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D5" w:rsidRDefault="00EF6E49">
      <w:pPr>
        <w:spacing w:after="79"/>
        <w:ind w:left="26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</w:t>
      </w:r>
    </w:p>
    <w:p w:rsidR="00762DD5" w:rsidRDefault="00EF6E49">
      <w:pPr>
        <w:spacing w:after="20"/>
        <w:ind w:left="6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Н.Э. Баумана </w:t>
      </w:r>
    </w:p>
    <w:p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79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79"/>
        <w:ind w:left="20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«Информатика и системы управления» </w:t>
      </w:r>
    </w:p>
    <w:p w:rsidR="00762DD5" w:rsidRDefault="00EF6E49">
      <w:pPr>
        <w:spacing w:after="20"/>
        <w:ind w:left="13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ИУ5 «Системы обработки информации и управления»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19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73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2DD5" w:rsidRDefault="00EF6E49">
      <w:pPr>
        <w:spacing w:after="68"/>
        <w:ind w:left="1986" w:right="12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№1 </w:t>
      </w:r>
    </w:p>
    <w:p w:rsidR="00762DD5" w:rsidRDefault="00EF6E49">
      <w:pPr>
        <w:spacing w:after="29" w:line="260" w:lineRule="auto"/>
        <w:ind w:left="2426" w:right="29"/>
      </w:pPr>
      <w:r>
        <w:rPr>
          <w:rFonts w:ascii="Times New Roman" w:eastAsia="Times New Roman" w:hAnsi="Times New Roman" w:cs="Times New Roman"/>
          <w:sz w:val="28"/>
        </w:rPr>
        <w:t xml:space="preserve">«Изучение основных конструкций языка Python»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7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 w:rsidP="00EF6E49">
      <w:pPr>
        <w:spacing w:after="72"/>
        <w:ind w:left="7798" w:right="74" w:firstLine="698"/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762DD5" w:rsidRDefault="00EF6E49">
      <w:pPr>
        <w:spacing w:after="72"/>
        <w:ind w:left="10" w:right="74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</w:t>
      </w:r>
    </w:p>
    <w:p w:rsidR="00762DD5" w:rsidRDefault="006E0176">
      <w:pPr>
        <w:spacing w:after="20"/>
        <w:ind w:left="10" w:right="74" w:hanging="10"/>
        <w:jc w:val="right"/>
      </w:pPr>
      <w:r>
        <w:rPr>
          <w:rFonts w:ascii="Times New Roman" w:eastAsia="Times New Roman" w:hAnsi="Times New Roman" w:cs="Times New Roman"/>
          <w:sz w:val="28"/>
        </w:rPr>
        <w:t>Дувакин А.В.</w:t>
      </w:r>
    </w:p>
    <w:p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72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 w:rsidP="00EF6E49">
      <w:pPr>
        <w:spacing w:after="56" w:line="260" w:lineRule="auto"/>
        <w:ind w:left="8086" w:right="29" w:firstLine="4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:rsidR="006E0176" w:rsidRPr="00EF6E49" w:rsidRDefault="00EF6E49" w:rsidP="00EF6E49">
      <w:pPr>
        <w:spacing w:after="56" w:line="260" w:lineRule="auto"/>
        <w:ind w:left="7788" w:right="29" w:firstLine="708"/>
        <w:rPr>
          <w:rFonts w:ascii="Times New Roman" w:hAnsi="Times New Roman" w:cs="Times New Roman"/>
          <w:sz w:val="28"/>
          <w:szCs w:val="28"/>
        </w:rPr>
      </w:pPr>
      <w:r w:rsidRPr="00EF6E49">
        <w:rPr>
          <w:rFonts w:ascii="Times New Roman" w:hAnsi="Times New Roman" w:cs="Times New Roman"/>
          <w:sz w:val="28"/>
          <w:szCs w:val="28"/>
        </w:rPr>
        <w:t>Нардид А.Н.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spacing w:after="20"/>
        <w:ind w:left="1986" w:right="13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762DD5" w:rsidRDefault="00EF6E49">
      <w:pPr>
        <w:spacing w:after="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pStyle w:val="1"/>
        <w:spacing w:after="237"/>
        <w:ind w:left="-5"/>
      </w:pPr>
      <w:r>
        <w:lastRenderedPageBreak/>
        <w:t>Задание</w:t>
      </w:r>
      <w:r>
        <w:rPr>
          <w:sz w:val="28"/>
        </w:rPr>
        <w:t xml:space="preserve"> </w:t>
      </w:r>
    </w:p>
    <w:p w:rsidR="00762DD5" w:rsidRDefault="00EF6E49">
      <w:pPr>
        <w:spacing w:after="307" w:line="260" w:lineRule="auto"/>
        <w:ind w:right="29"/>
      </w:pPr>
      <w:r>
        <w:rPr>
          <w:rFonts w:ascii="Times New Roman" w:eastAsia="Times New Roman" w:hAnsi="Times New Roman" w:cs="Times New Roman"/>
          <w:sz w:val="28"/>
        </w:rPr>
        <w:t xml:space="preserve">Разработать программу для решения </w:t>
      </w:r>
      <w:hyperlink r:id="rId5" w:anchor="%D0%91%D0%B8%D0%BA%D0%B2%D0%B0%D0%B4%D1%80%D0%B0%D1%82%D0%BD%D0%BE%D0%B5_%D1%83%D1%80%D0%B0%D0%B2%D0%BD%D0%B5%D0%BD%D0%B8%D0%B5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биквадратного уравнения.</w:t>
        </w:r>
      </w:hyperlink>
      <w:hyperlink r:id="rId6" w:anchor="%D0%91%D0%B8%D0%BA%D0%B2%D0%B0%D0%B4%D1%80%D0%B0%D1%82%D0%BD%D0%BE%D0%B5_%D1%83%D1%80%D0%B0%D0%B2%D0%BD%D0%B5%D0%BD%D0%B8%D0%B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p w:rsidR="00762DD5" w:rsidRDefault="00EF6E49">
      <w:pPr>
        <w:numPr>
          <w:ilvl w:val="0"/>
          <w:numId w:val="1"/>
        </w:numPr>
        <w:spacing w:after="29" w:line="260" w:lineRule="auto"/>
        <w:ind w:right="29" w:hanging="361"/>
      </w:pPr>
      <w:r>
        <w:rPr>
          <w:rFonts w:ascii="Times New Roman" w:eastAsia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Python. </w:t>
      </w:r>
    </w:p>
    <w:p w:rsidR="00762DD5" w:rsidRDefault="00EF6E49">
      <w:pPr>
        <w:numPr>
          <w:ilvl w:val="0"/>
          <w:numId w:val="1"/>
        </w:numPr>
        <w:spacing w:after="29" w:line="260" w:lineRule="auto"/>
        <w:ind w:right="29" w:hanging="361"/>
      </w:pPr>
      <w:r>
        <w:rPr>
          <w:rFonts w:ascii="Times New Roman" w:eastAsia="Times New Roman" w:hAnsi="Times New Roman" w:cs="Times New Roman"/>
          <w:sz w:val="28"/>
        </w:rPr>
        <w:t>Программа осуществляет ввод с клавиатуры коэффициентов А, В, С, вычисляет дискриминант и ДЕЙСТВ</w:t>
      </w:r>
      <w:r>
        <w:rPr>
          <w:rFonts w:ascii="Times New Roman" w:eastAsia="Times New Roman" w:hAnsi="Times New Roman" w:cs="Times New Roman"/>
          <w:sz w:val="28"/>
        </w:rPr>
        <w:t xml:space="preserve">ИТЕЛЬНЫЕ корни уравнения (в зависимости от дискриминанта). </w:t>
      </w:r>
    </w:p>
    <w:p w:rsidR="00762DD5" w:rsidRDefault="00EF6E49">
      <w:pPr>
        <w:numPr>
          <w:ilvl w:val="0"/>
          <w:numId w:val="1"/>
        </w:numPr>
        <w:spacing w:after="29" w:line="260" w:lineRule="auto"/>
        <w:ind w:right="29" w:hanging="361"/>
      </w:pPr>
      <w:r>
        <w:rPr>
          <w:rFonts w:ascii="Times New Roman" w:eastAsia="Times New Roman" w:hAnsi="Times New Roman" w:cs="Times New Roman"/>
          <w:sz w:val="28"/>
        </w:rPr>
        <w:t xml:space="preserve">Коэффициенты А, В, С могут быть заданы в виде параметров командной строки (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вариант задания параметров приведен в</w:t>
        </w:r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 xml:space="preserve"> конце файла с примером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кода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). Если они не заданы, то вводятся с клавиатуры в соответствии с пунктом 2. </w:t>
      </w:r>
      <w:hyperlink r:id="rId11" w:anchor="the-command-line-interface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Описание работы с параметрами командной строки.</w:t>
        </w:r>
      </w:hyperlink>
      <w:hyperlink r:id="rId12" w:anchor="the-command-line-interface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62DD5" w:rsidRDefault="00EF6E49">
      <w:pPr>
        <w:numPr>
          <w:ilvl w:val="0"/>
          <w:numId w:val="1"/>
        </w:numPr>
        <w:spacing w:after="452" w:line="260" w:lineRule="auto"/>
        <w:ind w:right="29" w:hanging="361"/>
      </w:pPr>
      <w:r>
        <w:rPr>
          <w:rFonts w:ascii="Times New Roman" w:eastAsia="Times New Roman" w:hAnsi="Times New Roman" w:cs="Times New Roman"/>
          <w:sz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</w:t>
      </w:r>
      <w:r>
        <w:rPr>
          <w:rFonts w:ascii="Times New Roman" w:eastAsia="Times New Roman" w:hAnsi="Times New Roman" w:cs="Times New Roman"/>
          <w:sz w:val="28"/>
        </w:rPr>
        <w:t xml:space="preserve">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 </w:t>
      </w:r>
    </w:p>
    <w:p w:rsidR="00762DD5" w:rsidRPr="006E0176" w:rsidRDefault="00EF6E49">
      <w:pPr>
        <w:pStyle w:val="1"/>
        <w:ind w:left="-5"/>
        <w:rPr>
          <w:lang w:val="en-US"/>
        </w:rPr>
      </w:pPr>
      <w:r>
        <w:t>Текст</w:t>
      </w:r>
      <w:r w:rsidRPr="006E0176">
        <w:rPr>
          <w:lang w:val="en-US"/>
        </w:rPr>
        <w:t xml:space="preserve"> </w:t>
      </w:r>
      <w:r>
        <w:t>программы</w:t>
      </w:r>
      <w:r w:rsidRPr="006E0176">
        <w:rPr>
          <w:lang w:val="en-US"/>
        </w:rPr>
        <w:t xml:space="preserve"> </w:t>
      </w:r>
    </w:p>
    <w:p w:rsidR="00690E12" w:rsidRPr="00690E12" w:rsidRDefault="00690E12" w:rsidP="00690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90E1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get_coef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(index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prompt):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coef_str = sys.argv[index]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(prompt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0E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0E1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coef_str =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 True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(coef_str)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except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coef_str =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coef = coef_str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coef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90E1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get_roots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[]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 = b * b -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 * c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 = -b / 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 &gt;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result.append(math.sqrt(root))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result.append(-math.sqrt(root))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&gt;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sqD = math.sqrt(D)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root1 = (-b + sqD) / 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root2 = (-b - sqD) / 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2.0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root1 &gt;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result.append(math.sqrt(root1))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result.append(-math.sqrt(root1))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root1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result.append(root1)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root2 &gt;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result.append(math.sqrt(root2))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result.append(-math.sqrt(root2))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root2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result.append(math.fabs(root2))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90E1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get_coef(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get_coef(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B:'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get_coef(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C:'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roots = get_roots(a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roots =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(roots)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len_roots =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(roots)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'Have no roots'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'One root: {}'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'Two roots: {}, {}'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'Three roots: {}, {}, {}'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len_roots == 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90E1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'Four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</w:rPr>
        <w:t>корня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{}, {}, {}, {}'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roots[</w:t>
      </w:r>
      <w:r w:rsidRPr="00690E1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0E1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690E1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90E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:rsidR="00762DD5" w:rsidRPr="00690E12" w:rsidRDefault="00EF6E49">
      <w:pPr>
        <w:spacing w:after="135"/>
        <w:rPr>
          <w:lang w:val="en-US"/>
        </w:rPr>
      </w:pPr>
      <w:r w:rsidRPr="00690E1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762DD5" w:rsidRDefault="00EF6E49">
      <w:pPr>
        <w:pStyle w:val="1"/>
        <w:ind w:left="-5"/>
      </w:pPr>
      <w:r>
        <w:t>Экранные формы с примерами выполнения программы</w:t>
      </w:r>
      <w:r>
        <w:rPr>
          <w:b w:val="0"/>
          <w:sz w:val="28"/>
        </w:rPr>
        <w:t xml:space="preserve"> </w:t>
      </w:r>
    </w:p>
    <w:p w:rsidR="00762DD5" w:rsidRDefault="00EF6E4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762DD5" w:rsidRDefault="00690E12">
      <w:pPr>
        <w:spacing w:after="0"/>
        <w:ind w:left="-2"/>
      </w:pPr>
      <w:r>
        <w:rPr>
          <w:noProof/>
        </w:rPr>
        <w:lastRenderedPageBreak/>
        <w:drawing>
          <wp:inline distT="0" distB="0" distL="0" distR="0" wp14:anchorId="1322E208" wp14:editId="2402CE9D">
            <wp:extent cx="381952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DD5">
      <w:pgSz w:w="11905" w:h="16840"/>
      <w:pgMar w:top="1205" w:right="645" w:bottom="12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A5834"/>
    <w:multiLevelType w:val="hybridMultilevel"/>
    <w:tmpl w:val="33581040"/>
    <w:lvl w:ilvl="0" w:tplc="CD745DD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E4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36F6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E04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875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2AD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68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D65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35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D5"/>
    <w:rsid w:val="00690E12"/>
    <w:rsid w:val="006E0176"/>
    <w:rsid w:val="00762DD5"/>
    <w:rsid w:val="00E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E967"/>
  <w15:docId w15:val="{6398F867-0B06-4F0A-9FA8-3A2A73A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E0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76"/>
    <w:rPr>
      <w:rFonts w:ascii="Segoe UI" w:eastAsia="Calibr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ugapanyuk/BKIT_2022/blob/main/code/lab1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BKIT_2022/blob/main/code/lab1_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cp:lastModifiedBy>User</cp:lastModifiedBy>
  <cp:revision>2</cp:revision>
  <cp:lastPrinted>2023-09-17T17:51:00Z</cp:lastPrinted>
  <dcterms:created xsi:type="dcterms:W3CDTF">2023-09-17T18:12:00Z</dcterms:created>
  <dcterms:modified xsi:type="dcterms:W3CDTF">2023-09-17T18:12:00Z</dcterms:modified>
</cp:coreProperties>
</file>