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27EE" w14:textId="25D99619" w:rsidR="00B752F9" w:rsidRDefault="00B752F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5FF4AE" wp14:editId="0D5F81BE">
            <wp:extent cx="5943600" cy="269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4A6D" w14:textId="77777777" w:rsidR="00B752F9" w:rsidRDefault="00B752F9" w:rsidP="00B752F9">
      <w:pPr>
        <w:rPr>
          <w:sz w:val="32"/>
          <w:szCs w:val="32"/>
        </w:rPr>
      </w:pPr>
      <w:r w:rsidRPr="00B752F9">
        <w:rPr>
          <w:sz w:val="32"/>
          <w:szCs w:val="32"/>
        </w:rPr>
        <w:t xml:space="preserve">In mechanical engineering, differentials are used primarily to allow wheels on the same axle to rotate at different </w:t>
      </w:r>
      <w:proofErr w:type="gramStart"/>
      <w:r w:rsidRPr="00B752F9">
        <w:rPr>
          <w:sz w:val="32"/>
          <w:szCs w:val="32"/>
        </w:rPr>
        <w:t>speeds .</w:t>
      </w:r>
      <w:proofErr w:type="gramEnd"/>
      <w:r w:rsidRPr="00B752F9">
        <w:rPr>
          <w:sz w:val="32"/>
          <w:szCs w:val="32"/>
        </w:rPr>
        <w:t xml:space="preserve"> This is crucial for vehicles during turns, where the outer wheel travels a longer distance than the inner wheel. Without a differential, the wheel with less distance to cover would be forced to skid, causing handling issues and excessive tire wear.</w:t>
      </w:r>
    </w:p>
    <w:p w14:paraId="1D517842" w14:textId="4D1CA0E6" w:rsidR="00B752F9" w:rsidRDefault="00B752F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A7919E" wp14:editId="788A3D87">
            <wp:extent cx="3174859" cy="1524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22" cy="152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57849" wp14:editId="0FF47578">
            <wp:extent cx="2733675" cy="237648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11" cy="237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F64B" w14:textId="04FF2A31" w:rsidR="00B752F9" w:rsidRPr="00B752F9" w:rsidRDefault="00B752F9">
      <w:pPr>
        <w:rPr>
          <w:sz w:val="32"/>
          <w:szCs w:val="32"/>
        </w:rPr>
      </w:pPr>
    </w:p>
    <w:sectPr w:rsidR="00B752F9" w:rsidRPr="00B7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F9"/>
    <w:rsid w:val="00A341B1"/>
    <w:rsid w:val="00B7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E3B9"/>
  <w15:chartTrackingRefBased/>
  <w15:docId w15:val="{F3487C39-CE5E-48E4-B288-81D0404D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qq</dc:creator>
  <cp:keywords/>
  <dc:description/>
  <cp:lastModifiedBy>qq qq</cp:lastModifiedBy>
  <cp:revision>1</cp:revision>
  <dcterms:created xsi:type="dcterms:W3CDTF">2025-07-19T08:39:00Z</dcterms:created>
  <dcterms:modified xsi:type="dcterms:W3CDTF">2025-07-19T08:42:00Z</dcterms:modified>
</cp:coreProperties>
</file>