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BE61" w14:textId="77777777" w:rsidR="00B71B18" w:rsidRPr="00B71B18" w:rsidRDefault="00B71B18" w:rsidP="00B71B18">
      <w:pPr>
        <w:spacing w:after="200"/>
        <w:jc w:val="center"/>
        <w:rPr>
          <w:b/>
          <w:bCs/>
          <w:sz w:val="36"/>
          <w:szCs w:val="36"/>
        </w:rPr>
      </w:pPr>
      <w:r w:rsidRPr="00B71B18">
        <w:rPr>
          <w:b/>
          <w:bCs/>
          <w:sz w:val="36"/>
          <w:szCs w:val="36"/>
        </w:rPr>
        <w:t>INFORME DE PROYECTO</w:t>
      </w:r>
    </w:p>
    <w:p w14:paraId="59705FBD" w14:textId="77777777" w:rsidR="00B71B18" w:rsidRPr="00B71B18" w:rsidRDefault="00B71B18" w:rsidP="00B71B18">
      <w:pPr>
        <w:spacing w:after="200"/>
        <w:jc w:val="center"/>
        <w:rPr>
          <w:b/>
          <w:bCs/>
          <w:sz w:val="36"/>
          <w:szCs w:val="36"/>
        </w:rPr>
      </w:pPr>
    </w:p>
    <w:p w14:paraId="25457B52" w14:textId="77777777" w:rsidR="00B71B18" w:rsidRPr="00B71B18" w:rsidRDefault="00B71B18" w:rsidP="00B71B18">
      <w:pPr>
        <w:spacing w:after="200"/>
        <w:jc w:val="center"/>
      </w:pPr>
    </w:p>
    <w:p w14:paraId="72A80F6A" w14:textId="77777777" w:rsidR="002E6F19" w:rsidRPr="00B71B18" w:rsidRDefault="00000000">
      <w:pPr>
        <w:spacing w:before="120" w:after="40"/>
        <w:jc w:val="center"/>
      </w:pPr>
      <w:r w:rsidRPr="00B71B18">
        <w:rPr>
          <w:noProof/>
        </w:rPr>
        <w:drawing>
          <wp:inline distT="0" distB="0" distL="0" distR="0" wp14:anchorId="17DD6F7C" wp14:editId="079971EB">
            <wp:extent cx="1584491" cy="2228850"/>
            <wp:effectExtent l="0" t="0" r="0" b="0"/>
            <wp:docPr id="1" name="logo_unicauca.png" descr="logo_unicauca.png" title="logo_unicau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044" cy="22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3903" w14:textId="77777777" w:rsidR="002E6F19" w:rsidRPr="00B71B18" w:rsidRDefault="002E6F19">
      <w:pPr>
        <w:spacing w:after="220"/>
      </w:pPr>
    </w:p>
    <w:p w14:paraId="1154CAA7" w14:textId="77777777" w:rsidR="002E6F19" w:rsidRPr="00B71B18" w:rsidRDefault="00000000">
      <w:pPr>
        <w:spacing w:after="40"/>
        <w:jc w:val="center"/>
      </w:pPr>
      <w:r w:rsidRPr="00B71B18">
        <w:rPr>
          <w:b/>
          <w:bCs/>
          <w:sz w:val="28"/>
          <w:szCs w:val="28"/>
        </w:rPr>
        <w:t>Cerradura Inteligente Empresarial con RFID</w:t>
      </w:r>
    </w:p>
    <w:p w14:paraId="7CEF1A7E" w14:textId="77777777" w:rsidR="002E6F19" w:rsidRPr="00B71B18" w:rsidRDefault="00000000">
      <w:pPr>
        <w:spacing w:after="500"/>
        <w:jc w:val="center"/>
      </w:pPr>
      <w:r w:rsidRPr="00B71B18">
        <w:rPr>
          <w:b/>
          <w:bCs/>
          <w:sz w:val="28"/>
          <w:szCs w:val="28"/>
        </w:rPr>
        <w:t>y Monitoreo Ambiental sobre Arduino Mega 2560</w:t>
      </w:r>
    </w:p>
    <w:p w14:paraId="7BD84BF5" w14:textId="77777777" w:rsidR="002E6F19" w:rsidRPr="00B71B18" w:rsidRDefault="00000000">
      <w:pPr>
        <w:spacing w:after="120"/>
        <w:jc w:val="center"/>
      </w:pPr>
      <w:r w:rsidRPr="00B71B18">
        <w:t>Elaborado por:</w:t>
      </w:r>
    </w:p>
    <w:p w14:paraId="33E6DD55" w14:textId="77777777" w:rsidR="002E6F19" w:rsidRPr="00B71B18" w:rsidRDefault="00000000">
      <w:pPr>
        <w:spacing w:after="80"/>
        <w:jc w:val="center"/>
      </w:pPr>
      <w:r w:rsidRPr="00B71B18">
        <w:t>Miguel Esteban Bravo Díaz</w:t>
      </w:r>
    </w:p>
    <w:p w14:paraId="3AC5CBF0" w14:textId="77777777" w:rsidR="002E6F19" w:rsidRPr="00B71B18" w:rsidRDefault="00000000">
      <w:pPr>
        <w:spacing w:after="80"/>
        <w:jc w:val="center"/>
      </w:pPr>
      <w:proofErr w:type="spellStart"/>
      <w:r w:rsidRPr="00B71B18">
        <w:t>Jhonatan</w:t>
      </w:r>
      <w:proofErr w:type="spellEnd"/>
      <w:r w:rsidRPr="00B71B18">
        <w:t xml:space="preserve"> Erazo Ceron</w:t>
      </w:r>
    </w:p>
    <w:p w14:paraId="512D89A8" w14:textId="77777777" w:rsidR="002E6F19" w:rsidRPr="00B71B18" w:rsidRDefault="00000000">
      <w:pPr>
        <w:spacing w:after="500"/>
        <w:jc w:val="center"/>
      </w:pPr>
      <w:r w:rsidRPr="00B71B18">
        <w:t xml:space="preserve">Cristian </w:t>
      </w:r>
      <w:proofErr w:type="spellStart"/>
      <w:r w:rsidRPr="00B71B18">
        <w:t>Garcia</w:t>
      </w:r>
      <w:proofErr w:type="spellEnd"/>
      <w:r w:rsidRPr="00B71B18">
        <w:t xml:space="preserve"> Trujillo</w:t>
      </w:r>
    </w:p>
    <w:p w14:paraId="7FD16386" w14:textId="77777777" w:rsidR="00B71B18" w:rsidRPr="00B71B18" w:rsidRDefault="00B71B18">
      <w:pPr>
        <w:spacing w:after="500"/>
        <w:jc w:val="center"/>
      </w:pPr>
    </w:p>
    <w:p w14:paraId="19D27721" w14:textId="77777777" w:rsidR="00B71B18" w:rsidRPr="00B71B18" w:rsidRDefault="00B71B18">
      <w:pPr>
        <w:spacing w:after="500"/>
        <w:jc w:val="center"/>
      </w:pPr>
    </w:p>
    <w:p w14:paraId="5B06D935" w14:textId="77777777" w:rsidR="002E6F19" w:rsidRPr="00B71B18" w:rsidRDefault="00000000">
      <w:pPr>
        <w:spacing w:after="40"/>
        <w:jc w:val="center"/>
      </w:pPr>
      <w:r w:rsidRPr="00B71B18">
        <w:t>Universidad del Cauca</w:t>
      </w:r>
    </w:p>
    <w:p w14:paraId="30C7A4AA" w14:textId="77777777" w:rsidR="002E6F19" w:rsidRPr="00B71B18" w:rsidRDefault="00000000">
      <w:pPr>
        <w:spacing w:after="40"/>
        <w:jc w:val="center"/>
      </w:pPr>
      <w:r w:rsidRPr="00B71B18">
        <w:t>Facultad de Ingeniería Electrónica y Telecomunicaciones</w:t>
      </w:r>
    </w:p>
    <w:p w14:paraId="7604E280" w14:textId="77777777" w:rsidR="002E6F19" w:rsidRPr="00B71B18" w:rsidRDefault="00000000">
      <w:pPr>
        <w:spacing w:after="40"/>
        <w:jc w:val="center"/>
      </w:pPr>
      <w:r w:rsidRPr="00B71B18">
        <w:t>Ingeniería de Sistemas</w:t>
      </w:r>
    </w:p>
    <w:p w14:paraId="3472330D" w14:textId="77777777" w:rsidR="002E6F19" w:rsidRPr="00B71B18" w:rsidRDefault="00000000">
      <w:pPr>
        <w:spacing w:after="500"/>
        <w:jc w:val="center"/>
      </w:pPr>
      <w:r w:rsidRPr="00B71B18">
        <w:t>Arquitectura Computacional</w:t>
      </w:r>
    </w:p>
    <w:p w14:paraId="1C1D3897" w14:textId="77777777" w:rsidR="002E6F19" w:rsidRPr="00B71B18" w:rsidRDefault="00000000">
      <w:pPr>
        <w:spacing w:after="40"/>
        <w:jc w:val="center"/>
      </w:pPr>
      <w:r w:rsidRPr="00B71B18">
        <w:t>Popayán, Cauca, Colombia</w:t>
      </w:r>
    </w:p>
    <w:p w14:paraId="2810BB8B" w14:textId="44D07AED" w:rsidR="002E6F19" w:rsidRPr="00B71B18" w:rsidRDefault="00B71B18">
      <w:pPr>
        <w:spacing w:after="80"/>
        <w:jc w:val="center"/>
      </w:pPr>
      <w:r w:rsidRPr="00B71B18">
        <w:t>03/06/2026</w:t>
      </w:r>
    </w:p>
    <w:p w14:paraId="24F7904D" w14:textId="77777777" w:rsidR="002E6F19" w:rsidRPr="00B71B18" w:rsidRDefault="00000000">
      <w:r w:rsidRPr="00B71B18">
        <w:br w:type="page"/>
      </w:r>
    </w:p>
    <w:p w14:paraId="4867946B" w14:textId="77777777" w:rsidR="002E6F19" w:rsidRPr="00B71B18" w:rsidRDefault="00000000">
      <w:pPr>
        <w:pStyle w:val="Ttulo1"/>
        <w:rPr>
          <w:color w:val="auto"/>
        </w:rPr>
      </w:pPr>
      <w:r w:rsidRPr="00B71B18">
        <w:rPr>
          <w:color w:val="auto"/>
        </w:rPr>
        <w:lastRenderedPageBreak/>
        <w:t>Contenido</w:t>
      </w:r>
    </w:p>
    <w:p w14:paraId="48B59A6C" w14:textId="77777777" w:rsidR="002E6F19" w:rsidRPr="00B71B18" w:rsidRDefault="002E6F19">
      <w:pPr>
        <w:spacing w:after="60"/>
      </w:pPr>
    </w:p>
    <w:p w14:paraId="79F1FAFF" w14:textId="77777777" w:rsidR="002E6F19" w:rsidRPr="00B71B18" w:rsidRDefault="00000000">
      <w:pPr>
        <w:tabs>
          <w:tab w:val="right" w:leader="dot" w:pos="9200"/>
        </w:tabs>
        <w:spacing w:after="40"/>
      </w:pPr>
      <w:r w:rsidRPr="00B71B18">
        <w:rPr>
          <w:b/>
          <w:bCs/>
        </w:rPr>
        <w:t>Planteamiento del problema</w:t>
      </w:r>
      <w:r w:rsidRPr="00B71B18">
        <w:tab/>
        <w:t>3</w:t>
      </w:r>
    </w:p>
    <w:p w14:paraId="5336F9B4" w14:textId="77777777" w:rsidR="002E6F19" w:rsidRPr="00B71B18" w:rsidRDefault="00000000">
      <w:pPr>
        <w:tabs>
          <w:tab w:val="right" w:leader="dot" w:pos="9200"/>
        </w:tabs>
        <w:spacing w:after="40"/>
        <w:ind w:left="360"/>
      </w:pPr>
      <w:r w:rsidRPr="00B71B18">
        <w:rPr>
          <w:sz w:val="20"/>
          <w:szCs w:val="20"/>
        </w:rPr>
        <w:t>Diagrama general del proyecto</w:t>
      </w:r>
      <w:r w:rsidRPr="00B71B18">
        <w:rPr>
          <w:sz w:val="20"/>
          <w:szCs w:val="20"/>
        </w:rPr>
        <w:tab/>
        <w:t>3</w:t>
      </w:r>
    </w:p>
    <w:p w14:paraId="7F164BF9" w14:textId="77777777" w:rsidR="002E6F19" w:rsidRPr="00B71B18" w:rsidRDefault="00000000">
      <w:pPr>
        <w:tabs>
          <w:tab w:val="right" w:leader="dot" w:pos="9200"/>
        </w:tabs>
        <w:spacing w:after="40"/>
      </w:pPr>
      <w:r w:rsidRPr="00B71B18">
        <w:rPr>
          <w:b/>
          <w:bCs/>
        </w:rPr>
        <w:t>Descripción de cada módulo que conforma el proyecto</w:t>
      </w:r>
      <w:r w:rsidRPr="00B71B18">
        <w:tab/>
        <w:t>3</w:t>
      </w:r>
    </w:p>
    <w:p w14:paraId="156D8AA4" w14:textId="77777777" w:rsidR="002E6F19" w:rsidRPr="00B71B18" w:rsidRDefault="00000000">
      <w:pPr>
        <w:tabs>
          <w:tab w:val="right" w:leader="dot" w:pos="9200"/>
        </w:tabs>
        <w:spacing w:after="40"/>
      </w:pPr>
      <w:r w:rsidRPr="00B71B18">
        <w:rPr>
          <w:b/>
          <w:bCs/>
        </w:rPr>
        <w:t>Diagrama de flujo del software</w:t>
      </w:r>
      <w:r w:rsidRPr="00B71B18">
        <w:tab/>
        <w:t>4</w:t>
      </w:r>
    </w:p>
    <w:p w14:paraId="266C80BC" w14:textId="77777777" w:rsidR="002E6F19" w:rsidRPr="00B71B18" w:rsidRDefault="00000000">
      <w:pPr>
        <w:tabs>
          <w:tab w:val="right" w:leader="dot" w:pos="9200"/>
        </w:tabs>
        <w:spacing w:after="40"/>
      </w:pPr>
      <w:r w:rsidRPr="00B71B18">
        <w:rPr>
          <w:b/>
          <w:bCs/>
        </w:rPr>
        <w:t>Componentes software</w:t>
      </w:r>
      <w:r w:rsidRPr="00B71B18">
        <w:tab/>
        <w:t>5</w:t>
      </w:r>
    </w:p>
    <w:p w14:paraId="2B9366E4" w14:textId="77777777" w:rsidR="002E6F19" w:rsidRPr="00B71B18" w:rsidRDefault="00000000">
      <w:pPr>
        <w:tabs>
          <w:tab w:val="right" w:leader="dot" w:pos="9200"/>
        </w:tabs>
        <w:spacing w:after="40"/>
        <w:ind w:left="360"/>
      </w:pPr>
      <w:r w:rsidRPr="00B71B18">
        <w:rPr>
          <w:sz w:val="20"/>
          <w:szCs w:val="20"/>
        </w:rPr>
        <w:t>Interfaz gráfica de usuario (GUI)</w:t>
      </w:r>
      <w:r w:rsidRPr="00B71B18">
        <w:rPr>
          <w:sz w:val="20"/>
          <w:szCs w:val="20"/>
        </w:rPr>
        <w:tab/>
        <w:t>6</w:t>
      </w:r>
    </w:p>
    <w:p w14:paraId="50DF1451" w14:textId="77777777" w:rsidR="002E6F19" w:rsidRPr="00B71B18" w:rsidRDefault="00000000">
      <w:pPr>
        <w:tabs>
          <w:tab w:val="right" w:leader="dot" w:pos="9200"/>
        </w:tabs>
        <w:spacing w:after="40"/>
        <w:ind w:left="360"/>
      </w:pPr>
      <w:r w:rsidRPr="00B71B18">
        <w:rPr>
          <w:sz w:val="20"/>
          <w:szCs w:val="20"/>
        </w:rPr>
        <w:t>Sensores</w:t>
      </w:r>
      <w:r w:rsidRPr="00B71B18">
        <w:rPr>
          <w:sz w:val="20"/>
          <w:szCs w:val="20"/>
        </w:rPr>
        <w:tab/>
        <w:t>6</w:t>
      </w:r>
    </w:p>
    <w:p w14:paraId="191B38F3" w14:textId="77777777" w:rsidR="002E6F19" w:rsidRPr="00B71B18" w:rsidRDefault="00000000">
      <w:pPr>
        <w:tabs>
          <w:tab w:val="right" w:leader="dot" w:pos="9200"/>
        </w:tabs>
        <w:spacing w:after="40"/>
        <w:ind w:left="360"/>
      </w:pPr>
      <w:r w:rsidRPr="00B71B18">
        <w:rPr>
          <w:sz w:val="20"/>
          <w:szCs w:val="20"/>
        </w:rPr>
        <w:t>Actuadores</w:t>
      </w:r>
      <w:r w:rsidRPr="00B71B18">
        <w:rPr>
          <w:sz w:val="20"/>
          <w:szCs w:val="20"/>
        </w:rPr>
        <w:tab/>
        <w:t>6</w:t>
      </w:r>
    </w:p>
    <w:p w14:paraId="44648DBB" w14:textId="77777777" w:rsidR="002E6F19" w:rsidRPr="00B71B18" w:rsidRDefault="00000000">
      <w:pPr>
        <w:tabs>
          <w:tab w:val="right" w:leader="dot" w:pos="9200"/>
        </w:tabs>
        <w:spacing w:after="40"/>
        <w:ind w:left="360"/>
      </w:pPr>
      <w:r w:rsidRPr="00B71B18">
        <w:rPr>
          <w:sz w:val="20"/>
          <w:szCs w:val="20"/>
        </w:rPr>
        <w:t>Alarmas</w:t>
      </w:r>
      <w:r w:rsidRPr="00B71B18">
        <w:rPr>
          <w:sz w:val="20"/>
          <w:szCs w:val="20"/>
        </w:rPr>
        <w:tab/>
        <w:t>7</w:t>
      </w:r>
    </w:p>
    <w:p w14:paraId="609E1566" w14:textId="77777777" w:rsidR="002E6F19" w:rsidRPr="00B71B18" w:rsidRDefault="00000000">
      <w:pPr>
        <w:tabs>
          <w:tab w:val="right" w:leader="dot" w:pos="9200"/>
        </w:tabs>
        <w:spacing w:after="40"/>
      </w:pPr>
      <w:r w:rsidRPr="00B71B18">
        <w:rPr>
          <w:b/>
          <w:bCs/>
        </w:rPr>
        <w:t>Proceso de pruebas</w:t>
      </w:r>
      <w:r w:rsidRPr="00B71B18">
        <w:tab/>
        <w:t>7</w:t>
      </w:r>
    </w:p>
    <w:p w14:paraId="2BA7DB6C" w14:textId="77777777" w:rsidR="002E6F19" w:rsidRPr="00B71B18" w:rsidRDefault="00000000">
      <w:pPr>
        <w:tabs>
          <w:tab w:val="right" w:leader="dot" w:pos="9200"/>
        </w:tabs>
        <w:spacing w:after="40"/>
      </w:pPr>
      <w:r w:rsidRPr="00B71B18">
        <w:rPr>
          <w:b/>
          <w:bCs/>
        </w:rPr>
        <w:t>Diagrama final</w:t>
      </w:r>
      <w:r w:rsidRPr="00B71B18">
        <w:tab/>
        <w:t>8</w:t>
      </w:r>
    </w:p>
    <w:p w14:paraId="61999141" w14:textId="77777777" w:rsidR="002E6F19" w:rsidRPr="00B71B18" w:rsidRDefault="00000000">
      <w:pPr>
        <w:tabs>
          <w:tab w:val="right" w:leader="dot" w:pos="9200"/>
        </w:tabs>
        <w:spacing w:after="40"/>
      </w:pPr>
      <w:r w:rsidRPr="00B71B18">
        <w:rPr>
          <w:b/>
          <w:bCs/>
        </w:rPr>
        <w:t>Fotografías / evidencias</w:t>
      </w:r>
      <w:r w:rsidRPr="00B71B18">
        <w:tab/>
        <w:t>8</w:t>
      </w:r>
    </w:p>
    <w:p w14:paraId="5B664E57" w14:textId="77777777" w:rsidR="002E6F19" w:rsidRPr="00B71B18" w:rsidRDefault="00000000">
      <w:pPr>
        <w:tabs>
          <w:tab w:val="right" w:leader="dot" w:pos="9200"/>
        </w:tabs>
        <w:spacing w:after="40"/>
      </w:pPr>
      <w:r w:rsidRPr="00B71B18">
        <w:rPr>
          <w:b/>
          <w:bCs/>
        </w:rPr>
        <w:t>Problemas encontrados</w:t>
      </w:r>
      <w:r w:rsidRPr="00B71B18">
        <w:tab/>
        <w:t>9</w:t>
      </w:r>
    </w:p>
    <w:p w14:paraId="7ED856BD" w14:textId="77777777" w:rsidR="002E6F19" w:rsidRPr="00B71B18" w:rsidRDefault="00000000">
      <w:pPr>
        <w:tabs>
          <w:tab w:val="right" w:leader="dot" w:pos="9200"/>
        </w:tabs>
        <w:spacing w:after="40"/>
      </w:pPr>
      <w:r w:rsidRPr="00B71B18">
        <w:rPr>
          <w:b/>
          <w:bCs/>
        </w:rPr>
        <w:t>Optimizaciones propuestas</w:t>
      </w:r>
      <w:r w:rsidRPr="00B71B18">
        <w:tab/>
        <w:t>9</w:t>
      </w:r>
    </w:p>
    <w:p w14:paraId="4C848985" w14:textId="77777777" w:rsidR="002E6F19" w:rsidRPr="00B71B18" w:rsidRDefault="00000000">
      <w:pPr>
        <w:tabs>
          <w:tab w:val="right" w:leader="dot" w:pos="9200"/>
        </w:tabs>
        <w:spacing w:after="40"/>
        <w:ind w:left="720"/>
      </w:pPr>
      <w:r w:rsidRPr="00B71B18">
        <w:rPr>
          <w:sz w:val="20"/>
          <w:szCs w:val="20"/>
        </w:rPr>
        <w:t xml:space="preserve">1. Eliminación de </w:t>
      </w:r>
      <w:proofErr w:type="spellStart"/>
      <w:proofErr w:type="gramStart"/>
      <w:r w:rsidRPr="00B71B18">
        <w:rPr>
          <w:sz w:val="20"/>
          <w:szCs w:val="20"/>
        </w:rPr>
        <w:t>delay</w:t>
      </w:r>
      <w:proofErr w:type="spellEnd"/>
      <w:r w:rsidRPr="00B71B18">
        <w:rPr>
          <w:sz w:val="20"/>
          <w:szCs w:val="20"/>
        </w:rPr>
        <w:t>(</w:t>
      </w:r>
      <w:proofErr w:type="gramEnd"/>
      <w:r w:rsidRPr="00B71B18">
        <w:rPr>
          <w:sz w:val="20"/>
          <w:szCs w:val="20"/>
        </w:rPr>
        <w:t>) (no bloqueante)</w:t>
      </w:r>
      <w:r w:rsidRPr="00B71B18">
        <w:rPr>
          <w:sz w:val="20"/>
          <w:szCs w:val="20"/>
        </w:rPr>
        <w:tab/>
        <w:t>9</w:t>
      </w:r>
    </w:p>
    <w:p w14:paraId="139C8CB5" w14:textId="77777777" w:rsidR="002E6F19" w:rsidRPr="00B71B18" w:rsidRDefault="00000000">
      <w:pPr>
        <w:tabs>
          <w:tab w:val="right" w:leader="dot" w:pos="9200"/>
        </w:tabs>
        <w:spacing w:after="40"/>
        <w:ind w:left="720"/>
      </w:pPr>
      <w:r w:rsidRPr="00B71B18">
        <w:rPr>
          <w:sz w:val="20"/>
          <w:szCs w:val="20"/>
        </w:rPr>
        <w:t xml:space="preserve">2. Uso limitado de </w:t>
      </w:r>
      <w:proofErr w:type="spellStart"/>
      <w:proofErr w:type="gramStart"/>
      <w:r w:rsidRPr="00B71B18">
        <w:rPr>
          <w:sz w:val="20"/>
          <w:szCs w:val="20"/>
        </w:rPr>
        <w:t>millis</w:t>
      </w:r>
      <w:proofErr w:type="spellEnd"/>
      <w:r w:rsidRPr="00B71B18">
        <w:rPr>
          <w:sz w:val="20"/>
          <w:szCs w:val="20"/>
        </w:rPr>
        <w:t>(</w:t>
      </w:r>
      <w:proofErr w:type="gramEnd"/>
      <w:r w:rsidRPr="00B71B18">
        <w:rPr>
          <w:sz w:val="20"/>
          <w:szCs w:val="20"/>
        </w:rPr>
        <w:t>) (solo para la hora)</w:t>
      </w:r>
      <w:r w:rsidRPr="00B71B18">
        <w:rPr>
          <w:sz w:val="20"/>
          <w:szCs w:val="20"/>
        </w:rPr>
        <w:tab/>
        <w:t>9</w:t>
      </w:r>
    </w:p>
    <w:p w14:paraId="77CEC9FA" w14:textId="77777777" w:rsidR="002E6F19" w:rsidRPr="00B71B18" w:rsidRDefault="00000000">
      <w:pPr>
        <w:tabs>
          <w:tab w:val="right" w:leader="dot" w:pos="9200"/>
        </w:tabs>
        <w:spacing w:after="40"/>
        <w:ind w:left="720"/>
      </w:pPr>
      <w:r w:rsidRPr="00B71B18">
        <w:rPr>
          <w:sz w:val="20"/>
          <w:szCs w:val="20"/>
        </w:rPr>
        <w:t>3. Uso de #define para constantes</w:t>
      </w:r>
      <w:r w:rsidRPr="00B71B18">
        <w:rPr>
          <w:sz w:val="20"/>
          <w:szCs w:val="20"/>
        </w:rPr>
        <w:tab/>
        <w:t>10</w:t>
      </w:r>
    </w:p>
    <w:p w14:paraId="53276DEF" w14:textId="77777777" w:rsidR="002E6F19" w:rsidRPr="00B71B18" w:rsidRDefault="00000000">
      <w:pPr>
        <w:tabs>
          <w:tab w:val="right" w:leader="dot" w:pos="9200"/>
        </w:tabs>
        <w:spacing w:after="40"/>
        <w:ind w:left="720"/>
      </w:pPr>
      <w:r w:rsidRPr="00B71B18">
        <w:rPr>
          <w:sz w:val="20"/>
          <w:szCs w:val="20"/>
        </w:rPr>
        <w:t>4. Tipos de variable del menor número de bits</w:t>
      </w:r>
      <w:r w:rsidRPr="00B71B18">
        <w:rPr>
          <w:sz w:val="20"/>
          <w:szCs w:val="20"/>
        </w:rPr>
        <w:tab/>
        <w:t>10</w:t>
      </w:r>
    </w:p>
    <w:p w14:paraId="2AB15C3E" w14:textId="77777777" w:rsidR="002E6F19" w:rsidRPr="00B71B18" w:rsidRDefault="00000000">
      <w:pPr>
        <w:tabs>
          <w:tab w:val="right" w:leader="dot" w:pos="9200"/>
        </w:tabs>
        <w:spacing w:after="40"/>
        <w:ind w:left="720"/>
      </w:pPr>
      <w:r w:rsidRPr="00B71B18">
        <w:rPr>
          <w:sz w:val="20"/>
          <w:szCs w:val="20"/>
        </w:rPr>
        <w:t xml:space="preserve">5. Bucles </w:t>
      </w:r>
      <w:proofErr w:type="spellStart"/>
      <w:r w:rsidRPr="00B71B18">
        <w:rPr>
          <w:sz w:val="20"/>
          <w:szCs w:val="20"/>
        </w:rPr>
        <w:t>for</w:t>
      </w:r>
      <w:proofErr w:type="spellEnd"/>
      <w:r w:rsidRPr="00B71B18">
        <w:rPr>
          <w:sz w:val="20"/>
          <w:szCs w:val="20"/>
        </w:rPr>
        <w:t xml:space="preserve"> con conteo decreciente</w:t>
      </w:r>
      <w:r w:rsidRPr="00B71B18">
        <w:rPr>
          <w:sz w:val="20"/>
          <w:szCs w:val="20"/>
        </w:rPr>
        <w:tab/>
        <w:t>10</w:t>
      </w:r>
    </w:p>
    <w:p w14:paraId="712C7802" w14:textId="77777777" w:rsidR="002E6F19" w:rsidRPr="00B71B18" w:rsidRDefault="00000000">
      <w:pPr>
        <w:tabs>
          <w:tab w:val="right" w:leader="dot" w:pos="9200"/>
        </w:tabs>
        <w:spacing w:after="40"/>
        <w:ind w:left="720"/>
      </w:pPr>
      <w:r w:rsidRPr="00B71B18">
        <w:rPr>
          <w:sz w:val="20"/>
          <w:szCs w:val="20"/>
        </w:rPr>
        <w:t>6. Datos constantes en PROGMEM</w:t>
      </w:r>
      <w:r w:rsidRPr="00B71B18">
        <w:rPr>
          <w:sz w:val="20"/>
          <w:szCs w:val="20"/>
        </w:rPr>
        <w:tab/>
        <w:t>11</w:t>
      </w:r>
    </w:p>
    <w:p w14:paraId="5204DB7D" w14:textId="77777777" w:rsidR="002E6F19" w:rsidRPr="00B71B18" w:rsidRDefault="00000000">
      <w:pPr>
        <w:tabs>
          <w:tab w:val="right" w:leader="dot" w:pos="9200"/>
        </w:tabs>
        <w:spacing w:after="40"/>
        <w:ind w:left="720"/>
      </w:pPr>
      <w:r w:rsidRPr="00B71B18">
        <w:rPr>
          <w:sz w:val="20"/>
          <w:szCs w:val="20"/>
        </w:rPr>
        <w:t xml:space="preserve">7. Melodía y </w:t>
      </w:r>
      <w:proofErr w:type="spellStart"/>
      <w:r w:rsidRPr="00B71B18">
        <w:rPr>
          <w:sz w:val="20"/>
          <w:szCs w:val="20"/>
        </w:rPr>
        <w:t>antirrebote</w:t>
      </w:r>
      <w:proofErr w:type="spellEnd"/>
      <w:r w:rsidRPr="00B71B18">
        <w:rPr>
          <w:sz w:val="20"/>
          <w:szCs w:val="20"/>
        </w:rPr>
        <w:t xml:space="preserve"> convertidos en tareas</w:t>
      </w:r>
      <w:r w:rsidRPr="00B71B18">
        <w:rPr>
          <w:sz w:val="20"/>
          <w:szCs w:val="20"/>
        </w:rPr>
        <w:tab/>
        <w:t>11</w:t>
      </w:r>
    </w:p>
    <w:p w14:paraId="1F652081" w14:textId="77777777" w:rsidR="002E6F19" w:rsidRPr="00B71B18" w:rsidRDefault="00000000">
      <w:pPr>
        <w:tabs>
          <w:tab w:val="right" w:leader="dot" w:pos="9200"/>
        </w:tabs>
        <w:spacing w:after="40"/>
      </w:pPr>
      <w:proofErr w:type="gramStart"/>
      <w:r w:rsidRPr="00B71B18">
        <w:rPr>
          <w:b/>
          <w:bCs/>
        </w:rPr>
        <w:t>Link</w:t>
      </w:r>
      <w:proofErr w:type="gramEnd"/>
      <w:r w:rsidRPr="00B71B18">
        <w:rPr>
          <w:b/>
          <w:bCs/>
        </w:rPr>
        <w:t xml:space="preserve"> GitHub</w:t>
      </w:r>
      <w:r w:rsidRPr="00B71B18">
        <w:tab/>
        <w:t>11</w:t>
      </w:r>
    </w:p>
    <w:p w14:paraId="059CC364" w14:textId="77777777" w:rsidR="002E6F19" w:rsidRPr="00B71B18" w:rsidRDefault="00000000">
      <w:r w:rsidRPr="00B71B18">
        <w:br w:type="page"/>
      </w:r>
    </w:p>
    <w:p w14:paraId="6A009497" w14:textId="77777777" w:rsidR="002E6F19" w:rsidRPr="00B71B18" w:rsidRDefault="00000000">
      <w:pPr>
        <w:pStyle w:val="Ttulo1"/>
        <w:rPr>
          <w:color w:val="auto"/>
        </w:rPr>
      </w:pPr>
      <w:r w:rsidRPr="00B71B18">
        <w:rPr>
          <w:color w:val="auto"/>
        </w:rPr>
        <w:lastRenderedPageBreak/>
        <w:t>Planteamiento del problema</w:t>
      </w:r>
    </w:p>
    <w:p w14:paraId="335146B7" w14:textId="77777777" w:rsidR="002E6F19" w:rsidRPr="00B71B18" w:rsidRDefault="00000000">
      <w:pPr>
        <w:spacing w:after="120" w:line="276" w:lineRule="auto"/>
        <w:jc w:val="both"/>
      </w:pPr>
      <w:r w:rsidRPr="00B71B18">
        <w:t>El control de acceso en entornos empresariales exige identificar a cada persona, restringir su entrada a una franja horaria autorizada y vigilar el recinto una vez la puerta ha sido abierta. Una cerradura mecánica tradicional no distingue usuarios, no deja registro de eventos y no reacciona ante condiciones anómalas como una apertura forzada o un ambiente peligroso.</w:t>
      </w:r>
    </w:p>
    <w:p w14:paraId="5012967F" w14:textId="77777777" w:rsidR="002E6F19" w:rsidRPr="00B71B18" w:rsidRDefault="00000000">
      <w:pPr>
        <w:spacing w:after="120" w:line="276" w:lineRule="auto"/>
        <w:jc w:val="both"/>
      </w:pPr>
      <w:r w:rsidRPr="00B71B18">
        <w:t>Este proyecto resuelve ese problema con una cerradura inteligente construida sobre un Arduino Mega 2560 que integra autenticación por tarjeta RFID y por clave numérica, control de acceso por perfiles y horarios, monitoreo ambiental y de intrusión, alarma sonora y visual, y un registro persistente de eventos en EEPROM. El reto de ingeniería es coordinar autenticación, actuadores, cuatro sensores e interfaz de usuario sin emplear esperas bloqueantes, de modo que el sistema permanezca siempre receptivo; esto se logra con una máquina de estados finita (FSM) apoyada en tareas asíncronas no bloqueantes (</w:t>
      </w:r>
      <w:proofErr w:type="spellStart"/>
      <w:r w:rsidRPr="00B71B18">
        <w:t>AsyncTaskLib</w:t>
      </w:r>
      <w:proofErr w:type="spellEnd"/>
      <w:r w:rsidRPr="00B71B18">
        <w:t>).</w:t>
      </w:r>
    </w:p>
    <w:p w14:paraId="742472EE" w14:textId="77777777" w:rsidR="002E6F19" w:rsidRPr="00B71B18" w:rsidRDefault="00000000">
      <w:pPr>
        <w:pStyle w:val="Ttulo2"/>
        <w:rPr>
          <w:color w:val="auto"/>
        </w:rPr>
      </w:pPr>
      <w:r w:rsidRPr="00B71B18">
        <w:rPr>
          <w:color w:val="auto"/>
        </w:rPr>
        <w:t>Diagrama general del proyecto</w:t>
      </w:r>
    </w:p>
    <w:p w14:paraId="355A0AC6" w14:textId="77777777" w:rsidR="002E6F19" w:rsidRPr="00B71B18" w:rsidRDefault="00000000">
      <w:pPr>
        <w:spacing w:before="120" w:after="40"/>
        <w:jc w:val="center"/>
      </w:pPr>
      <w:r w:rsidRPr="00B71B18">
        <w:rPr>
          <w:noProof/>
        </w:rPr>
        <w:drawing>
          <wp:inline distT="0" distB="0" distL="0" distR="0" wp14:anchorId="25F13357" wp14:editId="314B6055">
            <wp:extent cx="5334000" cy="3190875"/>
            <wp:effectExtent l="0" t="0" r="0" b="0"/>
            <wp:docPr id="1993216357" name="fig1.png" descr="fig1.png" title="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2093" w14:textId="77777777" w:rsidR="002E6F19" w:rsidRPr="00B71B18" w:rsidRDefault="00000000">
      <w:pPr>
        <w:spacing w:before="60" w:after="200"/>
        <w:jc w:val="center"/>
      </w:pPr>
      <w:r w:rsidRPr="00B71B18">
        <w:rPr>
          <w:i/>
          <w:iCs/>
          <w:sz w:val="18"/>
          <w:szCs w:val="18"/>
        </w:rPr>
        <w:t xml:space="preserve">Figura 1. Diagrama general: entradas (teclado, RFID, botón y sensores), unidad central Arduino Mega 2560 y salidas (LCD, servo, </w:t>
      </w:r>
      <w:proofErr w:type="spellStart"/>
      <w:r w:rsidRPr="00B71B18">
        <w:rPr>
          <w:i/>
          <w:iCs/>
          <w:sz w:val="18"/>
          <w:szCs w:val="18"/>
        </w:rPr>
        <w:t>LEDs</w:t>
      </w:r>
      <w:proofErr w:type="spellEnd"/>
      <w:r w:rsidRPr="00B71B18">
        <w:rPr>
          <w:i/>
          <w:iCs/>
          <w:sz w:val="18"/>
          <w:szCs w:val="18"/>
        </w:rPr>
        <w:t xml:space="preserve"> y </w:t>
      </w:r>
      <w:proofErr w:type="spellStart"/>
      <w:r w:rsidRPr="00B71B18">
        <w:rPr>
          <w:i/>
          <w:iCs/>
          <w:sz w:val="18"/>
          <w:szCs w:val="18"/>
        </w:rPr>
        <w:t>buzzer</w:t>
      </w:r>
      <w:proofErr w:type="spellEnd"/>
      <w:r w:rsidRPr="00B71B18">
        <w:rPr>
          <w:i/>
          <w:iCs/>
          <w:sz w:val="18"/>
          <w:szCs w:val="18"/>
        </w:rPr>
        <w:t>), con persistencia en EEPROM.</w:t>
      </w:r>
    </w:p>
    <w:p w14:paraId="1B5A8EA8" w14:textId="77777777" w:rsidR="002E6F19" w:rsidRPr="00B71B18" w:rsidRDefault="00000000">
      <w:pPr>
        <w:pStyle w:val="Ttulo1"/>
        <w:rPr>
          <w:color w:val="auto"/>
        </w:rPr>
      </w:pPr>
      <w:r w:rsidRPr="00B71B18">
        <w:rPr>
          <w:color w:val="auto"/>
        </w:rPr>
        <w:t>Descripción de cada módulo que conforma el proyecto</w:t>
      </w:r>
    </w:p>
    <w:p w14:paraId="7C1F820B" w14:textId="77777777" w:rsidR="002E6F19" w:rsidRPr="00B71B18" w:rsidRDefault="00000000">
      <w:pPr>
        <w:spacing w:after="120" w:line="276" w:lineRule="auto"/>
        <w:jc w:val="both"/>
      </w:pPr>
      <w:r w:rsidRPr="00B71B18">
        <w:t>El sistema se organiza en módulos funcionales que colaboran a través de la máquina de estados:</w:t>
      </w:r>
    </w:p>
    <w:p w14:paraId="5FCCD6FB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t xml:space="preserve">Autenticación: </w:t>
      </w:r>
      <w:r w:rsidRPr="00B71B18">
        <w:t>valida tarjetas RFID (lector RC522) y claves numéricas de 6 dígitos por usuario. Cada credencial pertenece a un perfil y se almacena en EEPROM.</w:t>
      </w:r>
    </w:p>
    <w:p w14:paraId="5060461B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t xml:space="preserve">Control de acceso por horario: </w:t>
      </w:r>
      <w:r w:rsidRPr="00B71B18">
        <w:t xml:space="preserve">cada perfil solo abre dentro de su franja horaria; el reloj se mantiene con </w:t>
      </w:r>
      <w:proofErr w:type="spellStart"/>
      <w:proofErr w:type="gramStart"/>
      <w:r w:rsidRPr="00B71B18">
        <w:t>millis</w:t>
      </w:r>
      <w:proofErr w:type="spellEnd"/>
      <w:r w:rsidRPr="00B71B18">
        <w:t>(</w:t>
      </w:r>
      <w:proofErr w:type="gramEnd"/>
      <w:r w:rsidRPr="00B71B18">
        <w:t xml:space="preserve">) porque el Mega no tiene RTC, y este es el único uso permitido de </w:t>
      </w:r>
      <w:proofErr w:type="spellStart"/>
      <w:proofErr w:type="gramStart"/>
      <w:r w:rsidRPr="00B71B18">
        <w:t>millis</w:t>
      </w:r>
      <w:proofErr w:type="spellEnd"/>
      <w:r w:rsidRPr="00B71B18">
        <w:t>(</w:t>
      </w:r>
      <w:proofErr w:type="gramEnd"/>
      <w:r w:rsidRPr="00B71B18">
        <w:t>) en el firmware.</w:t>
      </w:r>
    </w:p>
    <w:p w14:paraId="186E5B5E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lastRenderedPageBreak/>
        <w:t xml:space="preserve">Monitoreo ambiental: </w:t>
      </w:r>
      <w:r w:rsidRPr="00B71B18">
        <w:t>vigila temperatura (KY-013) y luz (KY-018); dispara alarma si ambas superan su umbral simultáneamente.</w:t>
      </w:r>
    </w:p>
    <w:p w14:paraId="5CB3EBA8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t xml:space="preserve">Monitoreo de puertas: </w:t>
      </w:r>
      <w:r w:rsidRPr="00B71B18">
        <w:t>vigila el sensor Hall (KY-035) y el micrófono (KY-037); dispara alarma solo si ambos superan su umbral a la vez (Y lógico), evitando falsos positivos.</w:t>
      </w:r>
    </w:p>
    <w:p w14:paraId="7D6462F2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t xml:space="preserve">Gestión de umbrales: </w:t>
      </w:r>
      <w:r w:rsidRPr="00B71B18">
        <w:t>permite editar desde el teclado los cuatro umbrales (temperatura, luz, Hall, ruido) y los persiste en EEPROM.</w:t>
      </w:r>
    </w:p>
    <w:p w14:paraId="0F34D2BB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t xml:space="preserve">Alarma: </w:t>
      </w:r>
      <w:r w:rsidRPr="00B71B18">
        <w:t xml:space="preserve">reproduce una melodía no bloqueante (riff de At </w:t>
      </w:r>
      <w:proofErr w:type="spellStart"/>
      <w:r w:rsidRPr="00B71B18">
        <w:t>Doom's</w:t>
      </w:r>
      <w:proofErr w:type="spellEnd"/>
      <w:r w:rsidRPr="00B71B18">
        <w:t xml:space="preserve"> Gate) y hace parpadear el LED rojo; tras 3 alarmas consecutivas pasa a gestión.</w:t>
      </w:r>
    </w:p>
    <w:p w14:paraId="78850A4D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t xml:space="preserve">Persistencia (EEPROM): </w:t>
      </w:r>
      <w:r w:rsidRPr="00B71B18">
        <w:t>guarda credenciales, umbrales, horarios, hora de referencia y un log circular de eventos.</w:t>
      </w:r>
    </w:p>
    <w:p w14:paraId="22E918EC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t xml:space="preserve">Interfaz de usuario: </w:t>
      </w:r>
      <w:r w:rsidRPr="00B71B18">
        <w:t xml:space="preserve">LCD 16x2, teclado 4x4, </w:t>
      </w:r>
      <w:proofErr w:type="spellStart"/>
      <w:r w:rsidRPr="00B71B18">
        <w:t>LEDs</w:t>
      </w:r>
      <w:proofErr w:type="spellEnd"/>
      <w:r w:rsidRPr="00B71B18">
        <w:t xml:space="preserve"> indicadores, </w:t>
      </w:r>
      <w:proofErr w:type="spellStart"/>
      <w:r w:rsidRPr="00B71B18">
        <w:t>buzzer</w:t>
      </w:r>
      <w:proofErr w:type="spellEnd"/>
      <w:r w:rsidRPr="00B71B18">
        <w:t xml:space="preserve"> y un botón físico para navegar entre estados.</w:t>
      </w:r>
    </w:p>
    <w:p w14:paraId="636DCD67" w14:textId="77777777" w:rsidR="002E6F19" w:rsidRPr="00B71B18" w:rsidRDefault="00000000">
      <w:pPr>
        <w:pStyle w:val="Ttulo1"/>
        <w:rPr>
          <w:color w:val="auto"/>
        </w:rPr>
      </w:pPr>
      <w:r w:rsidRPr="00B71B18">
        <w:rPr>
          <w:color w:val="auto"/>
        </w:rPr>
        <w:t>Diagrama de flujo del software</w:t>
      </w:r>
    </w:p>
    <w:p w14:paraId="066DE70D" w14:textId="77777777" w:rsidR="002E6F19" w:rsidRPr="00B71B18" w:rsidRDefault="00000000">
      <w:pPr>
        <w:spacing w:after="120" w:line="276" w:lineRule="auto"/>
        <w:jc w:val="both"/>
      </w:pPr>
      <w:r w:rsidRPr="00B71B18">
        <w:t>La lógica de control es una máquina de estados finita con ocho estados. El siguiente diagrama muestra los estados, las transiciones y los eventos que las disparan (las aristas rojas conducen a alarma o bloqueo, la verde es el acceso concedido y la morada el retorno a inicio tras una alarma por intentos de clave).</w:t>
      </w:r>
    </w:p>
    <w:p w14:paraId="41459026" w14:textId="77777777" w:rsidR="002E6F19" w:rsidRPr="00B71B18" w:rsidRDefault="00000000">
      <w:pPr>
        <w:spacing w:before="120" w:after="40"/>
        <w:jc w:val="center"/>
      </w:pPr>
      <w:r w:rsidRPr="00B71B18">
        <w:rPr>
          <w:noProof/>
        </w:rPr>
        <w:drawing>
          <wp:inline distT="0" distB="0" distL="0" distR="0" wp14:anchorId="33BB5A8C" wp14:editId="358D7325">
            <wp:extent cx="5905500" cy="3952875"/>
            <wp:effectExtent l="0" t="0" r="0" b="0"/>
            <wp:docPr id="702708177" name="fig2.png" descr="fig2.png" title="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E503" w14:textId="77777777" w:rsidR="002E6F19" w:rsidRPr="00B71B18" w:rsidRDefault="00000000">
      <w:pPr>
        <w:spacing w:before="60" w:after="200"/>
        <w:jc w:val="center"/>
      </w:pPr>
      <w:r w:rsidRPr="00B71B18">
        <w:rPr>
          <w:i/>
          <w:iCs/>
          <w:sz w:val="18"/>
          <w:szCs w:val="18"/>
        </w:rPr>
        <w:t>Figura 2. Máquina de estados del firmware (</w:t>
      </w:r>
      <w:proofErr w:type="spellStart"/>
      <w:r w:rsidRPr="00B71B18">
        <w:rPr>
          <w:i/>
          <w:iCs/>
          <w:sz w:val="18"/>
          <w:szCs w:val="18"/>
        </w:rPr>
        <w:t>StateMachineLib</w:t>
      </w:r>
      <w:proofErr w:type="spellEnd"/>
      <w:r w:rsidRPr="00B71B18">
        <w:rPr>
          <w:i/>
          <w:iCs/>
          <w:sz w:val="18"/>
          <w:szCs w:val="18"/>
        </w:rPr>
        <w:t>). Condiciones de monitoreo compuestas con Y lógico.</w:t>
      </w:r>
    </w:p>
    <w:p w14:paraId="3DD96A73" w14:textId="77777777" w:rsidR="002E6F19" w:rsidRPr="00B71B18" w:rsidRDefault="00000000">
      <w:pPr>
        <w:spacing w:after="120" w:line="276" w:lineRule="auto"/>
        <w:jc w:val="both"/>
      </w:pPr>
      <w:r w:rsidRPr="00B71B18">
        <w:t>El ciclo principal (</w:t>
      </w:r>
      <w:proofErr w:type="spellStart"/>
      <w:r w:rsidRPr="00B71B18">
        <w:t>loop</w:t>
      </w:r>
      <w:proofErr w:type="spellEnd"/>
      <w:r w:rsidRPr="00B71B18">
        <w:t>) es no bloqueante: actualiza las tareas asíncronas, sondea teclado, botón y RFID, evalúa las alarmas pendientes y solo entonces ejecuta la transición de la FSM.</w:t>
      </w:r>
    </w:p>
    <w:p w14:paraId="58D586C2" w14:textId="77777777" w:rsidR="002E6F19" w:rsidRPr="00B71B18" w:rsidRDefault="00000000">
      <w:pPr>
        <w:spacing w:before="120" w:after="40"/>
        <w:jc w:val="center"/>
      </w:pPr>
      <w:r w:rsidRPr="00B71B18">
        <w:rPr>
          <w:noProof/>
        </w:rPr>
        <w:lastRenderedPageBreak/>
        <w:drawing>
          <wp:inline distT="0" distB="0" distL="0" distR="0" wp14:anchorId="0E871475" wp14:editId="6F2880F3">
            <wp:extent cx="3752850" cy="5334000"/>
            <wp:effectExtent l="0" t="0" r="0" b="0"/>
            <wp:docPr id="1205708892" name="fig3.png" descr="fig3.png" title="fi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972C" w14:textId="77777777" w:rsidR="002E6F19" w:rsidRPr="00B71B18" w:rsidRDefault="00000000">
      <w:pPr>
        <w:spacing w:before="60" w:after="200"/>
        <w:jc w:val="center"/>
      </w:pPr>
      <w:r w:rsidRPr="00B71B18">
        <w:rPr>
          <w:i/>
          <w:iCs/>
          <w:sz w:val="18"/>
          <w:szCs w:val="18"/>
        </w:rPr>
        <w:t xml:space="preserve">Figura 3. Flujo real del </w:t>
      </w:r>
      <w:proofErr w:type="spellStart"/>
      <w:proofErr w:type="gramStart"/>
      <w:r w:rsidRPr="00B71B18">
        <w:rPr>
          <w:i/>
          <w:iCs/>
          <w:sz w:val="18"/>
          <w:szCs w:val="18"/>
        </w:rPr>
        <w:t>loop</w:t>
      </w:r>
      <w:proofErr w:type="spellEnd"/>
      <w:r w:rsidRPr="00B71B18">
        <w:rPr>
          <w:i/>
          <w:iCs/>
          <w:sz w:val="18"/>
          <w:szCs w:val="18"/>
        </w:rPr>
        <w:t>(</w:t>
      </w:r>
      <w:proofErr w:type="gramEnd"/>
      <w:r w:rsidRPr="00B71B18">
        <w:rPr>
          <w:i/>
          <w:iCs/>
          <w:sz w:val="18"/>
          <w:szCs w:val="18"/>
        </w:rPr>
        <w:t>): secuencia no bloqueante que se repite indefinidamente.</w:t>
      </w:r>
    </w:p>
    <w:p w14:paraId="0F772C88" w14:textId="77777777" w:rsidR="002E6F19" w:rsidRDefault="00000000">
      <w:pPr>
        <w:spacing w:after="120" w:line="276" w:lineRule="auto"/>
        <w:jc w:val="both"/>
      </w:pPr>
      <w:r w:rsidRPr="00B71B18">
        <w:t xml:space="preserve">Para evitar que un </w:t>
      </w:r>
      <w:proofErr w:type="spellStart"/>
      <w:r w:rsidRPr="00B71B18">
        <w:t>callback</w:t>
      </w:r>
      <w:proofErr w:type="spellEnd"/>
      <w:r w:rsidRPr="00B71B18">
        <w:t xml:space="preserve"> de tiempo modifique la FSM en un punto inseguro (reentrada), los temporizadores publican su evento en </w:t>
      </w:r>
      <w:proofErr w:type="spellStart"/>
      <w:r w:rsidRPr="00B71B18">
        <w:t>eventoProgramado</w:t>
      </w:r>
      <w:proofErr w:type="spellEnd"/>
      <w:r w:rsidRPr="00B71B18">
        <w:t xml:space="preserve"> y una tarea corta (</w:t>
      </w:r>
      <w:proofErr w:type="spellStart"/>
      <w:r w:rsidRPr="00B71B18">
        <w:t>taskAvanceAuto</w:t>
      </w:r>
      <w:proofErr w:type="spellEnd"/>
      <w:r w:rsidRPr="00B71B18">
        <w:t xml:space="preserve">) lo traslada a </w:t>
      </w:r>
      <w:proofErr w:type="spellStart"/>
      <w:r w:rsidRPr="00B71B18">
        <w:t>eventoActual</w:t>
      </w:r>
      <w:proofErr w:type="spellEnd"/>
      <w:r w:rsidRPr="00B71B18">
        <w:t xml:space="preserve"> dentro del </w:t>
      </w:r>
      <w:proofErr w:type="spellStart"/>
      <w:r w:rsidRPr="00B71B18">
        <w:t>loop</w:t>
      </w:r>
      <w:proofErr w:type="spellEnd"/>
      <w:r w:rsidRPr="00B71B18">
        <w:t>. Así toda transición se ejecuta en un punto seguro del ciclo principal.</w:t>
      </w:r>
    </w:p>
    <w:p w14:paraId="11504E33" w14:textId="77777777" w:rsidR="00FD4074" w:rsidRDefault="00FD4074">
      <w:pPr>
        <w:spacing w:after="120" w:line="276" w:lineRule="auto"/>
        <w:jc w:val="both"/>
      </w:pPr>
    </w:p>
    <w:p w14:paraId="091E99CF" w14:textId="77777777" w:rsidR="00FD4074" w:rsidRDefault="00FD4074">
      <w:pPr>
        <w:spacing w:after="120" w:line="276" w:lineRule="auto"/>
        <w:jc w:val="both"/>
      </w:pPr>
    </w:p>
    <w:p w14:paraId="5CF7E72B" w14:textId="77777777" w:rsidR="00FD4074" w:rsidRDefault="00FD4074">
      <w:pPr>
        <w:spacing w:after="120" w:line="276" w:lineRule="auto"/>
        <w:jc w:val="both"/>
      </w:pPr>
    </w:p>
    <w:p w14:paraId="2B60DF51" w14:textId="77777777" w:rsidR="00FD4074" w:rsidRDefault="00FD4074">
      <w:pPr>
        <w:spacing w:after="120" w:line="276" w:lineRule="auto"/>
        <w:jc w:val="both"/>
      </w:pPr>
    </w:p>
    <w:p w14:paraId="1B4E9AB1" w14:textId="77777777" w:rsidR="00FD4074" w:rsidRDefault="00FD4074">
      <w:pPr>
        <w:spacing w:after="120" w:line="276" w:lineRule="auto"/>
        <w:jc w:val="both"/>
      </w:pPr>
    </w:p>
    <w:p w14:paraId="2A5776CF" w14:textId="77777777" w:rsidR="00FD4074" w:rsidRDefault="00FD4074">
      <w:pPr>
        <w:spacing w:after="120" w:line="276" w:lineRule="auto"/>
        <w:jc w:val="both"/>
      </w:pPr>
    </w:p>
    <w:p w14:paraId="5741018C" w14:textId="77777777" w:rsidR="00FD4074" w:rsidRDefault="00FD4074">
      <w:pPr>
        <w:spacing w:after="120" w:line="276" w:lineRule="auto"/>
        <w:jc w:val="both"/>
      </w:pPr>
    </w:p>
    <w:p w14:paraId="3ABBF12F" w14:textId="6A57F1EC" w:rsidR="00FD4074" w:rsidRPr="00B71B18" w:rsidRDefault="00FD4074" w:rsidP="00FD4074">
      <w:pPr>
        <w:spacing w:after="12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AE8ECBC" wp14:editId="4D50B1D4">
            <wp:extent cx="6324388" cy="1951141"/>
            <wp:effectExtent l="0" t="0" r="635" b="0"/>
            <wp:docPr id="133798489" name="Imagen 133798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168" cy="195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2410" w14:textId="77777777" w:rsidR="002E6F19" w:rsidRPr="00B71B18" w:rsidRDefault="00000000">
      <w:pPr>
        <w:spacing w:before="60" w:after="200"/>
        <w:jc w:val="center"/>
      </w:pPr>
      <w:r w:rsidRPr="00B71B18">
        <w:rPr>
          <w:i/>
          <w:iCs/>
          <w:sz w:val="18"/>
          <w:szCs w:val="18"/>
        </w:rPr>
        <w:t>Figura 4. Arquitectura de eventos: las entradas y tareas publican eventos que la FSM consume.</w:t>
      </w:r>
    </w:p>
    <w:p w14:paraId="56185EAA" w14:textId="77777777" w:rsidR="002E6F19" w:rsidRPr="00B71B18" w:rsidRDefault="00000000">
      <w:pPr>
        <w:pStyle w:val="Ttulo1"/>
        <w:rPr>
          <w:color w:val="auto"/>
        </w:rPr>
      </w:pPr>
      <w:r w:rsidRPr="00B71B18">
        <w:rPr>
          <w:color w:val="auto"/>
        </w:rPr>
        <w:t>Componentes software</w:t>
      </w:r>
    </w:p>
    <w:p w14:paraId="7FF48C53" w14:textId="77777777" w:rsidR="002E6F19" w:rsidRPr="00B71B18" w:rsidRDefault="00000000">
      <w:pPr>
        <w:spacing w:after="120" w:line="276" w:lineRule="auto"/>
        <w:jc w:val="both"/>
      </w:pPr>
      <w:r w:rsidRPr="00B71B18">
        <w:t>Se documentan las librerías empleadas, sus funciones principales, su descripción y su estado de implementación en el proyecto.</w:t>
      </w:r>
    </w:p>
    <w:p w14:paraId="63B853EC" w14:textId="77777777" w:rsidR="002E6F19" w:rsidRPr="00B71B18" w:rsidRDefault="00000000">
      <w:pPr>
        <w:pStyle w:val="Ttulo2"/>
        <w:rPr>
          <w:color w:val="auto"/>
        </w:rPr>
      </w:pPr>
      <w:r w:rsidRPr="00B71B18">
        <w:rPr>
          <w:color w:val="auto"/>
        </w:rPr>
        <w:t>Interfaz gráfica de usuario (GUI)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3360"/>
        <w:gridCol w:w="1600"/>
      </w:tblGrid>
      <w:tr w:rsidR="002E6F19" w:rsidRPr="00B71B18" w14:paraId="1842BEAD" w14:textId="77777777" w:rsidTr="00B71B18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63AB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Librería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7647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Funciones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75DB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3A56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2E6F19" w:rsidRPr="00B71B18" w14:paraId="0913DAF0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9A69F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Keypad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A0F4F" w14:textId="77777777" w:rsidR="002E6F19" w:rsidRPr="00B71B18" w:rsidRDefault="00000000">
            <w:pPr>
              <w:rPr>
                <w:lang w:val="en-US"/>
              </w:rPr>
            </w:pPr>
            <w:r w:rsidRPr="00B71B1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Keypad(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makeKeymap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(keys),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rowPins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colPins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, ROWS, COLS)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A129A" w14:textId="77777777" w:rsidR="002E6F19" w:rsidRPr="00B71B18" w:rsidRDefault="00000000">
            <w:r w:rsidRPr="00B71B18">
              <w:rPr>
                <w:sz w:val="18"/>
                <w:szCs w:val="18"/>
              </w:rPr>
              <w:t>Constructor del teclado matricial 4x4.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89409" w14:textId="77777777" w:rsidR="002E6F19" w:rsidRPr="00B71B18" w:rsidRDefault="00000000">
            <w:r w:rsidRPr="00B71B18">
              <w:rPr>
                <w:sz w:val="18"/>
                <w:szCs w:val="18"/>
              </w:rPr>
              <w:t>Implementado / Probado</w:t>
            </w:r>
          </w:p>
        </w:tc>
      </w:tr>
      <w:tr w:rsidR="002E6F19" w:rsidRPr="00B71B18" w14:paraId="2926051B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2EF78" w14:textId="77777777" w:rsidR="002E6F19" w:rsidRPr="00B71B18" w:rsidRDefault="002E6F19"/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9B6F9" w14:textId="77777777" w:rsidR="002E6F19" w:rsidRPr="00B71B18" w:rsidRDefault="00000000"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char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getKey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D22E8" w14:textId="77777777" w:rsidR="002E6F19" w:rsidRPr="00B71B18" w:rsidRDefault="00000000">
            <w:r w:rsidRPr="00B71B18">
              <w:rPr>
                <w:sz w:val="18"/>
                <w:szCs w:val="18"/>
              </w:rPr>
              <w:t>Retorna la tecla presionada (NO_KEY si ninguna).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0FDD0" w14:textId="77777777" w:rsidR="002E6F19" w:rsidRPr="00B71B18" w:rsidRDefault="00000000">
            <w:r w:rsidRPr="00B71B18">
              <w:rPr>
                <w:sz w:val="18"/>
                <w:szCs w:val="18"/>
              </w:rPr>
              <w:t>Probado</w:t>
            </w:r>
          </w:p>
        </w:tc>
      </w:tr>
      <w:tr w:rsidR="002E6F19" w:rsidRPr="00B71B18" w14:paraId="32987F04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EAFE8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LiquidCrystal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F1B9F" w14:textId="77777777" w:rsidR="002E6F19" w:rsidRPr="00B71B18" w:rsidRDefault="00000000"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LiquidCrystal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rs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, en, d4, d5, d6, d7)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3490E" w14:textId="77777777" w:rsidR="002E6F19" w:rsidRPr="00B71B18" w:rsidRDefault="00000000">
            <w:r w:rsidRPr="00B71B18">
              <w:rPr>
                <w:sz w:val="18"/>
                <w:szCs w:val="18"/>
              </w:rPr>
              <w:t>Constructor de la pantalla LCD 16x2.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64A97" w14:textId="77777777" w:rsidR="002E6F19" w:rsidRPr="00B71B18" w:rsidRDefault="00000000">
            <w:r w:rsidRPr="00B71B18">
              <w:rPr>
                <w:sz w:val="18"/>
                <w:szCs w:val="18"/>
              </w:rPr>
              <w:t>Implementado / Probado</w:t>
            </w:r>
          </w:p>
        </w:tc>
      </w:tr>
      <w:tr w:rsidR="002E6F19" w:rsidRPr="00B71B18" w14:paraId="51B16F08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D7D91" w14:textId="77777777" w:rsidR="002E6F19" w:rsidRPr="00B71B18" w:rsidRDefault="002E6F19"/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6F798" w14:textId="77777777" w:rsidR="002E6F19" w:rsidRPr="00B71B18" w:rsidRDefault="00000000"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begin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16, 2)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56CD8" w14:textId="77777777" w:rsidR="002E6F19" w:rsidRPr="00B71B18" w:rsidRDefault="00000000">
            <w:r w:rsidRPr="00B71B18">
              <w:rPr>
                <w:sz w:val="18"/>
                <w:szCs w:val="18"/>
              </w:rPr>
              <w:t>Inicializa filas y columnas del LCD.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D603A" w14:textId="77777777" w:rsidR="002E6F19" w:rsidRPr="00B71B18" w:rsidRDefault="00000000">
            <w:r w:rsidRPr="00B71B18">
              <w:rPr>
                <w:sz w:val="18"/>
                <w:szCs w:val="18"/>
              </w:rPr>
              <w:t>Probado</w:t>
            </w:r>
          </w:p>
        </w:tc>
      </w:tr>
      <w:tr w:rsidR="002E6F19" w:rsidRPr="00B71B18" w14:paraId="2A784A70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D5735" w14:textId="77777777" w:rsidR="002E6F19" w:rsidRPr="00B71B18" w:rsidRDefault="002E6F19"/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742CC" w14:textId="77777777" w:rsidR="002E6F19" w:rsidRPr="00B71B18" w:rsidRDefault="00000000"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setCursor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col, fila) / </w:t>
            </w:r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A954E" w14:textId="77777777" w:rsidR="002E6F19" w:rsidRPr="00B71B18" w:rsidRDefault="00000000">
            <w:r w:rsidRPr="00B71B18">
              <w:rPr>
                <w:sz w:val="18"/>
                <w:szCs w:val="18"/>
              </w:rPr>
              <w:t>Posiciona el cursor y escribe texto.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E9B4A" w14:textId="77777777" w:rsidR="002E6F19" w:rsidRPr="00B71B18" w:rsidRDefault="00000000">
            <w:r w:rsidRPr="00B71B18">
              <w:rPr>
                <w:sz w:val="18"/>
                <w:szCs w:val="18"/>
              </w:rPr>
              <w:t>Probado</w:t>
            </w:r>
          </w:p>
        </w:tc>
      </w:tr>
    </w:tbl>
    <w:p w14:paraId="63CC7B62" w14:textId="77777777" w:rsidR="002E6F19" w:rsidRPr="00B71B18" w:rsidRDefault="002E6F19">
      <w:pPr>
        <w:spacing w:after="120"/>
      </w:pPr>
    </w:p>
    <w:p w14:paraId="36A6507E" w14:textId="77777777" w:rsidR="002E6F19" w:rsidRPr="00B71B18" w:rsidRDefault="00000000">
      <w:pPr>
        <w:pStyle w:val="Ttulo2"/>
        <w:rPr>
          <w:color w:val="auto"/>
        </w:rPr>
      </w:pPr>
      <w:r w:rsidRPr="00B71B18">
        <w:rPr>
          <w:color w:val="auto"/>
        </w:rPr>
        <w:t>Sensores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9"/>
        <w:gridCol w:w="3209"/>
        <w:gridCol w:w="3105"/>
        <w:gridCol w:w="1567"/>
      </w:tblGrid>
      <w:tr w:rsidR="002E6F19" w:rsidRPr="00B71B18" w14:paraId="5CB91695" w14:textId="77777777" w:rsidTr="00B71B18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CF36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Librería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1181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Funciones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2EE5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E766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2E6F19" w:rsidRPr="00B71B18" w14:paraId="7FDE4F27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44CDD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AsyncTaskLib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581FF" w14:textId="77777777" w:rsidR="002E6F19" w:rsidRPr="00B71B18" w:rsidRDefault="00000000"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AsyncTask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intervalo,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autoreset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callback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8C097" w14:textId="77777777" w:rsidR="002E6F19" w:rsidRPr="00B71B18" w:rsidRDefault="00000000">
            <w:r w:rsidRPr="00B71B18">
              <w:rPr>
                <w:sz w:val="18"/>
                <w:szCs w:val="18"/>
              </w:rPr>
              <w:t>Programa lecturas periódicas de sensores.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16075" w14:textId="77777777" w:rsidR="002E6F19" w:rsidRPr="00B71B18" w:rsidRDefault="00000000">
            <w:r w:rsidRPr="00B71B18">
              <w:rPr>
                <w:sz w:val="18"/>
                <w:szCs w:val="18"/>
              </w:rPr>
              <w:t>Implementado / Probado</w:t>
            </w:r>
          </w:p>
        </w:tc>
      </w:tr>
      <w:tr w:rsidR="002E6F19" w:rsidRPr="00B71B18" w14:paraId="5384B06A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85AE" w14:textId="77777777" w:rsidR="002E6F19" w:rsidRPr="00B71B18" w:rsidRDefault="002E6F19"/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81717" w14:textId="77777777" w:rsidR="002E6F19" w:rsidRPr="00B71B18" w:rsidRDefault="00000000"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Start(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) / </w:t>
            </w:r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Update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) / </w:t>
            </w:r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Stop(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A8DA5" w14:textId="77777777" w:rsidR="002E6F19" w:rsidRPr="00B71B18" w:rsidRDefault="00000000">
            <w:r w:rsidRPr="00B71B18">
              <w:rPr>
                <w:sz w:val="18"/>
                <w:szCs w:val="18"/>
              </w:rPr>
              <w:t>Arranca, evalúa el tiempo y detiene la tarea.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8C6F1" w14:textId="77777777" w:rsidR="002E6F19" w:rsidRPr="00B71B18" w:rsidRDefault="00000000">
            <w:r w:rsidRPr="00B71B18">
              <w:rPr>
                <w:sz w:val="18"/>
                <w:szCs w:val="18"/>
              </w:rPr>
              <w:t>Probado</w:t>
            </w:r>
          </w:p>
        </w:tc>
      </w:tr>
      <w:tr w:rsidR="002E6F19" w:rsidRPr="00B71B18" w14:paraId="2366FBBB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0BA6F" w14:textId="77777777" w:rsidR="002E6F19" w:rsidRPr="00B71B18" w:rsidRDefault="00000000">
            <w:r w:rsidRPr="00B71B18">
              <w:rPr>
                <w:sz w:val="18"/>
                <w:szCs w:val="18"/>
              </w:rPr>
              <w:t>(propias)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D0BB2" w14:textId="77777777" w:rsidR="002E6F19" w:rsidRPr="00B71B18" w:rsidRDefault="00000000"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leerAnalogicoPromediado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(pin)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65732" w14:textId="77777777" w:rsidR="002E6F19" w:rsidRPr="00B71B18" w:rsidRDefault="00000000">
            <w:r w:rsidRPr="00B71B18">
              <w:rPr>
                <w:sz w:val="18"/>
                <w:szCs w:val="18"/>
              </w:rPr>
              <w:t>Promedia 8 muestras del ADC (temperatura/luz).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C0776" w14:textId="77777777" w:rsidR="002E6F19" w:rsidRPr="00B71B18" w:rsidRDefault="00000000">
            <w:r w:rsidRPr="00B71B18">
              <w:rPr>
                <w:sz w:val="18"/>
                <w:szCs w:val="18"/>
              </w:rPr>
              <w:t>Implementado / Probado</w:t>
            </w:r>
          </w:p>
        </w:tc>
      </w:tr>
      <w:tr w:rsidR="002E6F19" w:rsidRPr="00B71B18" w14:paraId="30747D83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401CF" w14:textId="77777777" w:rsidR="002E6F19" w:rsidRPr="00B71B18" w:rsidRDefault="002E6F19"/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649FA" w14:textId="77777777" w:rsidR="002E6F19" w:rsidRPr="00B71B18" w:rsidRDefault="00000000"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leerAnalogicoValle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(pin)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0C540" w14:textId="77777777" w:rsidR="002E6F19" w:rsidRPr="00B71B18" w:rsidRDefault="00000000">
            <w:r w:rsidRPr="00B71B18">
              <w:rPr>
                <w:sz w:val="18"/>
                <w:szCs w:val="18"/>
              </w:rPr>
              <w:t>Toma el mínimo de 8 muestras (sonido).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C0265" w14:textId="77777777" w:rsidR="002E6F19" w:rsidRPr="00B71B18" w:rsidRDefault="00000000">
            <w:r w:rsidRPr="00B71B18">
              <w:rPr>
                <w:sz w:val="18"/>
                <w:szCs w:val="18"/>
              </w:rPr>
              <w:t>Probado</w:t>
            </w:r>
          </w:p>
        </w:tc>
      </w:tr>
      <w:tr w:rsidR="002E6F19" w:rsidRPr="00B71B18" w14:paraId="414D3954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FD37E" w14:textId="77777777" w:rsidR="002E6F19" w:rsidRPr="00B71B18" w:rsidRDefault="002E6F19"/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18A5D" w14:textId="77777777" w:rsidR="002E6F19" w:rsidRPr="00B71B18" w:rsidRDefault="00000000"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convertirTemperaturaC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(lectura)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5DE22" w14:textId="77777777" w:rsidR="002E6F19" w:rsidRPr="00B71B18" w:rsidRDefault="00000000">
            <w:r w:rsidRPr="00B71B18">
              <w:rPr>
                <w:sz w:val="18"/>
                <w:szCs w:val="18"/>
              </w:rPr>
              <w:t>Convierte el NTC del KY-013 a grados Celsius.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7C213" w14:textId="77777777" w:rsidR="002E6F19" w:rsidRPr="00B71B18" w:rsidRDefault="00000000">
            <w:r w:rsidRPr="00B71B18">
              <w:rPr>
                <w:sz w:val="18"/>
                <w:szCs w:val="18"/>
              </w:rPr>
              <w:t>Probado</w:t>
            </w:r>
          </w:p>
        </w:tc>
      </w:tr>
    </w:tbl>
    <w:p w14:paraId="4A9D30F8" w14:textId="77777777" w:rsidR="002E6F19" w:rsidRPr="00B71B18" w:rsidRDefault="002E6F19">
      <w:pPr>
        <w:spacing w:after="120"/>
      </w:pPr>
    </w:p>
    <w:p w14:paraId="0B6C71B0" w14:textId="77777777" w:rsidR="002E6F19" w:rsidRPr="00B71B18" w:rsidRDefault="00000000">
      <w:pPr>
        <w:pStyle w:val="Ttulo2"/>
        <w:rPr>
          <w:color w:val="auto"/>
        </w:rPr>
      </w:pPr>
      <w:r w:rsidRPr="00B71B18">
        <w:rPr>
          <w:color w:val="auto"/>
        </w:rPr>
        <w:t>Actuadores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3360"/>
        <w:gridCol w:w="1600"/>
      </w:tblGrid>
      <w:tr w:rsidR="002E6F19" w:rsidRPr="00B71B18" w14:paraId="155CF613" w14:textId="77777777" w:rsidTr="00B71B18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2D60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Librería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9DCF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Funciones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D130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E0C0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2E6F19" w:rsidRPr="00B71B18" w14:paraId="150E46AF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905F4" w14:textId="77777777" w:rsidR="002E6F19" w:rsidRPr="00B71B18" w:rsidRDefault="00000000">
            <w:r w:rsidRPr="00B71B18">
              <w:rPr>
                <w:sz w:val="18"/>
                <w:szCs w:val="18"/>
              </w:rPr>
              <w:t>Servo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62D52" w14:textId="77777777" w:rsidR="002E6F19" w:rsidRPr="00B71B18" w:rsidRDefault="00000000"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attach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PIN_SERVO)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567CD" w14:textId="77777777" w:rsidR="002E6F19" w:rsidRPr="00B71B18" w:rsidRDefault="00000000">
            <w:r w:rsidRPr="00B71B18">
              <w:rPr>
                <w:sz w:val="18"/>
                <w:szCs w:val="18"/>
              </w:rPr>
              <w:t>Asocia el servo de la cerradura al pin 9.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BE21E" w14:textId="77777777" w:rsidR="002E6F19" w:rsidRPr="00B71B18" w:rsidRDefault="00000000">
            <w:r w:rsidRPr="00B71B18">
              <w:rPr>
                <w:sz w:val="18"/>
                <w:szCs w:val="18"/>
              </w:rPr>
              <w:t>Implementado / Probado</w:t>
            </w:r>
          </w:p>
        </w:tc>
      </w:tr>
      <w:tr w:rsidR="002E6F19" w:rsidRPr="00B71B18" w14:paraId="19759346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A7161" w14:textId="77777777" w:rsidR="002E6F19" w:rsidRPr="00B71B18" w:rsidRDefault="002E6F19"/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C6CDC" w14:textId="77777777" w:rsidR="002E6F19" w:rsidRPr="00B71B18" w:rsidRDefault="00000000"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write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0) / </w:t>
            </w:r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write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90)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8E680" w14:textId="77777777" w:rsidR="002E6F19" w:rsidRPr="00B71B18" w:rsidRDefault="00000000">
            <w:r w:rsidRPr="00B71B18">
              <w:rPr>
                <w:sz w:val="18"/>
                <w:szCs w:val="18"/>
              </w:rPr>
              <w:t>Cierra (0°) o abre (90°) la cerradura.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F8747" w14:textId="77777777" w:rsidR="002E6F19" w:rsidRPr="00B71B18" w:rsidRDefault="00000000">
            <w:r w:rsidRPr="00B71B18">
              <w:rPr>
                <w:sz w:val="18"/>
                <w:szCs w:val="18"/>
              </w:rPr>
              <w:t>Probado</w:t>
            </w:r>
          </w:p>
        </w:tc>
      </w:tr>
      <w:tr w:rsidR="002E6F19" w:rsidRPr="00B71B18" w14:paraId="685787B2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FAE29" w14:textId="77777777" w:rsidR="002E6F19" w:rsidRPr="00B71B18" w:rsidRDefault="00000000">
            <w:r w:rsidRPr="00B71B18">
              <w:rPr>
                <w:sz w:val="18"/>
                <w:szCs w:val="18"/>
              </w:rPr>
              <w:t xml:space="preserve">Arduino </w:t>
            </w:r>
            <w:proofErr w:type="spellStart"/>
            <w:r w:rsidRPr="00B71B18">
              <w:rPr>
                <w:sz w:val="18"/>
                <w:szCs w:val="18"/>
              </w:rPr>
              <w:t>tone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92A8B" w14:textId="77777777" w:rsidR="002E6F19" w:rsidRPr="00B71B18" w:rsidRDefault="00000000"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tone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pin,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frec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dur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) /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noTone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(pin)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1F38F" w14:textId="77777777" w:rsidR="002E6F19" w:rsidRPr="00B71B18" w:rsidRDefault="00000000">
            <w:r w:rsidRPr="00B71B18">
              <w:rPr>
                <w:sz w:val="18"/>
                <w:szCs w:val="18"/>
              </w:rPr>
              <w:t xml:space="preserve">Genera los tonos del </w:t>
            </w:r>
            <w:proofErr w:type="spellStart"/>
            <w:r w:rsidRPr="00B71B18">
              <w:rPr>
                <w:sz w:val="18"/>
                <w:szCs w:val="18"/>
              </w:rPr>
              <w:t>buzzer</w:t>
            </w:r>
            <w:proofErr w:type="spellEnd"/>
            <w:r w:rsidRPr="00B71B18">
              <w:rPr>
                <w:sz w:val="18"/>
                <w:szCs w:val="18"/>
              </w:rPr>
              <w:t xml:space="preserve"> y la melodía.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97F5A" w14:textId="77777777" w:rsidR="002E6F19" w:rsidRPr="00B71B18" w:rsidRDefault="00000000">
            <w:r w:rsidRPr="00B71B18">
              <w:rPr>
                <w:sz w:val="18"/>
                <w:szCs w:val="18"/>
              </w:rPr>
              <w:t>Implementado / Probado</w:t>
            </w:r>
          </w:p>
        </w:tc>
      </w:tr>
      <w:tr w:rsidR="002E6F19" w:rsidRPr="00B71B18" w14:paraId="0CEEB645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D9601" w14:textId="77777777" w:rsidR="002E6F19" w:rsidRPr="00B71B18" w:rsidRDefault="00000000">
            <w:r w:rsidRPr="00B71B18">
              <w:rPr>
                <w:sz w:val="18"/>
                <w:szCs w:val="18"/>
              </w:rPr>
              <w:t>MFRC522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04BC7" w14:textId="77777777" w:rsidR="002E6F19" w:rsidRPr="00B71B18" w:rsidRDefault="00000000"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PCD_</w:t>
            </w:r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7D99A" w14:textId="77777777" w:rsidR="002E6F19" w:rsidRPr="00B71B18" w:rsidRDefault="00000000">
            <w:r w:rsidRPr="00B71B18">
              <w:rPr>
                <w:sz w:val="18"/>
                <w:szCs w:val="18"/>
              </w:rPr>
              <w:t>Inicializa el lector RFID por SPI.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3B2CA" w14:textId="77777777" w:rsidR="002E6F19" w:rsidRPr="00B71B18" w:rsidRDefault="00000000">
            <w:r w:rsidRPr="00B71B18">
              <w:rPr>
                <w:sz w:val="18"/>
                <w:szCs w:val="18"/>
              </w:rPr>
              <w:t>Implementado / Probado</w:t>
            </w:r>
          </w:p>
        </w:tc>
      </w:tr>
      <w:tr w:rsidR="002E6F19" w:rsidRPr="00B71B18" w14:paraId="62DFFB71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32219" w14:textId="77777777" w:rsidR="002E6F19" w:rsidRPr="00B71B18" w:rsidRDefault="002E6F19"/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FF94B" w14:textId="77777777" w:rsidR="002E6F19" w:rsidRPr="00B71B18" w:rsidRDefault="00000000"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PICC_</w:t>
            </w:r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IsNewCardPresent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) /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PICC_</w:t>
            </w:r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ReadCardSerial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B6E69" w14:textId="77777777" w:rsidR="002E6F19" w:rsidRPr="00B71B18" w:rsidRDefault="00000000">
            <w:r w:rsidRPr="00B71B18">
              <w:rPr>
                <w:sz w:val="18"/>
                <w:szCs w:val="18"/>
              </w:rPr>
              <w:t>Detecta y lee el UID de una tarjeta.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7ACE0" w14:textId="77777777" w:rsidR="002E6F19" w:rsidRPr="00B71B18" w:rsidRDefault="00000000">
            <w:r w:rsidRPr="00B71B18">
              <w:rPr>
                <w:sz w:val="18"/>
                <w:szCs w:val="18"/>
              </w:rPr>
              <w:t>Probado</w:t>
            </w:r>
          </w:p>
        </w:tc>
      </w:tr>
      <w:tr w:rsidR="002E6F19" w:rsidRPr="00B71B18" w14:paraId="4EADF7A9" w14:textId="77777777" w:rsidTr="00B71B1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E17BC" w14:textId="77777777" w:rsidR="002E6F19" w:rsidRPr="00B71B18" w:rsidRDefault="00000000">
            <w:r w:rsidRPr="00B71B18">
              <w:rPr>
                <w:sz w:val="18"/>
                <w:szCs w:val="18"/>
              </w:rPr>
              <w:t>EEPROM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1608A" w14:textId="77777777" w:rsidR="002E6F19" w:rsidRPr="00B71B18" w:rsidRDefault="00000000">
            <w:pPr>
              <w:rPr>
                <w:lang w:val="en-US"/>
              </w:rPr>
            </w:pPr>
            <w:r w:rsidRPr="00B71B18">
              <w:rPr>
                <w:sz w:val="18"/>
                <w:szCs w:val="18"/>
                <w:lang w:val="en-US"/>
              </w:rPr>
              <w:t>read / write / update / get / put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14E6C" w14:textId="77777777" w:rsidR="002E6F19" w:rsidRPr="00B71B18" w:rsidRDefault="00000000">
            <w:r w:rsidRPr="00B71B18">
              <w:rPr>
                <w:sz w:val="18"/>
                <w:szCs w:val="18"/>
              </w:rPr>
              <w:t>Persiste credenciales, umbrales, horarios, hora y log.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A593B" w14:textId="77777777" w:rsidR="002E6F19" w:rsidRPr="00B71B18" w:rsidRDefault="00000000">
            <w:r w:rsidRPr="00B71B18">
              <w:rPr>
                <w:sz w:val="18"/>
                <w:szCs w:val="18"/>
              </w:rPr>
              <w:t>Implementado / Probado</w:t>
            </w:r>
          </w:p>
        </w:tc>
      </w:tr>
    </w:tbl>
    <w:p w14:paraId="0302F653" w14:textId="77777777" w:rsidR="002E6F19" w:rsidRPr="00B71B18" w:rsidRDefault="002E6F19">
      <w:pPr>
        <w:spacing w:after="120"/>
      </w:pPr>
    </w:p>
    <w:p w14:paraId="23B07F28" w14:textId="77777777" w:rsidR="002E6F19" w:rsidRPr="00B71B18" w:rsidRDefault="00000000">
      <w:pPr>
        <w:pStyle w:val="Ttulo2"/>
        <w:rPr>
          <w:color w:val="auto"/>
        </w:rPr>
      </w:pPr>
      <w:r w:rsidRPr="00B71B18">
        <w:rPr>
          <w:color w:val="auto"/>
        </w:rPr>
        <w:t>Alarmas</w:t>
      </w:r>
    </w:p>
    <w:p w14:paraId="450AF36E" w14:textId="77777777" w:rsidR="002E6F19" w:rsidRPr="00B71B18" w:rsidRDefault="00000000">
      <w:pPr>
        <w:spacing w:after="120" w:line="276" w:lineRule="auto"/>
        <w:jc w:val="both"/>
      </w:pPr>
      <w:r w:rsidRPr="00B71B18">
        <w:t>Esta sección detalla cada una de las alarmas definidas para el buen funcionamiento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2E6F19" w:rsidRPr="00B71B18" w14:paraId="22B9C165" w14:textId="77777777" w:rsidTr="00B71B18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A1E5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Alarma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AD59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Condición de disparo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2365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Respuesta del sistema</w:t>
            </w:r>
          </w:p>
        </w:tc>
      </w:tr>
      <w:tr w:rsidR="002E6F19" w:rsidRPr="00B71B18" w14:paraId="70673C11" w14:textId="77777777" w:rsidTr="00B71B18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D0227" w14:textId="77777777" w:rsidR="002E6F19" w:rsidRPr="00B71B18" w:rsidRDefault="00000000">
            <w:r w:rsidRPr="00B71B18">
              <w:rPr>
                <w:sz w:val="18"/>
                <w:szCs w:val="18"/>
              </w:rPr>
              <w:t>Ambiental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706D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temp</w:t>
            </w:r>
            <w:proofErr w:type="spellEnd"/>
            <w:r w:rsidRPr="00B71B18">
              <w:rPr>
                <w:sz w:val="18"/>
                <w:szCs w:val="18"/>
              </w:rPr>
              <w:t xml:space="preserve"> &gt; </w:t>
            </w:r>
            <w:proofErr w:type="spellStart"/>
            <w:proofErr w:type="gramStart"/>
            <w:r w:rsidRPr="00B71B18">
              <w:rPr>
                <w:sz w:val="18"/>
                <w:szCs w:val="18"/>
              </w:rPr>
              <w:t>umbralTemp</w:t>
            </w:r>
            <w:proofErr w:type="spellEnd"/>
            <w:r w:rsidRPr="00B71B18">
              <w:rPr>
                <w:sz w:val="18"/>
                <w:szCs w:val="18"/>
              </w:rPr>
              <w:t xml:space="preserve">  Y</w:t>
            </w:r>
            <w:proofErr w:type="gramEnd"/>
            <w:r w:rsidRPr="00B71B18">
              <w:rPr>
                <w:sz w:val="18"/>
                <w:szCs w:val="18"/>
              </w:rPr>
              <w:t xml:space="preserve">  luz &gt; </w:t>
            </w:r>
            <w:proofErr w:type="spellStart"/>
            <w:r w:rsidRPr="00B71B18">
              <w:rPr>
                <w:sz w:val="18"/>
                <w:szCs w:val="18"/>
              </w:rPr>
              <w:t>umbralLuz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DF2C4" w14:textId="77777777" w:rsidR="002E6F19" w:rsidRPr="00B71B18" w:rsidRDefault="00000000">
            <w:r w:rsidRPr="00B71B18">
              <w:rPr>
                <w:sz w:val="18"/>
                <w:szCs w:val="18"/>
              </w:rPr>
              <w:t>Melodía + LED rojo rápido; cuenta alarma consecutiva.</w:t>
            </w:r>
          </w:p>
        </w:tc>
      </w:tr>
      <w:tr w:rsidR="002E6F19" w:rsidRPr="00B71B18" w14:paraId="785A5512" w14:textId="77777777" w:rsidTr="00B71B18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84379" w14:textId="77777777" w:rsidR="002E6F19" w:rsidRPr="00B71B18" w:rsidRDefault="00000000">
            <w:r w:rsidRPr="00B71B18">
              <w:rPr>
                <w:sz w:val="18"/>
                <w:szCs w:val="18"/>
              </w:rPr>
              <w:t>Puertas (intrusión)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156FD" w14:textId="77777777" w:rsidR="002E6F19" w:rsidRPr="00B71B18" w:rsidRDefault="00000000">
            <w:r w:rsidRPr="00B71B18">
              <w:rPr>
                <w:sz w:val="18"/>
                <w:szCs w:val="18"/>
              </w:rPr>
              <w:t xml:space="preserve">Hall &gt; </w:t>
            </w:r>
            <w:proofErr w:type="spellStart"/>
            <w:proofErr w:type="gramStart"/>
            <w:r w:rsidRPr="00B71B18">
              <w:rPr>
                <w:sz w:val="18"/>
                <w:szCs w:val="18"/>
              </w:rPr>
              <w:t>umbralHall</w:t>
            </w:r>
            <w:proofErr w:type="spellEnd"/>
            <w:r w:rsidRPr="00B71B18">
              <w:rPr>
                <w:sz w:val="18"/>
                <w:szCs w:val="18"/>
              </w:rPr>
              <w:t xml:space="preserve">  Y</w:t>
            </w:r>
            <w:proofErr w:type="gramEnd"/>
            <w:r w:rsidRPr="00B71B18">
              <w:rPr>
                <w:sz w:val="18"/>
                <w:szCs w:val="18"/>
              </w:rPr>
              <w:t xml:space="preserve">  sonido &gt; </w:t>
            </w:r>
            <w:proofErr w:type="spellStart"/>
            <w:r w:rsidRPr="00B71B18">
              <w:rPr>
                <w:sz w:val="18"/>
                <w:szCs w:val="18"/>
              </w:rPr>
              <w:t>umbralRuido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3268A" w14:textId="77777777" w:rsidR="002E6F19" w:rsidRPr="00B71B18" w:rsidRDefault="00000000">
            <w:r w:rsidRPr="00B71B18">
              <w:rPr>
                <w:sz w:val="18"/>
                <w:szCs w:val="18"/>
              </w:rPr>
              <w:t>Melodía + LED rojo; regresa a monitoreo tras 4 s.</w:t>
            </w:r>
          </w:p>
        </w:tc>
      </w:tr>
      <w:tr w:rsidR="002E6F19" w:rsidRPr="00B71B18" w14:paraId="5B4E6956" w14:textId="77777777" w:rsidTr="00B71B18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E84AE" w14:textId="77777777" w:rsidR="002E6F19" w:rsidRPr="00B71B18" w:rsidRDefault="00000000">
            <w:r w:rsidRPr="00B71B18">
              <w:rPr>
                <w:sz w:val="18"/>
                <w:szCs w:val="18"/>
              </w:rPr>
              <w:t>Intentos de clave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4EBD7" w14:textId="77777777" w:rsidR="002E6F19" w:rsidRPr="00B71B18" w:rsidRDefault="00000000"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intentosFallidos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 &gt;= MAX_INTENTOS (3)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86EC6" w14:textId="77777777" w:rsidR="002E6F19" w:rsidRPr="00B71B18" w:rsidRDefault="00000000">
            <w:r w:rsidRPr="00B71B18">
              <w:rPr>
                <w:sz w:val="18"/>
                <w:szCs w:val="18"/>
              </w:rPr>
              <w:t>Alarma y retorno a INICIO tras 3 s.</w:t>
            </w:r>
          </w:p>
        </w:tc>
      </w:tr>
      <w:tr w:rsidR="002E6F19" w:rsidRPr="00B71B18" w14:paraId="33C4A8C2" w14:textId="77777777" w:rsidTr="00B71B18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BE60D" w14:textId="77777777" w:rsidR="002E6F19" w:rsidRPr="00B71B18" w:rsidRDefault="00000000">
            <w:r w:rsidRPr="00B71B18">
              <w:rPr>
                <w:sz w:val="18"/>
                <w:szCs w:val="18"/>
              </w:rPr>
              <w:t>Escalada a gestión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56A73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alarmasConsecutivas</w:t>
            </w:r>
            <w:proofErr w:type="spellEnd"/>
            <w:r w:rsidRPr="00B71B18">
              <w:rPr>
                <w:sz w:val="18"/>
                <w:szCs w:val="18"/>
              </w:rPr>
              <w:t xml:space="preserve"> &gt;= 3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17C92" w14:textId="77777777" w:rsidR="002E6F19" w:rsidRPr="00B71B18" w:rsidRDefault="00000000">
            <w:r w:rsidRPr="00B71B18">
              <w:rPr>
                <w:sz w:val="18"/>
                <w:szCs w:val="18"/>
              </w:rPr>
              <w:t>Entra a GESTION para reconfigurar umbrales.</w:t>
            </w:r>
          </w:p>
        </w:tc>
      </w:tr>
      <w:tr w:rsidR="002E6F19" w:rsidRPr="00B71B18" w14:paraId="0C0D010E" w14:textId="77777777" w:rsidTr="00B71B18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AEB67" w14:textId="77777777" w:rsidR="002E6F19" w:rsidRPr="00B71B18" w:rsidRDefault="00000000">
            <w:r w:rsidRPr="00B71B18">
              <w:rPr>
                <w:sz w:val="18"/>
                <w:szCs w:val="18"/>
              </w:rPr>
              <w:t>Bloqueo temporal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5887C" w14:textId="77777777" w:rsidR="002E6F19" w:rsidRPr="00B71B18" w:rsidRDefault="00000000">
            <w:r w:rsidRPr="00B71B18">
              <w:rPr>
                <w:sz w:val="18"/>
                <w:szCs w:val="18"/>
              </w:rPr>
              <w:t>Credencial inválida, clave vencida o fuera de horario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1F47B" w14:textId="77777777" w:rsidR="002E6F19" w:rsidRPr="00B71B18" w:rsidRDefault="00000000">
            <w:r w:rsidRPr="00B71B18">
              <w:rPr>
                <w:sz w:val="18"/>
                <w:szCs w:val="18"/>
              </w:rPr>
              <w:t>LED rojo lento 7 s y bloqueo de entradas.</w:t>
            </w:r>
          </w:p>
        </w:tc>
      </w:tr>
    </w:tbl>
    <w:p w14:paraId="69EE3EEA" w14:textId="77777777" w:rsidR="002E6F19" w:rsidRPr="00B71B18" w:rsidRDefault="00000000" w:rsidP="00B71B18">
      <w:pPr>
        <w:pStyle w:val="Ttulo1"/>
        <w:pBdr>
          <w:bottom w:val="single" w:sz="6" w:space="0" w:color="6F5BB0"/>
        </w:pBdr>
        <w:rPr>
          <w:color w:val="auto"/>
        </w:rPr>
      </w:pPr>
      <w:r w:rsidRPr="00B71B18">
        <w:rPr>
          <w:color w:val="auto"/>
        </w:rPr>
        <w:t>Proceso de pruebas</w:t>
      </w:r>
    </w:p>
    <w:p w14:paraId="73F08620" w14:textId="77777777" w:rsidR="002E6F19" w:rsidRPr="00B71B18" w:rsidRDefault="00000000">
      <w:pPr>
        <w:spacing w:after="120" w:line="276" w:lineRule="auto"/>
        <w:jc w:val="both"/>
      </w:pPr>
      <w:r w:rsidRPr="00B71B18">
        <w:t>Se ejecutó una batería de pruebas funcionales sobre el prototipo y la simulación. Todas las pruebas resultaron satisfactorias: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172"/>
        <w:gridCol w:w="3169"/>
        <w:gridCol w:w="695"/>
        <w:gridCol w:w="2825"/>
      </w:tblGrid>
      <w:tr w:rsidR="002E6F19" w:rsidRPr="00B71B18" w14:paraId="024E883F" w14:textId="77777777" w:rsidTr="00B71B18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61C6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D55A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Prueba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B13D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5F4F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Pasó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0DA0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Observaciones</w:t>
            </w:r>
          </w:p>
        </w:tc>
      </w:tr>
      <w:tr w:rsidR="002E6F19" w:rsidRPr="00B71B18" w14:paraId="72C360E2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D998D" w14:textId="77777777" w:rsidR="002E6F19" w:rsidRPr="00B71B18" w:rsidRDefault="00000000">
            <w:r w:rsidRPr="00B71B18"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886B2" w14:textId="77777777" w:rsidR="002E6F19" w:rsidRPr="00B71B18" w:rsidRDefault="00000000">
            <w:r w:rsidRPr="00B71B18">
              <w:rPr>
                <w:sz w:val="18"/>
                <w:szCs w:val="18"/>
              </w:rPr>
              <w:t>Lectura de teclado 4x4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44EA7" w14:textId="77777777" w:rsidR="002E6F19" w:rsidRPr="00B71B18" w:rsidRDefault="00000000">
            <w:r w:rsidRPr="00B71B18">
              <w:rPr>
                <w:sz w:val="18"/>
                <w:szCs w:val="18"/>
              </w:rPr>
              <w:t>Pulsar cada tecla y verificarla por el monitor serial.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A3D67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25F01" w14:textId="77777777" w:rsidR="002E6F19" w:rsidRPr="00B71B18" w:rsidRDefault="00000000">
            <w:r w:rsidRPr="00B71B18">
              <w:rPr>
                <w:sz w:val="18"/>
                <w:szCs w:val="18"/>
              </w:rPr>
              <w:t>Las 16 teclas responden.</w:t>
            </w:r>
          </w:p>
        </w:tc>
      </w:tr>
      <w:tr w:rsidR="002E6F19" w:rsidRPr="00B71B18" w14:paraId="226C3175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8AECB" w14:textId="77777777" w:rsidR="002E6F19" w:rsidRPr="00B71B18" w:rsidRDefault="00000000">
            <w:r w:rsidRPr="00B71B18"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682C7" w14:textId="77777777" w:rsidR="002E6F19" w:rsidRPr="00B71B18" w:rsidRDefault="00000000">
            <w:r w:rsidRPr="00B71B18">
              <w:rPr>
                <w:sz w:val="18"/>
                <w:szCs w:val="18"/>
              </w:rPr>
              <w:t>Captura de clave con tecla 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3EEBF" w14:textId="77777777" w:rsidR="002E6F19" w:rsidRPr="00B71B18" w:rsidRDefault="00000000">
            <w:r w:rsidRPr="00B71B18">
              <w:rPr>
                <w:sz w:val="18"/>
                <w:szCs w:val="18"/>
              </w:rPr>
              <w:t>Pulsar A, digitar 6 números y confirmar con A.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B0928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AE913" w14:textId="77777777" w:rsidR="002E6F19" w:rsidRPr="00B71B18" w:rsidRDefault="00000000">
            <w:r w:rsidRPr="00B71B18">
              <w:rPr>
                <w:sz w:val="18"/>
                <w:szCs w:val="18"/>
              </w:rPr>
              <w:t>Los dígitos solo se aceptan tras pulsar A.</w:t>
            </w:r>
          </w:p>
        </w:tc>
      </w:tr>
      <w:tr w:rsidR="002E6F19" w:rsidRPr="00B71B18" w14:paraId="7F70BE07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21349" w14:textId="77777777" w:rsidR="002E6F19" w:rsidRPr="00B71B18" w:rsidRDefault="00000000">
            <w:r w:rsidRPr="00B71B18"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A9512" w14:textId="77777777" w:rsidR="002E6F19" w:rsidRPr="00B71B18" w:rsidRDefault="00000000">
            <w:r w:rsidRPr="00B71B18">
              <w:rPr>
                <w:sz w:val="18"/>
                <w:szCs w:val="18"/>
              </w:rPr>
              <w:t>Acceso por clave válida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5C8E9" w14:textId="77777777" w:rsidR="002E6F19" w:rsidRPr="00B71B18" w:rsidRDefault="00000000">
            <w:r w:rsidRPr="00B71B18">
              <w:rPr>
                <w:sz w:val="18"/>
                <w:szCs w:val="18"/>
              </w:rPr>
              <w:t>Ingresar una clave registrada dentro de horario.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9946B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FBDCA" w14:textId="77777777" w:rsidR="002E6F19" w:rsidRPr="00B71B18" w:rsidRDefault="00000000">
            <w:r w:rsidRPr="00B71B18">
              <w:rPr>
                <w:sz w:val="18"/>
                <w:szCs w:val="18"/>
              </w:rPr>
              <w:t>Abre el servo y enciende LED verde.</w:t>
            </w:r>
          </w:p>
        </w:tc>
      </w:tr>
      <w:tr w:rsidR="002E6F19" w:rsidRPr="00B71B18" w14:paraId="5C5D7F8B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715F8" w14:textId="77777777" w:rsidR="002E6F19" w:rsidRPr="00B71B18" w:rsidRDefault="00000000">
            <w:r w:rsidRPr="00B71B18"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295A7" w14:textId="77777777" w:rsidR="002E6F19" w:rsidRPr="00B71B18" w:rsidRDefault="00000000">
            <w:r w:rsidRPr="00B71B18">
              <w:rPr>
                <w:sz w:val="18"/>
                <w:szCs w:val="18"/>
              </w:rPr>
              <w:t>Acceso por RFID válido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3D0E0" w14:textId="77777777" w:rsidR="002E6F19" w:rsidRPr="00B71B18" w:rsidRDefault="00000000">
            <w:r w:rsidRPr="00B71B18">
              <w:rPr>
                <w:sz w:val="18"/>
                <w:szCs w:val="18"/>
              </w:rPr>
              <w:t>Acercar una tarjeta registrada en horario.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11DD4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242E7" w14:textId="77777777" w:rsidR="002E6F19" w:rsidRPr="00B71B18" w:rsidRDefault="00000000">
            <w:r w:rsidRPr="00B71B18">
              <w:rPr>
                <w:sz w:val="18"/>
                <w:szCs w:val="18"/>
              </w:rPr>
              <w:t>Apertura correcta y registro en log.</w:t>
            </w:r>
          </w:p>
        </w:tc>
      </w:tr>
      <w:tr w:rsidR="002E6F19" w:rsidRPr="00B71B18" w14:paraId="4614E09C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2D95B" w14:textId="77777777" w:rsidR="002E6F19" w:rsidRPr="00B71B18" w:rsidRDefault="00000000">
            <w:r w:rsidRPr="00B71B18"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93414" w14:textId="77777777" w:rsidR="002E6F19" w:rsidRPr="00B71B18" w:rsidRDefault="00000000">
            <w:r w:rsidRPr="00B71B18">
              <w:rPr>
                <w:sz w:val="18"/>
                <w:szCs w:val="18"/>
              </w:rPr>
              <w:t>Tarjeta no registrada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FA9B2" w14:textId="77777777" w:rsidR="002E6F19" w:rsidRPr="00B71B18" w:rsidRDefault="00000000">
            <w:r w:rsidRPr="00B71B18">
              <w:rPr>
                <w:sz w:val="18"/>
                <w:szCs w:val="18"/>
              </w:rPr>
              <w:t>Acercar una tarjeta desconocida.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E07FA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4D465" w14:textId="77777777" w:rsidR="002E6F19" w:rsidRPr="00B71B18" w:rsidRDefault="00000000">
            <w:r w:rsidRPr="00B71B18">
              <w:rPr>
                <w:sz w:val="18"/>
                <w:szCs w:val="18"/>
              </w:rPr>
              <w:t>Pasa a BLOQUEO con mensaje en LCD.</w:t>
            </w:r>
          </w:p>
        </w:tc>
      </w:tr>
      <w:tr w:rsidR="002E6F19" w:rsidRPr="00B71B18" w14:paraId="6A71B399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9AA2C" w14:textId="77777777" w:rsidR="002E6F19" w:rsidRPr="00B71B18" w:rsidRDefault="00000000">
            <w:r w:rsidRPr="00B71B18"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22A3B" w14:textId="77777777" w:rsidR="002E6F19" w:rsidRPr="00B71B18" w:rsidRDefault="00000000">
            <w:r w:rsidRPr="00B71B18">
              <w:rPr>
                <w:sz w:val="18"/>
                <w:szCs w:val="18"/>
              </w:rPr>
              <w:t>Tres claves incorrectas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B07E0" w14:textId="77777777" w:rsidR="002E6F19" w:rsidRPr="00B71B18" w:rsidRDefault="00000000">
            <w:r w:rsidRPr="00B71B18">
              <w:rPr>
                <w:sz w:val="18"/>
                <w:szCs w:val="18"/>
              </w:rPr>
              <w:t>Ingresar 3 veces una clave errónea.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A1289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5FCD8" w14:textId="77777777" w:rsidR="002E6F19" w:rsidRPr="00B71B18" w:rsidRDefault="00000000">
            <w:r w:rsidRPr="00B71B18">
              <w:rPr>
                <w:sz w:val="18"/>
                <w:szCs w:val="18"/>
              </w:rPr>
              <w:t>Dispara ALARMA y vuelve a INICIO.</w:t>
            </w:r>
          </w:p>
        </w:tc>
      </w:tr>
      <w:tr w:rsidR="002E6F19" w:rsidRPr="00B71B18" w14:paraId="3A670184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3D936" w14:textId="77777777" w:rsidR="002E6F19" w:rsidRPr="00B71B18" w:rsidRDefault="00000000">
            <w:r w:rsidRPr="00B71B18"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0C448" w14:textId="77777777" w:rsidR="002E6F19" w:rsidRPr="00B71B18" w:rsidRDefault="00000000"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Clave vencida (4 usos)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6EBEC" w14:textId="77777777" w:rsidR="002E6F19" w:rsidRPr="00B71B18" w:rsidRDefault="00000000">
            <w:r w:rsidRPr="00B71B18">
              <w:rPr>
                <w:sz w:val="18"/>
                <w:szCs w:val="18"/>
              </w:rPr>
              <w:t>Usar una clave hasta agotar USOS_CLAVE_MAX.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5C0E9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66E01" w14:textId="77777777" w:rsidR="002E6F19" w:rsidRPr="00B71B18" w:rsidRDefault="00000000">
            <w:r w:rsidRPr="00B71B18">
              <w:rPr>
                <w:sz w:val="18"/>
                <w:szCs w:val="18"/>
              </w:rPr>
              <w:t>Solicita cambiarla en CONFIG &gt; C.</w:t>
            </w:r>
          </w:p>
        </w:tc>
      </w:tr>
      <w:tr w:rsidR="002E6F19" w:rsidRPr="00B71B18" w14:paraId="68731489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20709" w14:textId="77777777" w:rsidR="002E6F19" w:rsidRPr="00B71B18" w:rsidRDefault="00000000">
            <w:r w:rsidRPr="00B71B18"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4B530" w14:textId="77777777" w:rsidR="002E6F19" w:rsidRPr="00B71B18" w:rsidRDefault="00000000">
            <w:r w:rsidRPr="00B71B18">
              <w:rPr>
                <w:sz w:val="18"/>
                <w:szCs w:val="18"/>
              </w:rPr>
              <w:t>Acceso fuera de horario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7F93C" w14:textId="77777777" w:rsidR="002E6F19" w:rsidRPr="00B71B18" w:rsidRDefault="00000000">
            <w:r w:rsidRPr="00B71B18">
              <w:rPr>
                <w:sz w:val="18"/>
                <w:szCs w:val="18"/>
              </w:rPr>
              <w:t>Intentar abrir fuera de la franja del perfil.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143F1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869E3" w14:textId="77777777" w:rsidR="002E6F19" w:rsidRPr="00B71B18" w:rsidRDefault="00000000">
            <w:r w:rsidRPr="00B71B18">
              <w:rPr>
                <w:sz w:val="18"/>
                <w:szCs w:val="18"/>
              </w:rPr>
              <w:t>BLOQUEO con aviso de horario.</w:t>
            </w:r>
          </w:p>
        </w:tc>
      </w:tr>
      <w:tr w:rsidR="002E6F19" w:rsidRPr="00B71B18" w14:paraId="45E85E64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7BB44" w14:textId="77777777" w:rsidR="002E6F19" w:rsidRPr="00B71B18" w:rsidRDefault="00000000">
            <w:r w:rsidRPr="00B71B18"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7DDF8" w14:textId="77777777" w:rsidR="002E6F19" w:rsidRPr="00B71B18" w:rsidRDefault="00000000">
            <w:r w:rsidRPr="00B71B18">
              <w:rPr>
                <w:sz w:val="18"/>
                <w:szCs w:val="18"/>
              </w:rPr>
              <w:t>Alarma ambiental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B4AC3" w14:textId="77777777" w:rsidR="002E6F19" w:rsidRPr="00B71B18" w:rsidRDefault="00000000">
            <w:r w:rsidRPr="00B71B18">
              <w:rPr>
                <w:sz w:val="18"/>
                <w:szCs w:val="18"/>
              </w:rPr>
              <w:t>Superar umbral de temperatura y luz a la vez.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FE240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768B3" w14:textId="77777777" w:rsidR="002E6F19" w:rsidRPr="00B71B18" w:rsidRDefault="00000000">
            <w:r w:rsidRPr="00B71B18">
              <w:rPr>
                <w:sz w:val="18"/>
                <w:szCs w:val="18"/>
              </w:rPr>
              <w:t>Suena melodía y parpadea LED rojo.</w:t>
            </w:r>
          </w:p>
        </w:tc>
      </w:tr>
      <w:tr w:rsidR="002E6F19" w:rsidRPr="00B71B18" w14:paraId="14279F9C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9F81E" w14:textId="77777777" w:rsidR="002E6F19" w:rsidRPr="00B71B18" w:rsidRDefault="00000000">
            <w:r w:rsidRPr="00B71B18"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09647" w14:textId="77777777" w:rsidR="002E6F19" w:rsidRPr="00B71B18" w:rsidRDefault="00000000">
            <w:r w:rsidRPr="00B71B18">
              <w:rPr>
                <w:sz w:val="18"/>
                <w:szCs w:val="18"/>
              </w:rPr>
              <w:t>Alarma de puertas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1F38A" w14:textId="77777777" w:rsidR="002E6F19" w:rsidRPr="00B71B18" w:rsidRDefault="00000000">
            <w:r w:rsidRPr="00B71B18">
              <w:rPr>
                <w:sz w:val="18"/>
                <w:szCs w:val="18"/>
              </w:rPr>
              <w:t>Superar umbral de Hall y sonido simultáneamente.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8D57E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30D07" w14:textId="77777777" w:rsidR="002E6F19" w:rsidRPr="00B71B18" w:rsidRDefault="00000000">
            <w:r w:rsidRPr="00B71B18">
              <w:rPr>
                <w:sz w:val="18"/>
                <w:szCs w:val="18"/>
              </w:rPr>
              <w:t>Alarma solo con ambas condiciones.</w:t>
            </w:r>
          </w:p>
        </w:tc>
      </w:tr>
      <w:tr w:rsidR="002E6F19" w:rsidRPr="00B71B18" w14:paraId="2C597948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2E3E3" w14:textId="77777777" w:rsidR="002E6F19" w:rsidRPr="00B71B18" w:rsidRDefault="00000000">
            <w:r w:rsidRPr="00B71B18">
              <w:rPr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D487F" w14:textId="77777777" w:rsidR="002E6F19" w:rsidRPr="00B71B18" w:rsidRDefault="00000000">
            <w:r w:rsidRPr="00B71B18">
              <w:rPr>
                <w:sz w:val="18"/>
                <w:szCs w:val="18"/>
              </w:rPr>
              <w:t>Botón en monitoreo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2D920" w14:textId="77777777" w:rsidR="002E6F19" w:rsidRPr="00B71B18" w:rsidRDefault="00000000">
            <w:r w:rsidRPr="00B71B18">
              <w:rPr>
                <w:sz w:val="18"/>
                <w:szCs w:val="18"/>
              </w:rPr>
              <w:t>Pulsar el botón durante el monitoreo.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061D0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4374" w14:textId="77777777" w:rsidR="002E6F19" w:rsidRPr="00B71B18" w:rsidRDefault="00000000">
            <w:r w:rsidRPr="00B71B18">
              <w:rPr>
                <w:sz w:val="18"/>
                <w:szCs w:val="18"/>
              </w:rPr>
              <w:t>Entra a GESTION para editar umbrales.</w:t>
            </w:r>
          </w:p>
        </w:tc>
      </w:tr>
      <w:tr w:rsidR="002E6F19" w:rsidRPr="00B71B18" w14:paraId="46307E2F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E8536" w14:textId="77777777" w:rsidR="002E6F19" w:rsidRPr="00B71B18" w:rsidRDefault="00000000">
            <w:r w:rsidRPr="00B71B18">
              <w:rPr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96274" w14:textId="77777777" w:rsidR="002E6F19" w:rsidRPr="00B71B18" w:rsidRDefault="00000000">
            <w:r w:rsidRPr="00B71B18">
              <w:rPr>
                <w:sz w:val="18"/>
                <w:szCs w:val="18"/>
              </w:rPr>
              <w:t>Edición de umbral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2BD1B" w14:textId="77777777" w:rsidR="002E6F19" w:rsidRPr="00B71B18" w:rsidRDefault="00000000">
            <w:r w:rsidRPr="00B71B18">
              <w:rPr>
                <w:sz w:val="18"/>
                <w:szCs w:val="18"/>
              </w:rPr>
              <w:t>Cambiar un umbral en GESTION y guardarlo.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D7ACA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C8A40" w14:textId="77777777" w:rsidR="002E6F19" w:rsidRPr="00B71B18" w:rsidRDefault="00000000">
            <w:r w:rsidRPr="00B71B18">
              <w:rPr>
                <w:sz w:val="18"/>
                <w:szCs w:val="18"/>
              </w:rPr>
              <w:t>Persistido en EEPROM.</w:t>
            </w:r>
          </w:p>
        </w:tc>
      </w:tr>
      <w:tr w:rsidR="002E6F19" w:rsidRPr="00B71B18" w14:paraId="1969AA67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5AF1C" w14:textId="77777777" w:rsidR="002E6F19" w:rsidRPr="00B71B18" w:rsidRDefault="00000000">
            <w:r w:rsidRPr="00B71B18">
              <w:rPr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B9D70" w14:textId="77777777" w:rsidR="002E6F19" w:rsidRPr="00B71B18" w:rsidRDefault="00000000">
            <w:r w:rsidRPr="00B71B18">
              <w:rPr>
                <w:sz w:val="18"/>
                <w:szCs w:val="18"/>
              </w:rPr>
              <w:t>Reinicio y persistencia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3AA7A" w14:textId="77777777" w:rsidR="002E6F19" w:rsidRPr="00B71B18" w:rsidRDefault="00000000">
            <w:r w:rsidRPr="00B71B18">
              <w:rPr>
                <w:sz w:val="18"/>
                <w:szCs w:val="18"/>
              </w:rPr>
              <w:t>Reiniciar y verificar credenciales/umbrales.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FED86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81A66" w14:textId="77777777" w:rsidR="002E6F19" w:rsidRPr="00B71B18" w:rsidRDefault="00000000">
            <w:r w:rsidRPr="00B71B18">
              <w:rPr>
                <w:sz w:val="18"/>
                <w:szCs w:val="18"/>
              </w:rPr>
              <w:t>Se conservan; la hora debe reconfigurarse.</w:t>
            </w:r>
          </w:p>
        </w:tc>
      </w:tr>
      <w:tr w:rsidR="002E6F19" w:rsidRPr="00B71B18" w14:paraId="426BFEA4" w14:textId="77777777" w:rsidTr="00B71B18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AE1E7" w14:textId="77777777" w:rsidR="002E6F19" w:rsidRPr="00B71B18" w:rsidRDefault="00000000">
            <w:r w:rsidRPr="00B71B18">
              <w:rPr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8FC09" w14:textId="77777777" w:rsidR="002E6F19" w:rsidRPr="00B71B18" w:rsidRDefault="00000000">
            <w:r w:rsidRPr="00B71B18">
              <w:rPr>
                <w:sz w:val="18"/>
                <w:szCs w:val="18"/>
              </w:rPr>
              <w:t>Refresco de LCD no bloqueante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9CA0C" w14:textId="77777777" w:rsidR="002E6F19" w:rsidRPr="00B71B18" w:rsidRDefault="00000000">
            <w:r w:rsidRPr="00B71B18">
              <w:rPr>
                <w:sz w:val="18"/>
                <w:szCs w:val="18"/>
              </w:rPr>
              <w:t>Observar el LCD en monitoreo.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91409" w14:textId="77777777" w:rsidR="002E6F19" w:rsidRPr="00B71B18" w:rsidRDefault="00000000">
            <w:r w:rsidRPr="00B71B18">
              <w:rPr>
                <w:sz w:val="18"/>
                <w:szCs w:val="18"/>
              </w:rPr>
              <w:t>Sí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289C3" w14:textId="77777777" w:rsidR="002E6F19" w:rsidRPr="00B71B18" w:rsidRDefault="00000000">
            <w:r w:rsidRPr="00B71B18">
              <w:rPr>
                <w:sz w:val="18"/>
                <w:szCs w:val="18"/>
              </w:rPr>
              <w:t>Refresca cada 750 ms sin parpadeo.</w:t>
            </w:r>
          </w:p>
        </w:tc>
      </w:tr>
    </w:tbl>
    <w:p w14:paraId="4414BCB5" w14:textId="77777777" w:rsidR="002E6F19" w:rsidRPr="00B71B18" w:rsidRDefault="00000000" w:rsidP="00B71B18">
      <w:pPr>
        <w:pStyle w:val="Ttulo2"/>
        <w:rPr>
          <w:color w:val="auto"/>
        </w:rPr>
      </w:pPr>
      <w:r w:rsidRPr="00B71B18">
        <w:rPr>
          <w:color w:val="auto"/>
        </w:rPr>
        <w:t>Diagrama final</w:t>
      </w:r>
    </w:p>
    <w:p w14:paraId="6A985181" w14:textId="7B76640D" w:rsidR="002E6F19" w:rsidRPr="00B71B18" w:rsidRDefault="00000000">
      <w:pPr>
        <w:spacing w:after="120" w:line="276" w:lineRule="auto"/>
        <w:jc w:val="both"/>
      </w:pPr>
      <w:r w:rsidRPr="00B71B18">
        <w:t xml:space="preserve">El diagrama final del sistema corresponde a la máquina de estados implementada (Figura 2), complementada por el flujo del </w:t>
      </w:r>
      <w:proofErr w:type="spellStart"/>
      <w:r w:rsidRPr="00B71B18">
        <w:t>loop</w:t>
      </w:r>
      <w:proofErr w:type="spellEnd"/>
      <w:r w:rsidRPr="00B71B18">
        <w:t xml:space="preserve"> (Figura 3) y la arquitectura de eventos (Figura 4). En conjunto describen el comportamiento completo del firmware tal como quedó en la versión final del código. </w:t>
      </w:r>
      <w:proofErr w:type="gramStart"/>
      <w:r w:rsidRPr="00B71B18">
        <w:t>Además</w:t>
      </w:r>
      <w:proofErr w:type="gramEnd"/>
      <w:r w:rsidRPr="00B71B18">
        <w:t xml:space="preserve"> se complementa con el diagrama de montaje en </w:t>
      </w:r>
      <w:proofErr w:type="spellStart"/>
      <w:r w:rsidRPr="00B71B18">
        <w:t>Wokwi</w:t>
      </w:r>
      <w:proofErr w:type="spellEnd"/>
      <w:r w:rsidR="00B71B18">
        <w:t xml:space="preserve"> e</w:t>
      </w:r>
      <w:r w:rsidR="00B71B18" w:rsidRPr="00B71B18">
        <w:t xml:space="preserve">l montaje incluye el Arduino Mega 2560, el LCD 16x2, el teclado 4x4, el lector RFID RC522, el servo, los tres </w:t>
      </w:r>
      <w:proofErr w:type="spellStart"/>
      <w:r w:rsidR="00B71B18" w:rsidRPr="00B71B18">
        <w:t>LEDs</w:t>
      </w:r>
      <w:proofErr w:type="spellEnd"/>
      <w:r w:rsidR="00B71B18" w:rsidRPr="00B71B18">
        <w:t xml:space="preserve">, el </w:t>
      </w:r>
      <w:proofErr w:type="spellStart"/>
      <w:r w:rsidR="00B71B18" w:rsidRPr="00B71B18">
        <w:t>buzzer</w:t>
      </w:r>
      <w:proofErr w:type="spellEnd"/>
      <w:r w:rsidR="00B71B18" w:rsidRPr="00B71B18">
        <w:t xml:space="preserve"> y los cuatro sensores analógicos cableados según el mapa de pines </w:t>
      </w:r>
      <w:proofErr w:type="gramStart"/>
      <w:r w:rsidR="00B71B18" w:rsidRPr="00B71B18">
        <w:t>descrito.</w:t>
      </w:r>
      <w:r w:rsidRPr="00B71B18">
        <w:t>.</w:t>
      </w:r>
      <w:proofErr w:type="gramEnd"/>
    </w:p>
    <w:p w14:paraId="707BB553" w14:textId="77777777" w:rsidR="002E6F19" w:rsidRPr="00B71B18" w:rsidRDefault="00000000">
      <w:pPr>
        <w:spacing w:before="120" w:after="40"/>
        <w:jc w:val="center"/>
      </w:pPr>
      <w:r w:rsidRPr="00B71B18">
        <w:rPr>
          <w:noProof/>
        </w:rPr>
        <w:lastRenderedPageBreak/>
        <w:drawing>
          <wp:inline distT="0" distB="0" distL="0" distR="0" wp14:anchorId="7FE7F02C" wp14:editId="7FF5B899">
            <wp:extent cx="5715000" cy="3829050"/>
            <wp:effectExtent l="0" t="0" r="0" b="0"/>
            <wp:docPr id="1298502654" name="fig2.png" descr="fig2.png" title="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2DD5" w14:textId="77777777" w:rsidR="002E6F19" w:rsidRDefault="00000000">
      <w:pPr>
        <w:spacing w:before="60" w:after="200"/>
        <w:jc w:val="center"/>
        <w:rPr>
          <w:i/>
          <w:iCs/>
          <w:sz w:val="18"/>
          <w:szCs w:val="18"/>
        </w:rPr>
      </w:pPr>
      <w:r w:rsidRPr="00B71B18">
        <w:rPr>
          <w:i/>
          <w:iCs/>
          <w:sz w:val="18"/>
          <w:szCs w:val="18"/>
        </w:rPr>
        <w:t>Figura 5. Diagrama final de estados del sistema.</w:t>
      </w:r>
    </w:p>
    <w:p w14:paraId="6E01F0BE" w14:textId="67E6643D" w:rsidR="00B71B18" w:rsidRDefault="00B71B18">
      <w:pPr>
        <w:spacing w:before="60" w:after="200"/>
        <w:jc w:val="center"/>
      </w:pPr>
      <w:r>
        <w:rPr>
          <w:i/>
          <w:iCs/>
          <w:noProof/>
          <w:sz w:val="18"/>
          <w:szCs w:val="18"/>
        </w:rPr>
        <w:lastRenderedPageBreak/>
        <w:drawing>
          <wp:inline distT="0" distB="0" distL="0" distR="0" wp14:anchorId="17A7568B" wp14:editId="542788E4">
            <wp:extent cx="4698932" cy="4818490"/>
            <wp:effectExtent l="0" t="0" r="6985" b="1270"/>
            <wp:docPr id="2057081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762" cy="482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42944" w14:textId="44CA2C52" w:rsidR="00B71B18" w:rsidRDefault="00B71B18" w:rsidP="00B71B18">
      <w:pPr>
        <w:spacing w:before="60" w:after="200"/>
        <w:jc w:val="center"/>
        <w:rPr>
          <w:i/>
          <w:iCs/>
          <w:sz w:val="18"/>
          <w:szCs w:val="18"/>
        </w:rPr>
      </w:pPr>
      <w:r w:rsidRPr="00B71B18">
        <w:rPr>
          <w:i/>
          <w:iCs/>
          <w:sz w:val="18"/>
          <w:szCs w:val="18"/>
        </w:rPr>
        <w:t xml:space="preserve">Figura </w:t>
      </w:r>
      <w:r>
        <w:rPr>
          <w:i/>
          <w:iCs/>
          <w:sz w:val="18"/>
          <w:szCs w:val="18"/>
        </w:rPr>
        <w:t>6</w:t>
      </w:r>
      <w:r w:rsidRPr="00B71B18">
        <w:rPr>
          <w:i/>
          <w:iCs/>
          <w:sz w:val="18"/>
          <w:szCs w:val="18"/>
        </w:rPr>
        <w:t xml:space="preserve">. Diagrama </w:t>
      </w:r>
      <w:r>
        <w:rPr>
          <w:i/>
          <w:iCs/>
          <w:sz w:val="18"/>
          <w:szCs w:val="18"/>
        </w:rPr>
        <w:t xml:space="preserve">en </w:t>
      </w:r>
      <w:proofErr w:type="spellStart"/>
      <w:r>
        <w:rPr>
          <w:i/>
          <w:iCs/>
          <w:sz w:val="18"/>
          <w:szCs w:val="18"/>
        </w:rPr>
        <w:t>wokwi</w:t>
      </w:r>
      <w:proofErr w:type="spellEnd"/>
    </w:p>
    <w:p w14:paraId="3FC84B79" w14:textId="77777777" w:rsidR="00B71B18" w:rsidRDefault="00B71B18">
      <w:pPr>
        <w:spacing w:before="60" w:after="200"/>
        <w:jc w:val="center"/>
      </w:pPr>
    </w:p>
    <w:p w14:paraId="70B3B8A8" w14:textId="77777777" w:rsidR="00FD4074" w:rsidRDefault="00FD4074">
      <w:pPr>
        <w:spacing w:before="60" w:after="200"/>
        <w:jc w:val="center"/>
      </w:pPr>
    </w:p>
    <w:p w14:paraId="4F65B27B" w14:textId="77777777" w:rsidR="00FD4074" w:rsidRDefault="00FD4074">
      <w:pPr>
        <w:spacing w:before="60" w:after="200"/>
        <w:jc w:val="center"/>
      </w:pPr>
    </w:p>
    <w:p w14:paraId="54EC3F48" w14:textId="77777777" w:rsidR="00FD4074" w:rsidRDefault="00FD4074">
      <w:pPr>
        <w:spacing w:before="60" w:after="200"/>
        <w:jc w:val="center"/>
      </w:pPr>
    </w:p>
    <w:p w14:paraId="0CE202FC" w14:textId="77777777" w:rsidR="00FD4074" w:rsidRDefault="00FD4074">
      <w:pPr>
        <w:spacing w:before="60" w:after="200"/>
        <w:jc w:val="center"/>
      </w:pPr>
    </w:p>
    <w:p w14:paraId="73F162B5" w14:textId="77777777" w:rsidR="00FD4074" w:rsidRDefault="00FD4074">
      <w:pPr>
        <w:spacing w:before="60" w:after="200"/>
        <w:jc w:val="center"/>
      </w:pPr>
    </w:p>
    <w:p w14:paraId="471C9653" w14:textId="77777777" w:rsidR="00FD4074" w:rsidRDefault="00FD4074">
      <w:pPr>
        <w:spacing w:before="60" w:after="200"/>
        <w:jc w:val="center"/>
      </w:pPr>
    </w:p>
    <w:p w14:paraId="0BFE28C1" w14:textId="77777777" w:rsidR="00FD4074" w:rsidRDefault="00FD4074">
      <w:pPr>
        <w:spacing w:before="60" w:after="200"/>
        <w:jc w:val="center"/>
      </w:pPr>
    </w:p>
    <w:p w14:paraId="0D6D37F8" w14:textId="77777777" w:rsidR="00FD4074" w:rsidRDefault="00FD4074">
      <w:pPr>
        <w:spacing w:before="60" w:after="200"/>
        <w:jc w:val="center"/>
      </w:pPr>
    </w:p>
    <w:p w14:paraId="1A887245" w14:textId="77777777" w:rsidR="00FD4074" w:rsidRPr="00B71B18" w:rsidRDefault="00FD4074">
      <w:pPr>
        <w:spacing w:before="60" w:after="200"/>
        <w:jc w:val="center"/>
      </w:pPr>
    </w:p>
    <w:p w14:paraId="6A3327CE" w14:textId="77777777" w:rsidR="002E6F19" w:rsidRPr="00B71B18" w:rsidRDefault="00000000">
      <w:pPr>
        <w:pStyle w:val="Ttulo1"/>
        <w:rPr>
          <w:color w:val="auto"/>
        </w:rPr>
      </w:pPr>
      <w:r w:rsidRPr="00B71B18">
        <w:rPr>
          <w:color w:val="auto"/>
        </w:rPr>
        <w:lastRenderedPageBreak/>
        <w:t>Fotografías / evidencias</w:t>
      </w:r>
    </w:p>
    <w:p w14:paraId="280D1467" w14:textId="77777777" w:rsidR="00B71B18" w:rsidRDefault="00B71B18" w:rsidP="00B71B18">
      <w:r>
        <w:rPr>
          <w:noProof/>
        </w:rPr>
        <w:lastRenderedPageBreak/>
        <w:drawing>
          <wp:inline distT="0" distB="0" distL="0" distR="0" wp14:anchorId="769DDC3A" wp14:editId="4AEE3630">
            <wp:extent cx="5947410" cy="7927340"/>
            <wp:effectExtent l="0" t="0" r="0" b="0"/>
            <wp:docPr id="3229296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792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CAB584" wp14:editId="1DB4D95B">
            <wp:extent cx="5939790" cy="4452620"/>
            <wp:effectExtent l="0" t="0" r="3810" b="5080"/>
            <wp:docPr id="375339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2159" w14:textId="77777777" w:rsidR="00B71B18" w:rsidRDefault="00B71B18" w:rsidP="00B71B18"/>
    <w:p w14:paraId="3C4390D9" w14:textId="18D46FE3" w:rsidR="002E6F19" w:rsidRPr="00B71B18" w:rsidRDefault="00000000" w:rsidP="00B71B18">
      <w:pPr>
        <w:pStyle w:val="Ttulo1"/>
        <w:rPr>
          <w:color w:val="auto"/>
        </w:rPr>
      </w:pPr>
      <w:r w:rsidRPr="00B71B18">
        <w:rPr>
          <w:color w:val="auto"/>
        </w:rPr>
        <w:t>Problemas encontrados</w:t>
      </w:r>
    </w:p>
    <w:p w14:paraId="0718ACA7" w14:textId="77777777" w:rsidR="002E6F19" w:rsidRPr="00B71B18" w:rsidRDefault="00000000">
      <w:pPr>
        <w:spacing w:after="120" w:line="276" w:lineRule="auto"/>
        <w:jc w:val="both"/>
      </w:pPr>
      <w:r w:rsidRPr="00B71B18">
        <w:t>Durante el desarrollo se presentaron los siguientes problemas y sus soluciones:</w:t>
      </w:r>
    </w:p>
    <w:p w14:paraId="58A431A6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t xml:space="preserve">Esperas bloqueantes con </w:t>
      </w:r>
      <w:proofErr w:type="spellStart"/>
      <w:proofErr w:type="gramStart"/>
      <w:r w:rsidRPr="00B71B18">
        <w:rPr>
          <w:b/>
          <w:bCs/>
        </w:rPr>
        <w:t>delay</w:t>
      </w:r>
      <w:proofErr w:type="spellEnd"/>
      <w:r w:rsidRPr="00B71B18">
        <w:rPr>
          <w:b/>
          <w:bCs/>
        </w:rPr>
        <w:t>(</w:t>
      </w:r>
      <w:proofErr w:type="gramEnd"/>
      <w:r w:rsidRPr="00B71B18">
        <w:rPr>
          <w:b/>
          <w:bCs/>
        </w:rPr>
        <w:t xml:space="preserve">). </w:t>
      </w:r>
      <w:r w:rsidRPr="00B71B18">
        <w:t xml:space="preserve">Las primeras versiones usaban </w:t>
      </w:r>
      <w:proofErr w:type="spellStart"/>
      <w:proofErr w:type="gramStart"/>
      <w:r w:rsidRPr="00B71B18">
        <w:t>delay</w:t>
      </w:r>
      <w:proofErr w:type="spellEnd"/>
      <w:r w:rsidRPr="00B71B18">
        <w:t>(</w:t>
      </w:r>
      <w:proofErr w:type="gramEnd"/>
      <w:r w:rsidRPr="00B71B18">
        <w:t xml:space="preserve">) para los tiempos (puerta abierta, bloqueo, melodía), lo que congelaba el sistema e impedía leer teclado, RFID y sensores. Se reemplazaron por tareas </w:t>
      </w:r>
      <w:proofErr w:type="spellStart"/>
      <w:r w:rsidRPr="00B71B18">
        <w:t>AsyncTask</w:t>
      </w:r>
      <w:proofErr w:type="spellEnd"/>
      <w:r w:rsidRPr="00B71B18">
        <w:t xml:space="preserve"> y contadores de </w:t>
      </w:r>
      <w:proofErr w:type="spellStart"/>
      <w:r w:rsidRPr="00B71B18">
        <w:t>ticks</w:t>
      </w:r>
      <w:proofErr w:type="spellEnd"/>
      <w:r w:rsidRPr="00B71B18">
        <w:t>.</w:t>
      </w:r>
    </w:p>
    <w:p w14:paraId="2E1182E0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t xml:space="preserve">Reentrada en la máquina de estados. </w:t>
      </w:r>
      <w:r w:rsidRPr="00B71B18">
        <w:t xml:space="preserve">Al cambiar de estado desde el </w:t>
      </w:r>
      <w:proofErr w:type="spellStart"/>
      <w:r w:rsidRPr="00B71B18">
        <w:t>callback</w:t>
      </w:r>
      <w:proofErr w:type="spellEnd"/>
      <w:r w:rsidRPr="00B71B18">
        <w:t xml:space="preserve"> de un temporizador, la FSM podía ejecutar una transición en un punto inseguro. Se resolvió publicando el evento en </w:t>
      </w:r>
      <w:proofErr w:type="spellStart"/>
      <w:r w:rsidRPr="00B71B18">
        <w:t>eventoProgramado</w:t>
      </w:r>
      <w:proofErr w:type="spellEnd"/>
      <w:r w:rsidRPr="00B71B18">
        <w:t xml:space="preserve"> y trasladándolo a </w:t>
      </w:r>
      <w:proofErr w:type="spellStart"/>
      <w:r w:rsidRPr="00B71B18">
        <w:t>eventoActual</w:t>
      </w:r>
      <w:proofErr w:type="spellEnd"/>
      <w:r w:rsidRPr="00B71B18">
        <w:t xml:space="preserve"> con </w:t>
      </w:r>
      <w:proofErr w:type="spellStart"/>
      <w:r w:rsidRPr="00B71B18">
        <w:t>taskAvanceAuto</w:t>
      </w:r>
      <w:proofErr w:type="spellEnd"/>
      <w:r w:rsidRPr="00B71B18">
        <w:t xml:space="preserve"> dentro del </w:t>
      </w:r>
      <w:proofErr w:type="spellStart"/>
      <w:r w:rsidRPr="00B71B18">
        <w:t>loop</w:t>
      </w:r>
      <w:proofErr w:type="spellEnd"/>
      <w:r w:rsidRPr="00B71B18">
        <w:t>.</w:t>
      </w:r>
    </w:p>
    <w:p w14:paraId="70D68F7B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t xml:space="preserve">Rebote del botón físico. </w:t>
      </w:r>
      <w:r w:rsidRPr="00B71B18">
        <w:t xml:space="preserve">Una sola pulsación generaba varias detecciones. Se añadió </w:t>
      </w:r>
      <w:proofErr w:type="spellStart"/>
      <w:r w:rsidRPr="00B71B18">
        <w:t>antirrebote</w:t>
      </w:r>
      <w:proofErr w:type="spellEnd"/>
      <w:r w:rsidRPr="00B71B18">
        <w:t xml:space="preserve">: </w:t>
      </w:r>
      <w:proofErr w:type="spellStart"/>
      <w:proofErr w:type="gramStart"/>
      <w:r w:rsidRPr="00B71B18">
        <w:t>procesarBoton</w:t>
      </w:r>
      <w:proofErr w:type="spellEnd"/>
      <w:r w:rsidRPr="00B71B18">
        <w:t>(</w:t>
      </w:r>
      <w:proofErr w:type="gramEnd"/>
      <w:r w:rsidRPr="00B71B18">
        <w:t>) arma una tarea corta (</w:t>
      </w:r>
      <w:proofErr w:type="spellStart"/>
      <w:r w:rsidRPr="00B71B18">
        <w:t>taskBotonDebounce</w:t>
      </w:r>
      <w:proofErr w:type="spellEnd"/>
      <w:r w:rsidRPr="00B71B18">
        <w:t>) que confirma el estado estable del botón.</w:t>
      </w:r>
    </w:p>
    <w:p w14:paraId="724B6627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t xml:space="preserve">Melodía de alarma que bloqueaba. </w:t>
      </w:r>
      <w:r w:rsidRPr="00B71B18">
        <w:t xml:space="preserve">Tocar la melodía con </w:t>
      </w:r>
      <w:proofErr w:type="spellStart"/>
      <w:proofErr w:type="gramStart"/>
      <w:r w:rsidRPr="00B71B18">
        <w:t>delay</w:t>
      </w:r>
      <w:proofErr w:type="spellEnd"/>
      <w:r w:rsidRPr="00B71B18">
        <w:t>(</w:t>
      </w:r>
      <w:proofErr w:type="gramEnd"/>
      <w:r w:rsidRPr="00B71B18">
        <w:t xml:space="preserve">) detenía el sistema. Se reescribió como la tarea </w:t>
      </w:r>
      <w:proofErr w:type="spellStart"/>
      <w:r w:rsidRPr="00B71B18">
        <w:t>taskMelodiaAlarma</w:t>
      </w:r>
      <w:proofErr w:type="spellEnd"/>
      <w:r w:rsidRPr="00B71B18">
        <w:t xml:space="preserve">, que avanza una nota cada 25 ms usando </w:t>
      </w:r>
      <w:proofErr w:type="spellStart"/>
      <w:proofErr w:type="gramStart"/>
      <w:r w:rsidRPr="00B71B18">
        <w:t>tone</w:t>
      </w:r>
      <w:proofErr w:type="spellEnd"/>
      <w:r w:rsidRPr="00B71B18">
        <w:t>(</w:t>
      </w:r>
      <w:proofErr w:type="gramEnd"/>
      <w:r w:rsidRPr="00B71B18">
        <w:t>) de forma no bloqueante.</w:t>
      </w:r>
    </w:p>
    <w:p w14:paraId="519AEBC4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t xml:space="preserve">Calibración del sensor de temperatura KY-013. </w:t>
      </w:r>
      <w:r w:rsidRPr="00B71B18">
        <w:t>Distintos montajes del divisor entregaban curvas diferentes. Se evalúan varios valores candidatos de resistencia serie y se filtra la lectura con un promediado y suavizado exponencial.</w:t>
      </w:r>
    </w:p>
    <w:p w14:paraId="3F5392F3" w14:textId="77777777" w:rsidR="002E6F19" w:rsidRPr="00B71B18" w:rsidRDefault="00000000">
      <w:pPr>
        <w:pStyle w:val="Prrafodelista"/>
        <w:numPr>
          <w:ilvl w:val="0"/>
          <w:numId w:val="2"/>
        </w:numPr>
        <w:spacing w:after="80"/>
        <w:jc w:val="both"/>
      </w:pPr>
      <w:r w:rsidRPr="00B71B18">
        <w:rPr>
          <w:b/>
          <w:bCs/>
        </w:rPr>
        <w:lastRenderedPageBreak/>
        <w:t xml:space="preserve">Falsas alarmas de puerta. </w:t>
      </w:r>
      <w:r w:rsidRPr="00B71B18">
        <w:t>Un solo sensor (Hall o sonido) producía disparos espurios. Se cambió a una condición compuesta con Y lógico: la alarma de puerta exige que Hall y sonido superen su umbral a la vez.</w:t>
      </w:r>
    </w:p>
    <w:p w14:paraId="04393877" w14:textId="77777777" w:rsidR="002E6F19" w:rsidRPr="00B71B18" w:rsidRDefault="00000000">
      <w:pPr>
        <w:pStyle w:val="Ttulo1"/>
        <w:rPr>
          <w:color w:val="auto"/>
        </w:rPr>
      </w:pPr>
      <w:r w:rsidRPr="00B71B18">
        <w:rPr>
          <w:color w:val="auto"/>
        </w:rPr>
        <w:t>Optimizaciones propuestas</w:t>
      </w:r>
    </w:p>
    <w:p w14:paraId="2237EBF3" w14:textId="77777777" w:rsidR="002E6F19" w:rsidRPr="00B71B18" w:rsidRDefault="00000000">
      <w:pPr>
        <w:spacing w:after="120" w:line="276" w:lineRule="auto"/>
        <w:jc w:val="both"/>
      </w:pPr>
      <w:r w:rsidRPr="00B71B18">
        <w:t>Se aplicaron las siguientes optimizaciones para aprovechar los recursos del Arduino Mega 2560 (8 KB de SRAM) y garantizar que el sistema nunca se detenga.</w:t>
      </w:r>
    </w:p>
    <w:p w14:paraId="56637E07" w14:textId="77777777" w:rsidR="002E6F19" w:rsidRPr="00B71B18" w:rsidRDefault="00000000">
      <w:pPr>
        <w:pStyle w:val="Ttulo3"/>
        <w:rPr>
          <w:color w:val="auto"/>
        </w:rPr>
      </w:pPr>
      <w:r w:rsidRPr="00B71B18">
        <w:rPr>
          <w:color w:val="auto"/>
        </w:rPr>
        <w:t xml:space="preserve">1. Eliminación de </w:t>
      </w:r>
      <w:proofErr w:type="spellStart"/>
      <w:proofErr w:type="gramStart"/>
      <w:r w:rsidRPr="00B71B18">
        <w:rPr>
          <w:color w:val="auto"/>
        </w:rPr>
        <w:t>delay</w:t>
      </w:r>
      <w:proofErr w:type="spellEnd"/>
      <w:r w:rsidRPr="00B71B18">
        <w:rPr>
          <w:color w:val="auto"/>
        </w:rPr>
        <w:t>(</w:t>
      </w:r>
      <w:proofErr w:type="gramEnd"/>
      <w:r w:rsidRPr="00B71B18">
        <w:rPr>
          <w:color w:val="auto"/>
        </w:rPr>
        <w:t>) (no bloqueante)</w:t>
      </w:r>
    </w:p>
    <w:p w14:paraId="41E6A796" w14:textId="77777777" w:rsidR="002E6F19" w:rsidRPr="00B71B18" w:rsidRDefault="00000000">
      <w:pPr>
        <w:spacing w:after="120" w:line="276" w:lineRule="auto"/>
        <w:jc w:val="both"/>
      </w:pPr>
      <w:r w:rsidRPr="00B71B18">
        <w:t xml:space="preserve">Qué se hizo: se erradicó toda espera bloqueante. Todos los tiempos del sistema (puerta abierta, monitoreo, bloqueo, parpadeos, </w:t>
      </w:r>
      <w:proofErr w:type="spellStart"/>
      <w:r w:rsidRPr="00B71B18">
        <w:t>antirrebote</w:t>
      </w:r>
      <w:proofErr w:type="spellEnd"/>
      <w:r w:rsidRPr="00B71B18">
        <w:t xml:space="preserve"> y melodía) se resuelven con tareas </w:t>
      </w:r>
      <w:proofErr w:type="spellStart"/>
      <w:r w:rsidRPr="00B71B18">
        <w:t>AsyncTask</w:t>
      </w:r>
      <w:proofErr w:type="spellEnd"/>
      <w:r w:rsidRPr="00B71B18">
        <w:t xml:space="preserve"> y contadores de </w:t>
      </w:r>
      <w:proofErr w:type="spellStart"/>
      <w:r w:rsidRPr="00B71B18">
        <w:t>ticks</w:t>
      </w:r>
      <w:proofErr w:type="spellEnd"/>
      <w:r w:rsidRPr="00B71B18">
        <w:t xml:space="preserve">, sin una sola llamada a </w:t>
      </w:r>
      <w:proofErr w:type="spellStart"/>
      <w:proofErr w:type="gramStart"/>
      <w:r w:rsidRPr="00B71B18">
        <w:t>delay</w:t>
      </w:r>
      <w:proofErr w:type="spellEnd"/>
      <w:r w:rsidRPr="00B71B18">
        <w:t>(</w:t>
      </w:r>
      <w:proofErr w:type="gramEnd"/>
      <w:r w:rsidRPr="00B71B18">
        <w:t xml:space="preserve">) en el código. Por qué: </w:t>
      </w:r>
      <w:proofErr w:type="spellStart"/>
      <w:proofErr w:type="gramStart"/>
      <w:r w:rsidRPr="00B71B18">
        <w:t>delay</w:t>
      </w:r>
      <w:proofErr w:type="spellEnd"/>
      <w:r w:rsidRPr="00B71B18">
        <w:t>(</w:t>
      </w:r>
      <w:proofErr w:type="gramEnd"/>
      <w:r w:rsidRPr="00B71B18">
        <w:t>) detiene el único núcleo del AVR, y durante la espera no se atiende teclado, RFID ni sensores. En un sistema de seguridad, congelarse podría significar ignorar una intrusión.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6F19" w:rsidRPr="00B71B18" w14:paraId="020CA118" w14:textId="77777777" w:rsidTr="00B71B18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8058D" w14:textId="77777777" w:rsidR="002E6F19" w:rsidRPr="00B71B18" w:rsidRDefault="00000000"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// En lugar de: </w:t>
            </w:r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abrir(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); </w:t>
            </w:r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delay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5000); </w:t>
            </w:r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cerrar();  -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&gt; congela la CPU 5 s</w:t>
            </w:r>
          </w:p>
          <w:p w14:paraId="56B9C6D1" w14:textId="77777777" w:rsidR="002E6F19" w:rsidRPr="00B71B18" w:rsidRDefault="00000000"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lockServo.write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(90);</w:t>
            </w:r>
          </w:p>
          <w:p w14:paraId="300D1C8A" w14:textId="77777777" w:rsidR="002E6F19" w:rsidRPr="00B71B18" w:rsidRDefault="00000000"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taskServo.Start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cerrarServo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) se invoca a los 5 s, sin bloquear</w:t>
            </w:r>
          </w:p>
        </w:tc>
      </w:tr>
    </w:tbl>
    <w:p w14:paraId="398CC9B8" w14:textId="77777777" w:rsidR="002E6F19" w:rsidRPr="00B71B18" w:rsidRDefault="002E6F19">
      <w:pPr>
        <w:spacing w:after="120"/>
      </w:pPr>
    </w:p>
    <w:p w14:paraId="692373EE" w14:textId="77777777" w:rsidR="002E6F19" w:rsidRPr="00B71B18" w:rsidRDefault="00000000">
      <w:pPr>
        <w:pStyle w:val="Ttulo3"/>
        <w:rPr>
          <w:color w:val="auto"/>
        </w:rPr>
      </w:pPr>
      <w:r w:rsidRPr="00B71B18">
        <w:rPr>
          <w:color w:val="auto"/>
        </w:rPr>
        <w:t xml:space="preserve">2. Uso limitado de </w:t>
      </w:r>
      <w:proofErr w:type="spellStart"/>
      <w:proofErr w:type="gramStart"/>
      <w:r w:rsidRPr="00B71B18">
        <w:rPr>
          <w:color w:val="auto"/>
        </w:rPr>
        <w:t>millis</w:t>
      </w:r>
      <w:proofErr w:type="spellEnd"/>
      <w:r w:rsidRPr="00B71B18">
        <w:rPr>
          <w:color w:val="auto"/>
        </w:rPr>
        <w:t>(</w:t>
      </w:r>
      <w:proofErr w:type="gramEnd"/>
      <w:r w:rsidRPr="00B71B18">
        <w:rPr>
          <w:color w:val="auto"/>
        </w:rPr>
        <w:t>) (solo para la hora)</w:t>
      </w:r>
    </w:p>
    <w:p w14:paraId="10236B5F" w14:textId="77777777" w:rsidR="002E6F19" w:rsidRPr="00B71B18" w:rsidRDefault="00000000">
      <w:pPr>
        <w:spacing w:after="120" w:line="276" w:lineRule="auto"/>
        <w:jc w:val="both"/>
      </w:pPr>
      <w:r w:rsidRPr="00B71B18">
        <w:t xml:space="preserve">Qué se hizo: por solicitud del profesor, </w:t>
      </w:r>
      <w:proofErr w:type="spellStart"/>
      <w:proofErr w:type="gramStart"/>
      <w:r w:rsidRPr="00B71B18">
        <w:t>millis</w:t>
      </w:r>
      <w:proofErr w:type="spellEnd"/>
      <w:r w:rsidRPr="00B71B18">
        <w:t>(</w:t>
      </w:r>
      <w:proofErr w:type="gramEnd"/>
      <w:r w:rsidRPr="00B71B18">
        <w:t xml:space="preserve">) no se usa para controlar alarmas, temporizadores, parpadeos, </w:t>
      </w:r>
      <w:proofErr w:type="spellStart"/>
      <w:r w:rsidRPr="00B71B18">
        <w:t>antirrebote</w:t>
      </w:r>
      <w:proofErr w:type="spellEnd"/>
      <w:r w:rsidRPr="00B71B18">
        <w:t xml:space="preserve"> ni melodía; todo eso vive en tareas </w:t>
      </w:r>
      <w:proofErr w:type="spellStart"/>
      <w:r w:rsidRPr="00B71B18">
        <w:t>AsyncTask</w:t>
      </w:r>
      <w:proofErr w:type="spellEnd"/>
      <w:r w:rsidRPr="00B71B18">
        <w:t xml:space="preserve">. El único uso directo de </w:t>
      </w:r>
      <w:proofErr w:type="spellStart"/>
      <w:proofErr w:type="gramStart"/>
      <w:r w:rsidRPr="00B71B18">
        <w:t>millis</w:t>
      </w:r>
      <w:proofErr w:type="spellEnd"/>
      <w:r w:rsidRPr="00B71B18">
        <w:t>(</w:t>
      </w:r>
      <w:proofErr w:type="gramEnd"/>
      <w:r w:rsidRPr="00B71B18">
        <w:t xml:space="preserve">) queda reservado al reloj interno de horarios, ya que el Mega no dispone de un módulo RTC externo y necesita una referencia para calcular la hora tras configurarla. Por qué: mantener </w:t>
      </w:r>
      <w:proofErr w:type="spellStart"/>
      <w:proofErr w:type="gramStart"/>
      <w:r w:rsidRPr="00B71B18">
        <w:t>millis</w:t>
      </w:r>
      <w:proofErr w:type="spellEnd"/>
      <w:r w:rsidRPr="00B71B18">
        <w:t>(</w:t>
      </w:r>
      <w:proofErr w:type="gramEnd"/>
      <w:r w:rsidRPr="00B71B18">
        <w:t>) acotado a una sola responsabilidad hace el temporizado uniforme y evita lógica de tiempo dispersa por el sketch.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6F19" w:rsidRPr="00B71B18" w14:paraId="69BEF2E3" w14:textId="77777777" w:rsidTr="00B71B18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E34B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 xml:space="preserve">Uso de </w:t>
            </w:r>
            <w:proofErr w:type="spellStart"/>
            <w:proofErr w:type="gramStart"/>
            <w:r w:rsidRPr="00B71B18">
              <w:rPr>
                <w:b/>
                <w:bCs/>
                <w:sz w:val="19"/>
                <w:szCs w:val="19"/>
              </w:rPr>
              <w:t>millis</w:t>
            </w:r>
            <w:proofErr w:type="spellEnd"/>
            <w:r w:rsidRPr="00B71B18">
              <w:rPr>
                <w:b/>
                <w:bCs/>
                <w:sz w:val="19"/>
                <w:szCs w:val="19"/>
              </w:rPr>
              <w:t>(</w:t>
            </w:r>
            <w:proofErr w:type="gramEnd"/>
            <w:r w:rsidRPr="00B71B18"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8E8A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Función</w:t>
            </w:r>
          </w:p>
        </w:tc>
      </w:tr>
      <w:tr w:rsidR="002E6F19" w:rsidRPr="00B71B18" w14:paraId="2E2634E0" w14:textId="77777777" w:rsidTr="00B71B1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8D57D" w14:textId="77777777" w:rsidR="002E6F19" w:rsidRPr="00B71B18" w:rsidRDefault="00000000">
            <w:r w:rsidRPr="00B71B18">
              <w:rPr>
                <w:sz w:val="18"/>
                <w:szCs w:val="18"/>
              </w:rPr>
              <w:t>Guardar la referencia de hora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3133E" w14:textId="77777777" w:rsidR="002E6F19" w:rsidRPr="00B71B18" w:rsidRDefault="00000000"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configurarHoraActual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2E6F19" w:rsidRPr="00B71B18" w14:paraId="40DF16A4" w14:textId="77777777" w:rsidTr="00B71B1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738E4" w14:textId="77777777" w:rsidR="002E6F19" w:rsidRPr="00B71B18" w:rsidRDefault="00000000">
            <w:r w:rsidRPr="00B71B18">
              <w:rPr>
                <w:sz w:val="18"/>
                <w:szCs w:val="18"/>
              </w:rPr>
              <w:t>Restaurar la base del reloj al arrancar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E2932" w14:textId="77777777" w:rsidR="002E6F19" w:rsidRPr="00B71B18" w:rsidRDefault="00000000">
            <w:r w:rsidRPr="00B71B18">
              <w:rPr>
                <w:sz w:val="18"/>
                <w:szCs w:val="18"/>
              </w:rPr>
              <w:t>carga inicial del reloj guardado</w:t>
            </w:r>
          </w:p>
        </w:tc>
      </w:tr>
      <w:tr w:rsidR="002E6F19" w:rsidRPr="00B71B18" w14:paraId="3D64CCCE" w14:textId="77777777" w:rsidTr="00B71B1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46340" w14:textId="77777777" w:rsidR="002E6F19" w:rsidRPr="00B71B18" w:rsidRDefault="00000000">
            <w:r w:rsidRPr="00B71B18">
              <w:rPr>
                <w:sz w:val="18"/>
                <w:szCs w:val="18"/>
              </w:rPr>
              <w:t>Calcular el minuto actual del día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067A5" w14:textId="77777777" w:rsidR="002E6F19" w:rsidRPr="00B71B18" w:rsidRDefault="00000000"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minutoActualDelDia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5F11C696" w14:textId="77777777" w:rsidR="002E6F19" w:rsidRPr="00B71B18" w:rsidRDefault="002E6F19">
      <w:pPr>
        <w:spacing w:after="120"/>
      </w:pPr>
    </w:p>
    <w:p w14:paraId="47FC5AD5" w14:textId="77777777" w:rsidR="002E6F19" w:rsidRPr="00B71B18" w:rsidRDefault="00000000">
      <w:pPr>
        <w:pStyle w:val="Ttulo3"/>
        <w:rPr>
          <w:color w:val="auto"/>
        </w:rPr>
      </w:pPr>
      <w:r w:rsidRPr="00B71B18">
        <w:rPr>
          <w:color w:val="auto"/>
        </w:rPr>
        <w:t>3. Uso de #define para constantes</w:t>
      </w:r>
    </w:p>
    <w:p w14:paraId="37357E43" w14:textId="77777777" w:rsidR="002E6F19" w:rsidRPr="00B71B18" w:rsidRDefault="00000000">
      <w:pPr>
        <w:spacing w:after="120" w:line="276" w:lineRule="auto"/>
        <w:jc w:val="both"/>
      </w:pPr>
      <w:r w:rsidRPr="00B71B18">
        <w:t xml:space="preserve">Qué se hizo: los números mágicos (tamaños de buffer, longitudes, desplazamientos en EEPROM, direcciones, umbrales, pines, tiempos y notas musicales) se sustituyeron por directivas #define con nombre. Por qué: un #define no ocupa SRAM (lo sustituye el preprocesador en </w:t>
      </w:r>
      <w:proofErr w:type="gramStart"/>
      <w:r w:rsidRPr="00B71B18">
        <w:t>flash</w:t>
      </w:r>
      <w:proofErr w:type="gramEnd"/>
      <w:r w:rsidRPr="00B71B18">
        <w:t>), centraliza los valores y documenta la intención, evitando errores al cambiar un literal y olvidar otro.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6F19" w:rsidRPr="00B71B18" w14:paraId="1305050F" w14:textId="77777777" w:rsidTr="00B71B18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39A4DD" w14:textId="77777777" w:rsidR="002E6F19" w:rsidRPr="00B71B18" w:rsidRDefault="00000000"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#define LONGITUD_PASSWORD  6</w:t>
            </w:r>
          </w:p>
          <w:p w14:paraId="30766191" w14:textId="77777777" w:rsidR="002E6F19" w:rsidRPr="00B71B18" w:rsidRDefault="00000000"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#define TAM_USUARIO       16</w:t>
            </w:r>
          </w:p>
          <w:p w14:paraId="4889C2C1" w14:textId="77777777" w:rsidR="002E6F19" w:rsidRPr="00B71B18" w:rsidRDefault="00000000"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#define USUARIO_OFF_UID    2   // desplazamiento del UID en el registro</w:t>
            </w:r>
          </w:p>
          <w:p w14:paraId="6801401A" w14:textId="77777777" w:rsidR="002E6F19" w:rsidRPr="00B71B18" w:rsidRDefault="00000000"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#define MINUTOS_DIA     1440</w:t>
            </w:r>
          </w:p>
        </w:tc>
      </w:tr>
    </w:tbl>
    <w:p w14:paraId="429FBB3C" w14:textId="77777777" w:rsidR="002E6F19" w:rsidRPr="00B71B18" w:rsidRDefault="002E6F19">
      <w:pPr>
        <w:spacing w:after="120"/>
      </w:pPr>
    </w:p>
    <w:p w14:paraId="04DEBBC6" w14:textId="77777777" w:rsidR="002E6F19" w:rsidRPr="00B71B18" w:rsidRDefault="00000000">
      <w:pPr>
        <w:pStyle w:val="Ttulo3"/>
        <w:rPr>
          <w:color w:val="auto"/>
        </w:rPr>
      </w:pPr>
      <w:r w:rsidRPr="00B71B18">
        <w:rPr>
          <w:color w:val="auto"/>
        </w:rPr>
        <w:lastRenderedPageBreak/>
        <w:t>4. Tipos de variable del menor número de bits</w:t>
      </w:r>
    </w:p>
    <w:p w14:paraId="6FD65FA3" w14:textId="77777777" w:rsidR="002E6F19" w:rsidRPr="00B71B18" w:rsidRDefault="00000000">
      <w:pPr>
        <w:spacing w:after="120" w:line="276" w:lineRule="auto"/>
        <w:jc w:val="both"/>
      </w:pPr>
      <w:r w:rsidRPr="00B71B18">
        <w:t>Qué se hizo: cada variable global usa el tipo más pequeño capaz de contener su rango. Contadores y banderas pasaron a byte/</w:t>
      </w:r>
      <w:proofErr w:type="spellStart"/>
      <w:r w:rsidRPr="00B71B18">
        <w:t>bool</w:t>
      </w:r>
      <w:proofErr w:type="spellEnd"/>
      <w:r w:rsidRPr="00B71B18">
        <w:t xml:space="preserve">; las lecturas y umbrales del ADC (0–1023) y los tiempos del día (0–1439) son </w:t>
      </w:r>
      <w:proofErr w:type="spellStart"/>
      <w:r w:rsidRPr="00B71B18">
        <w:t>unsigned</w:t>
      </w:r>
      <w:proofErr w:type="spellEnd"/>
      <w:r w:rsidRPr="00B71B18">
        <w:t xml:space="preserve"> </w:t>
      </w:r>
      <w:proofErr w:type="spellStart"/>
      <w:r w:rsidRPr="00B71B18">
        <w:t>int</w:t>
      </w:r>
      <w:proofErr w:type="spellEnd"/>
      <w:r w:rsidRPr="00B71B18">
        <w:t xml:space="preserve"> (16 bits); solo la base del reloj usa </w:t>
      </w:r>
      <w:proofErr w:type="spellStart"/>
      <w:r w:rsidRPr="00B71B18">
        <w:t>unsigned</w:t>
      </w:r>
      <w:proofErr w:type="spellEnd"/>
      <w:r w:rsidRPr="00B71B18">
        <w:t xml:space="preserve"> </w:t>
      </w:r>
      <w:proofErr w:type="spellStart"/>
      <w:r w:rsidRPr="00B71B18">
        <w:t>long</w:t>
      </w:r>
      <w:proofErr w:type="spellEnd"/>
      <w:r w:rsidRPr="00B71B18">
        <w:t xml:space="preserve"> (32 bits). Por qué: el AVR es de 8 bits, así que operar un byte es una sola instrucción y se ahorra SRAM; usar un tipo menor para la base de </w:t>
      </w:r>
      <w:proofErr w:type="spellStart"/>
      <w:proofErr w:type="gramStart"/>
      <w:r w:rsidRPr="00B71B18">
        <w:t>millis</w:t>
      </w:r>
      <w:proofErr w:type="spellEnd"/>
      <w:r w:rsidRPr="00B71B18">
        <w:t>(</w:t>
      </w:r>
      <w:proofErr w:type="gramEnd"/>
      <w:r w:rsidRPr="00B71B18">
        <w:t>) provocaría desbordamiento.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1000"/>
        <w:gridCol w:w="2960"/>
      </w:tblGrid>
      <w:tr w:rsidR="002E6F19" w:rsidRPr="00B71B18" w14:paraId="06ECC783" w14:textId="77777777" w:rsidTr="00B71B18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DFB6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0761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1244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Bits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A89F" w14:textId="77777777" w:rsidR="002E6F19" w:rsidRPr="00B71B18" w:rsidRDefault="00000000">
            <w:r w:rsidRPr="00B71B18">
              <w:rPr>
                <w:b/>
                <w:bCs/>
                <w:sz w:val="19"/>
                <w:szCs w:val="19"/>
              </w:rPr>
              <w:t>Rango necesario</w:t>
            </w:r>
          </w:p>
        </w:tc>
      </w:tr>
      <w:tr w:rsidR="002E6F19" w:rsidRPr="00B71B18" w14:paraId="3C048316" w14:textId="77777777" w:rsidTr="00B71B1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EA7B5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posPassword</w:t>
            </w:r>
            <w:proofErr w:type="spellEnd"/>
            <w:r w:rsidRPr="00B71B18">
              <w:rPr>
                <w:sz w:val="18"/>
                <w:szCs w:val="18"/>
              </w:rPr>
              <w:t xml:space="preserve">, </w:t>
            </w:r>
            <w:proofErr w:type="spellStart"/>
            <w:r w:rsidRPr="00B71B18">
              <w:rPr>
                <w:sz w:val="18"/>
                <w:szCs w:val="18"/>
              </w:rPr>
              <w:t>intentosFallidos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4B0A7" w14:textId="77777777" w:rsidR="002E6F19" w:rsidRPr="00B71B18" w:rsidRDefault="00000000">
            <w:r w:rsidRPr="00B71B18">
              <w:rPr>
                <w:sz w:val="18"/>
                <w:szCs w:val="18"/>
              </w:rPr>
              <w:t>byte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9F811" w14:textId="77777777" w:rsidR="002E6F19" w:rsidRPr="00B71B18" w:rsidRDefault="00000000">
            <w:r w:rsidRPr="00B71B18">
              <w:rPr>
                <w:sz w:val="18"/>
                <w:szCs w:val="18"/>
              </w:rPr>
              <w:t>8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E98B1" w14:textId="77777777" w:rsidR="002E6F19" w:rsidRPr="00B71B18" w:rsidRDefault="00000000">
            <w:r w:rsidRPr="00B71B18">
              <w:rPr>
                <w:sz w:val="18"/>
                <w:szCs w:val="18"/>
              </w:rPr>
              <w:t>0–6 / 0–3</w:t>
            </w:r>
          </w:p>
        </w:tc>
      </w:tr>
      <w:tr w:rsidR="002E6F19" w:rsidRPr="00B71B18" w14:paraId="618FCD9F" w14:textId="77777777" w:rsidTr="00B71B1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5B318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perfilActual</w:t>
            </w:r>
            <w:proofErr w:type="spellEnd"/>
            <w:r w:rsidRPr="00B71B18">
              <w:rPr>
                <w:sz w:val="18"/>
                <w:szCs w:val="18"/>
              </w:rPr>
              <w:t xml:space="preserve">, </w:t>
            </w:r>
            <w:proofErr w:type="spellStart"/>
            <w:r w:rsidRPr="00B71B18">
              <w:rPr>
                <w:sz w:val="18"/>
                <w:szCs w:val="18"/>
              </w:rPr>
              <w:t>usosClaveActual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459DE" w14:textId="77777777" w:rsidR="002E6F19" w:rsidRPr="00B71B18" w:rsidRDefault="00000000">
            <w:r w:rsidRPr="00B71B18">
              <w:rPr>
                <w:sz w:val="18"/>
                <w:szCs w:val="18"/>
              </w:rPr>
              <w:t>byte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84B54" w14:textId="77777777" w:rsidR="002E6F19" w:rsidRPr="00B71B18" w:rsidRDefault="00000000">
            <w:r w:rsidRPr="00B71B18">
              <w:rPr>
                <w:sz w:val="18"/>
                <w:szCs w:val="18"/>
              </w:rPr>
              <w:t>8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E9967" w14:textId="77777777" w:rsidR="002E6F19" w:rsidRPr="00B71B18" w:rsidRDefault="00000000">
            <w:r w:rsidRPr="00B71B18">
              <w:rPr>
                <w:sz w:val="18"/>
                <w:szCs w:val="18"/>
              </w:rPr>
              <w:t>0–4</w:t>
            </w:r>
          </w:p>
        </w:tc>
      </w:tr>
      <w:tr w:rsidR="002E6F19" w:rsidRPr="00B71B18" w14:paraId="60F32AE0" w14:textId="77777777" w:rsidTr="00B71B1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0385B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modoIngresoClave</w:t>
            </w:r>
            <w:proofErr w:type="spellEnd"/>
            <w:r w:rsidRPr="00B71B18">
              <w:rPr>
                <w:sz w:val="18"/>
                <w:szCs w:val="18"/>
              </w:rPr>
              <w:t>, banderas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F4F8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895E1" w14:textId="77777777" w:rsidR="002E6F19" w:rsidRPr="00B71B18" w:rsidRDefault="00000000">
            <w:r w:rsidRPr="00B71B18">
              <w:rPr>
                <w:sz w:val="18"/>
                <w:szCs w:val="18"/>
              </w:rPr>
              <w:t>1*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A8CAB" w14:textId="77777777" w:rsidR="002E6F19" w:rsidRPr="00B71B18" w:rsidRDefault="00000000">
            <w:r w:rsidRPr="00B71B18">
              <w:rPr>
                <w:sz w:val="18"/>
                <w:szCs w:val="18"/>
              </w:rPr>
              <w:t>true / false</w:t>
            </w:r>
          </w:p>
        </w:tc>
      </w:tr>
      <w:tr w:rsidR="002E6F19" w:rsidRPr="00B71B18" w14:paraId="7A1182AE" w14:textId="77777777" w:rsidTr="00B71B1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0BA67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lecturaHall</w:t>
            </w:r>
            <w:proofErr w:type="spellEnd"/>
            <w:r w:rsidRPr="00B71B18">
              <w:rPr>
                <w:sz w:val="18"/>
                <w:szCs w:val="18"/>
              </w:rPr>
              <w:t xml:space="preserve">, </w:t>
            </w:r>
            <w:proofErr w:type="spellStart"/>
            <w:r w:rsidRPr="00B71B18">
              <w:rPr>
                <w:sz w:val="18"/>
                <w:szCs w:val="18"/>
              </w:rPr>
              <w:t>lecturaSonido</w:t>
            </w:r>
            <w:proofErr w:type="spellEnd"/>
            <w:r w:rsidRPr="00B71B18">
              <w:rPr>
                <w:sz w:val="18"/>
                <w:szCs w:val="18"/>
              </w:rPr>
              <w:t xml:space="preserve">, </w:t>
            </w:r>
            <w:proofErr w:type="spellStart"/>
            <w:r w:rsidRPr="00B71B18">
              <w:rPr>
                <w:sz w:val="18"/>
                <w:szCs w:val="18"/>
              </w:rPr>
              <w:t>lecturaLuz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BE8E5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unsigned</w:t>
            </w:r>
            <w:proofErr w:type="spellEnd"/>
            <w:r w:rsidRPr="00B71B18">
              <w:rPr>
                <w:sz w:val="18"/>
                <w:szCs w:val="18"/>
              </w:rPr>
              <w:t xml:space="preserve"> </w:t>
            </w:r>
            <w:proofErr w:type="spellStart"/>
            <w:r w:rsidRPr="00B71B18"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26D2F" w14:textId="77777777" w:rsidR="002E6F19" w:rsidRPr="00B71B18" w:rsidRDefault="00000000">
            <w:r w:rsidRPr="00B71B18">
              <w:rPr>
                <w:sz w:val="18"/>
                <w:szCs w:val="18"/>
              </w:rPr>
              <w:t>16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395AA" w14:textId="77777777" w:rsidR="002E6F19" w:rsidRPr="00B71B18" w:rsidRDefault="00000000">
            <w:r w:rsidRPr="00B71B18">
              <w:rPr>
                <w:sz w:val="18"/>
                <w:szCs w:val="18"/>
              </w:rPr>
              <w:t>0–1023 (ADC)</w:t>
            </w:r>
          </w:p>
        </w:tc>
      </w:tr>
      <w:tr w:rsidR="002E6F19" w:rsidRPr="00B71B18" w14:paraId="7BD50576" w14:textId="77777777" w:rsidTr="00B71B1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F4AF2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umbralLuz</w:t>
            </w:r>
            <w:proofErr w:type="spellEnd"/>
            <w:r w:rsidRPr="00B71B18">
              <w:rPr>
                <w:sz w:val="18"/>
                <w:szCs w:val="18"/>
              </w:rPr>
              <w:t xml:space="preserve">, </w:t>
            </w:r>
            <w:proofErr w:type="spellStart"/>
            <w:r w:rsidRPr="00B71B18">
              <w:rPr>
                <w:sz w:val="18"/>
                <w:szCs w:val="18"/>
              </w:rPr>
              <w:t>umbralHall</w:t>
            </w:r>
            <w:proofErr w:type="spellEnd"/>
            <w:r w:rsidRPr="00B71B18">
              <w:rPr>
                <w:sz w:val="18"/>
                <w:szCs w:val="18"/>
              </w:rPr>
              <w:t xml:space="preserve">, </w:t>
            </w:r>
            <w:proofErr w:type="spellStart"/>
            <w:r w:rsidRPr="00B71B18">
              <w:rPr>
                <w:sz w:val="18"/>
                <w:szCs w:val="18"/>
              </w:rPr>
              <w:t>umbralRuido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AD19A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unsigned</w:t>
            </w:r>
            <w:proofErr w:type="spellEnd"/>
            <w:r w:rsidRPr="00B71B18">
              <w:rPr>
                <w:sz w:val="18"/>
                <w:szCs w:val="18"/>
              </w:rPr>
              <w:t xml:space="preserve"> </w:t>
            </w:r>
            <w:proofErr w:type="spellStart"/>
            <w:r w:rsidRPr="00B71B18"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7B074" w14:textId="77777777" w:rsidR="002E6F19" w:rsidRPr="00B71B18" w:rsidRDefault="00000000">
            <w:r w:rsidRPr="00B71B18">
              <w:rPr>
                <w:sz w:val="18"/>
                <w:szCs w:val="18"/>
              </w:rPr>
              <w:t>16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90BC3" w14:textId="77777777" w:rsidR="002E6F19" w:rsidRPr="00B71B18" w:rsidRDefault="00000000">
            <w:r w:rsidRPr="00B71B18">
              <w:rPr>
                <w:sz w:val="18"/>
                <w:szCs w:val="18"/>
              </w:rPr>
              <w:t>0–1023</w:t>
            </w:r>
          </w:p>
        </w:tc>
      </w:tr>
      <w:tr w:rsidR="002E6F19" w:rsidRPr="00B71B18" w14:paraId="170CD18C" w14:textId="77777777" w:rsidTr="00B71B1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F86F7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minutoBaseReloj</w:t>
            </w:r>
            <w:proofErr w:type="spellEnd"/>
            <w:r w:rsidRPr="00B71B18">
              <w:rPr>
                <w:sz w:val="18"/>
                <w:szCs w:val="18"/>
              </w:rPr>
              <w:t>, horarios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97863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unsigned</w:t>
            </w:r>
            <w:proofErr w:type="spellEnd"/>
            <w:r w:rsidRPr="00B71B18">
              <w:rPr>
                <w:sz w:val="18"/>
                <w:szCs w:val="18"/>
              </w:rPr>
              <w:t xml:space="preserve"> </w:t>
            </w:r>
            <w:proofErr w:type="spellStart"/>
            <w:r w:rsidRPr="00B71B18"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C52D1" w14:textId="77777777" w:rsidR="002E6F19" w:rsidRPr="00B71B18" w:rsidRDefault="00000000">
            <w:r w:rsidRPr="00B71B18">
              <w:rPr>
                <w:sz w:val="18"/>
                <w:szCs w:val="18"/>
              </w:rPr>
              <w:t>16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20880" w14:textId="77777777" w:rsidR="002E6F19" w:rsidRPr="00B71B18" w:rsidRDefault="00000000">
            <w:r w:rsidRPr="00B71B18">
              <w:rPr>
                <w:sz w:val="18"/>
                <w:szCs w:val="18"/>
              </w:rPr>
              <w:t>0–1439</w:t>
            </w:r>
          </w:p>
        </w:tc>
      </w:tr>
      <w:tr w:rsidR="002E6F19" w:rsidRPr="00B71B18" w14:paraId="6ACDCEDE" w14:textId="77777777" w:rsidTr="00B71B1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FA06E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umbralTemp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A7B1E" w14:textId="77777777" w:rsidR="002E6F19" w:rsidRPr="00B71B18" w:rsidRDefault="00000000">
            <w:r w:rsidRPr="00B71B18">
              <w:rPr>
                <w:sz w:val="18"/>
                <w:szCs w:val="18"/>
              </w:rPr>
              <w:t>byte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221F6" w14:textId="77777777" w:rsidR="002E6F19" w:rsidRPr="00B71B18" w:rsidRDefault="00000000">
            <w:r w:rsidRPr="00B71B18">
              <w:rPr>
                <w:sz w:val="18"/>
                <w:szCs w:val="18"/>
              </w:rPr>
              <w:t>8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DC224" w14:textId="77777777" w:rsidR="002E6F19" w:rsidRPr="00B71B18" w:rsidRDefault="00000000">
            <w:r w:rsidRPr="00B71B18">
              <w:rPr>
                <w:sz w:val="18"/>
                <w:szCs w:val="18"/>
              </w:rPr>
              <w:t>0–99 (°C)</w:t>
            </w:r>
          </w:p>
        </w:tc>
      </w:tr>
      <w:tr w:rsidR="002E6F19" w:rsidRPr="00B71B18" w14:paraId="7AF4083E" w14:textId="77777777" w:rsidTr="00B71B1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61B26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millisBaseReloj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C6E6C" w14:textId="77777777" w:rsidR="002E6F19" w:rsidRPr="00B71B18" w:rsidRDefault="00000000">
            <w:proofErr w:type="spellStart"/>
            <w:r w:rsidRPr="00B71B18">
              <w:rPr>
                <w:sz w:val="18"/>
                <w:szCs w:val="18"/>
              </w:rPr>
              <w:t>unsigned</w:t>
            </w:r>
            <w:proofErr w:type="spellEnd"/>
            <w:r w:rsidRPr="00B71B18">
              <w:rPr>
                <w:sz w:val="18"/>
                <w:szCs w:val="18"/>
              </w:rPr>
              <w:t xml:space="preserve"> </w:t>
            </w:r>
            <w:proofErr w:type="spellStart"/>
            <w:r w:rsidRPr="00B71B18"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51B8C" w14:textId="77777777" w:rsidR="002E6F19" w:rsidRPr="00B71B18" w:rsidRDefault="00000000">
            <w:r w:rsidRPr="00B71B18">
              <w:rPr>
                <w:sz w:val="18"/>
                <w:szCs w:val="18"/>
              </w:rPr>
              <w:t>32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E9C6E" w14:textId="77777777" w:rsidR="002E6F19" w:rsidRPr="00B71B18" w:rsidRDefault="00000000">
            <w:r w:rsidRPr="00B71B18">
              <w:rPr>
                <w:sz w:val="18"/>
                <w:szCs w:val="18"/>
              </w:rPr>
              <w:t>hasta 2^32 ms</w:t>
            </w:r>
          </w:p>
        </w:tc>
      </w:tr>
    </w:tbl>
    <w:p w14:paraId="7EED1C05" w14:textId="77777777" w:rsidR="002E6F19" w:rsidRPr="00B71B18" w:rsidRDefault="00000000">
      <w:pPr>
        <w:spacing w:before="60" w:after="120"/>
      </w:pPr>
      <w:r w:rsidRPr="00B71B18">
        <w:rPr>
          <w:i/>
          <w:iCs/>
          <w:sz w:val="18"/>
          <w:szCs w:val="18"/>
        </w:rPr>
        <w:t xml:space="preserve">* El </w:t>
      </w:r>
      <w:proofErr w:type="spellStart"/>
      <w:r w:rsidRPr="00B71B18">
        <w:rPr>
          <w:i/>
          <w:iCs/>
          <w:sz w:val="18"/>
          <w:szCs w:val="18"/>
        </w:rPr>
        <w:t>bool</w:t>
      </w:r>
      <w:proofErr w:type="spellEnd"/>
      <w:r w:rsidRPr="00B71B18">
        <w:rPr>
          <w:i/>
          <w:iCs/>
          <w:sz w:val="18"/>
          <w:szCs w:val="18"/>
        </w:rPr>
        <w:t xml:space="preserve"> ocupa un byte por direccionamiento, pero representa un único bit de información.</w:t>
      </w:r>
    </w:p>
    <w:p w14:paraId="6958E26D" w14:textId="77777777" w:rsidR="002E6F19" w:rsidRPr="00B71B18" w:rsidRDefault="002E6F19">
      <w:pPr>
        <w:spacing w:after="120"/>
      </w:pPr>
    </w:p>
    <w:p w14:paraId="11F35E1F" w14:textId="77777777" w:rsidR="002E6F19" w:rsidRPr="00B71B18" w:rsidRDefault="00000000">
      <w:pPr>
        <w:pStyle w:val="Ttulo3"/>
        <w:rPr>
          <w:color w:val="auto"/>
        </w:rPr>
      </w:pPr>
      <w:r w:rsidRPr="00B71B18">
        <w:rPr>
          <w:color w:val="auto"/>
        </w:rPr>
        <w:t xml:space="preserve">5. Bucles </w:t>
      </w:r>
      <w:proofErr w:type="spellStart"/>
      <w:r w:rsidRPr="00B71B18">
        <w:rPr>
          <w:color w:val="auto"/>
        </w:rPr>
        <w:t>for</w:t>
      </w:r>
      <w:proofErr w:type="spellEnd"/>
      <w:r w:rsidRPr="00B71B18">
        <w:rPr>
          <w:color w:val="auto"/>
        </w:rPr>
        <w:t xml:space="preserve"> con conteo decreciente</w:t>
      </w:r>
    </w:p>
    <w:p w14:paraId="406E7BAA" w14:textId="77777777" w:rsidR="002E6F19" w:rsidRPr="00B71B18" w:rsidRDefault="00000000">
      <w:pPr>
        <w:spacing w:after="120" w:line="276" w:lineRule="auto"/>
        <w:jc w:val="both"/>
      </w:pPr>
      <w:r w:rsidRPr="00B71B18">
        <w:t xml:space="preserve">Qué se hizo: los recorridos cuentan hacia cero con una variable restantes; cuando se necesita el índice ascendente se deriva con i = N - restantes. Por qué: en el AVR comparar contra cero es más barato (usa la </w:t>
      </w:r>
      <w:proofErr w:type="spellStart"/>
      <w:r w:rsidRPr="00B71B18">
        <w:t>zero</w:t>
      </w:r>
      <w:proofErr w:type="spellEnd"/>
      <w:r w:rsidRPr="00B71B18">
        <w:t xml:space="preserve"> </w:t>
      </w:r>
      <w:proofErr w:type="spellStart"/>
      <w:r w:rsidRPr="00B71B18">
        <w:t>flag</w:t>
      </w:r>
      <w:proofErr w:type="spellEnd"/>
      <w:r w:rsidRPr="00B71B18">
        <w:t xml:space="preserve">), por lo que la </w:t>
      </w:r>
      <w:proofErr w:type="gramStart"/>
      <w:r w:rsidRPr="00B71B18">
        <w:t>condición restantes</w:t>
      </w:r>
      <w:proofErr w:type="gramEnd"/>
      <w:r w:rsidRPr="00B71B18">
        <w:t xml:space="preserve"> &gt; 0 ahorra instrucciones frente a i &lt; N en cada iteración.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6F19" w:rsidRPr="00B71B18" w14:paraId="31CF5ED0" w14:textId="77777777" w:rsidTr="00B71B18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8B0FA2" w14:textId="77777777" w:rsidR="002E6F19" w:rsidRPr="00B71B18" w:rsidRDefault="00000000"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byte restantes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 = MAX_USUARIOS; restantes &gt; 0; restantes--) {</w:t>
            </w:r>
          </w:p>
          <w:p w14:paraId="16E3A2C1" w14:textId="77777777" w:rsidR="002E6F19" w:rsidRPr="00B71B18" w:rsidRDefault="00000000"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  byte i = MAX_USUARIOS - </w:t>
            </w:r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restantes;   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indice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 ascendente si se requiere</w:t>
            </w:r>
          </w:p>
          <w:p w14:paraId="35E784FB" w14:textId="77777777" w:rsidR="002E6F19" w:rsidRPr="00B71B18" w:rsidRDefault="00000000"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unsigned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 base = DIR_USUARIOS + i * TAM_USUARIO;</w:t>
            </w:r>
          </w:p>
          <w:p w14:paraId="0DE553E0" w14:textId="77777777" w:rsidR="002E6F19" w:rsidRPr="00B71B18" w:rsidRDefault="00000000"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7B75325E" w14:textId="77777777" w:rsidR="002E6F19" w:rsidRPr="00B71B18" w:rsidRDefault="002E6F19">
      <w:pPr>
        <w:spacing w:after="120"/>
      </w:pPr>
    </w:p>
    <w:p w14:paraId="5A1A3410" w14:textId="77777777" w:rsidR="002E6F19" w:rsidRPr="00B71B18" w:rsidRDefault="00000000">
      <w:pPr>
        <w:pStyle w:val="Ttulo3"/>
        <w:rPr>
          <w:color w:val="auto"/>
        </w:rPr>
      </w:pPr>
      <w:r w:rsidRPr="00B71B18">
        <w:rPr>
          <w:color w:val="auto"/>
        </w:rPr>
        <w:t>6. Datos constantes en PROGMEM</w:t>
      </w:r>
    </w:p>
    <w:p w14:paraId="3A4C23A7" w14:textId="77777777" w:rsidR="002E6F19" w:rsidRPr="00B71B18" w:rsidRDefault="00000000">
      <w:pPr>
        <w:spacing w:after="120" w:line="276" w:lineRule="auto"/>
        <w:jc w:val="both"/>
      </w:pPr>
      <w:r w:rsidRPr="00B71B18">
        <w:t xml:space="preserve">Qué se hizo: la melodía de alarma (notas y duraciones) se almacena en la memoria de programa con PROGMEM y se lee con </w:t>
      </w:r>
      <w:proofErr w:type="spellStart"/>
      <w:r w:rsidRPr="00B71B18">
        <w:t>pgm_read_byte_</w:t>
      </w:r>
      <w:proofErr w:type="gramStart"/>
      <w:r w:rsidRPr="00B71B18">
        <w:t>near</w:t>
      </w:r>
      <w:proofErr w:type="spellEnd"/>
      <w:r w:rsidRPr="00B71B18">
        <w:t>(</w:t>
      </w:r>
      <w:proofErr w:type="gramEnd"/>
      <w:r w:rsidRPr="00B71B18">
        <w:t xml:space="preserve">). Por qué: es un arreglo constante que no cambia; guardarlo en </w:t>
      </w:r>
      <w:proofErr w:type="gramStart"/>
      <w:r w:rsidRPr="00B71B18">
        <w:t>flash</w:t>
      </w:r>
      <w:proofErr w:type="gramEnd"/>
      <w:r w:rsidRPr="00B71B18">
        <w:t xml:space="preserve"> libera la escasa SRAM para variables que sí cambian.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6F19" w:rsidRPr="00B71B18" w14:paraId="2C2965DD" w14:textId="77777777" w:rsidTr="00B71B18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008F58" w14:textId="77777777" w:rsidR="002E6F19" w:rsidRPr="00B71B18" w:rsidRDefault="00000000"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 byte </w:t>
            </w:r>
            <w:proofErr w:type="spellStart"/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notasDoomAlarma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] PROGMEM = </w:t>
            </w:r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{ NOTE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_E2, NOTE_E2, </w:t>
            </w:r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... }</w:t>
            </w:r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E87D5FF" w14:textId="77777777" w:rsidR="002E6F19" w:rsidRPr="00B71B18" w:rsidRDefault="00000000"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byte nota =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pgm_read_byte_</w:t>
            </w:r>
            <w:proofErr w:type="gram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near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notasDoomAlarma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indiceMelodiaAlarma</w:t>
            </w:r>
            <w:proofErr w:type="spellEnd"/>
            <w:r w:rsidRPr="00B71B18"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</w:tbl>
    <w:p w14:paraId="4B359B0A" w14:textId="77777777" w:rsidR="002E6F19" w:rsidRPr="00B71B18" w:rsidRDefault="002E6F19">
      <w:pPr>
        <w:spacing w:after="120"/>
      </w:pPr>
    </w:p>
    <w:p w14:paraId="62899A9C" w14:textId="77777777" w:rsidR="002E6F19" w:rsidRPr="00B71B18" w:rsidRDefault="00000000">
      <w:pPr>
        <w:pStyle w:val="Ttulo3"/>
        <w:rPr>
          <w:color w:val="auto"/>
        </w:rPr>
      </w:pPr>
      <w:r w:rsidRPr="00B71B18">
        <w:rPr>
          <w:color w:val="auto"/>
        </w:rPr>
        <w:t xml:space="preserve">7. Melodía y </w:t>
      </w:r>
      <w:proofErr w:type="spellStart"/>
      <w:r w:rsidRPr="00B71B18">
        <w:rPr>
          <w:color w:val="auto"/>
        </w:rPr>
        <w:t>antirrebote</w:t>
      </w:r>
      <w:proofErr w:type="spellEnd"/>
      <w:r w:rsidRPr="00B71B18">
        <w:rPr>
          <w:color w:val="auto"/>
        </w:rPr>
        <w:t xml:space="preserve"> convertidos en tareas</w:t>
      </w:r>
    </w:p>
    <w:p w14:paraId="53FD338E" w14:textId="77777777" w:rsidR="002E6F19" w:rsidRPr="00B71B18" w:rsidRDefault="00000000">
      <w:pPr>
        <w:spacing w:after="120" w:line="276" w:lineRule="auto"/>
        <w:jc w:val="both"/>
      </w:pPr>
      <w:r w:rsidRPr="00B71B18">
        <w:t>Qué se hizo: la reproducción de la melodía (</w:t>
      </w:r>
      <w:proofErr w:type="spellStart"/>
      <w:r w:rsidRPr="00B71B18">
        <w:t>taskMelodiaAlarma</w:t>
      </w:r>
      <w:proofErr w:type="spellEnd"/>
      <w:r w:rsidRPr="00B71B18">
        <w:t xml:space="preserve">), el </w:t>
      </w:r>
      <w:proofErr w:type="spellStart"/>
      <w:r w:rsidRPr="00B71B18">
        <w:t>antirrebote</w:t>
      </w:r>
      <w:proofErr w:type="spellEnd"/>
      <w:r w:rsidRPr="00B71B18">
        <w:t xml:space="preserve"> del botón (</w:t>
      </w:r>
      <w:proofErr w:type="spellStart"/>
      <w:r w:rsidRPr="00B71B18">
        <w:t>taskBotonDebounce</w:t>
      </w:r>
      <w:proofErr w:type="spellEnd"/>
      <w:r w:rsidRPr="00B71B18">
        <w:t>) y el refresco del LCD (</w:t>
      </w:r>
      <w:proofErr w:type="spellStart"/>
      <w:r w:rsidRPr="00B71B18">
        <w:t>taskLCDMonitoreo</w:t>
      </w:r>
      <w:proofErr w:type="spellEnd"/>
      <w:r w:rsidRPr="00B71B18">
        <w:t xml:space="preserve">) se movieron a tareas </w:t>
      </w:r>
      <w:proofErr w:type="spellStart"/>
      <w:r w:rsidRPr="00B71B18">
        <w:t>AsyncTask</w:t>
      </w:r>
      <w:proofErr w:type="spellEnd"/>
      <w:r w:rsidRPr="00B71B18">
        <w:t xml:space="preserve"> dedicadas. Por qué: así el </w:t>
      </w:r>
      <w:proofErr w:type="spellStart"/>
      <w:proofErr w:type="gramStart"/>
      <w:r w:rsidRPr="00B71B18">
        <w:t>loop</w:t>
      </w:r>
      <w:proofErr w:type="spellEnd"/>
      <w:r w:rsidRPr="00B71B18">
        <w:t>(</w:t>
      </w:r>
      <w:proofErr w:type="gramEnd"/>
      <w:r w:rsidRPr="00B71B18">
        <w:t>) queda más limpio y todo el temporizado vive en el mismo mecanismo no bloqueante, sin lógica de tiempo dispersa.</w:t>
      </w:r>
    </w:p>
    <w:p w14:paraId="33AFA31B" w14:textId="77777777" w:rsidR="002E6F19" w:rsidRPr="00B71B18" w:rsidRDefault="00000000">
      <w:pPr>
        <w:pStyle w:val="Ttulo1"/>
        <w:rPr>
          <w:color w:val="auto"/>
        </w:rPr>
      </w:pPr>
      <w:proofErr w:type="gramStart"/>
      <w:r w:rsidRPr="00B71B18">
        <w:rPr>
          <w:color w:val="auto"/>
        </w:rPr>
        <w:lastRenderedPageBreak/>
        <w:t>Link</w:t>
      </w:r>
      <w:proofErr w:type="gramEnd"/>
      <w:r w:rsidRPr="00B71B18">
        <w:rPr>
          <w:color w:val="auto"/>
        </w:rPr>
        <w:t xml:space="preserve"> GitHub</w:t>
      </w:r>
    </w:p>
    <w:p w14:paraId="74111873" w14:textId="77777777" w:rsidR="002E6F19" w:rsidRPr="00B71B18" w:rsidRDefault="00000000">
      <w:pPr>
        <w:spacing w:after="120" w:line="276" w:lineRule="auto"/>
        <w:jc w:val="both"/>
      </w:pPr>
      <w:r w:rsidRPr="00B71B18">
        <w:t>El código fuente completo del proyecto se encuentra disponible en el siguiente repositorio:</w:t>
      </w:r>
    </w:p>
    <w:p w14:paraId="07816DA3" w14:textId="77777777" w:rsidR="00492139" w:rsidRPr="00492139" w:rsidRDefault="00492139" w:rsidP="00492139">
      <w:pPr>
        <w:spacing w:after="120"/>
      </w:pPr>
      <w:r w:rsidRPr="00492139">
        <w:t>https://github.com/StebanSzs/cerraduraInteligente.git</w:t>
      </w:r>
    </w:p>
    <w:p w14:paraId="4EE3E538" w14:textId="4EDE3725" w:rsidR="002E6F19" w:rsidRPr="00B71B18" w:rsidRDefault="002E6F19">
      <w:pPr>
        <w:spacing w:after="120"/>
      </w:pPr>
    </w:p>
    <w:sectPr w:rsidR="002E6F19" w:rsidRPr="00B71B18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C33B2" w14:textId="77777777" w:rsidR="009A4D0A" w:rsidRDefault="009A4D0A">
      <w:r>
        <w:separator/>
      </w:r>
    </w:p>
  </w:endnote>
  <w:endnote w:type="continuationSeparator" w:id="0">
    <w:p w14:paraId="40D877CB" w14:textId="77777777" w:rsidR="009A4D0A" w:rsidRDefault="009A4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D7D5" w14:textId="1EDEE7FD" w:rsidR="002E6F19" w:rsidRDefault="002E6F1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C448" w14:textId="77777777" w:rsidR="009A4D0A" w:rsidRDefault="009A4D0A">
      <w:r>
        <w:separator/>
      </w:r>
    </w:p>
  </w:footnote>
  <w:footnote w:type="continuationSeparator" w:id="0">
    <w:p w14:paraId="6E7EC700" w14:textId="77777777" w:rsidR="009A4D0A" w:rsidRDefault="009A4D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82400"/>
    <w:multiLevelType w:val="hybridMultilevel"/>
    <w:tmpl w:val="05D4ED5C"/>
    <w:lvl w:ilvl="0" w:tplc="83586E34">
      <w:start w:val="1"/>
      <w:numFmt w:val="bullet"/>
      <w:lvlText w:val="●"/>
      <w:lvlJc w:val="left"/>
      <w:pPr>
        <w:ind w:left="720" w:hanging="360"/>
      </w:pPr>
    </w:lvl>
    <w:lvl w:ilvl="1" w:tplc="4D320FE2">
      <w:start w:val="1"/>
      <w:numFmt w:val="bullet"/>
      <w:lvlText w:val="○"/>
      <w:lvlJc w:val="left"/>
      <w:pPr>
        <w:ind w:left="1440" w:hanging="360"/>
      </w:pPr>
    </w:lvl>
    <w:lvl w:ilvl="2" w:tplc="91B8A6D6">
      <w:start w:val="1"/>
      <w:numFmt w:val="bullet"/>
      <w:lvlText w:val="■"/>
      <w:lvlJc w:val="left"/>
      <w:pPr>
        <w:ind w:left="2160" w:hanging="360"/>
      </w:pPr>
    </w:lvl>
    <w:lvl w:ilvl="3" w:tplc="04F4413C">
      <w:start w:val="1"/>
      <w:numFmt w:val="bullet"/>
      <w:lvlText w:val="●"/>
      <w:lvlJc w:val="left"/>
      <w:pPr>
        <w:ind w:left="2880" w:hanging="360"/>
      </w:pPr>
    </w:lvl>
    <w:lvl w:ilvl="4" w:tplc="2FBE1C6E">
      <w:start w:val="1"/>
      <w:numFmt w:val="bullet"/>
      <w:lvlText w:val="○"/>
      <w:lvlJc w:val="left"/>
      <w:pPr>
        <w:ind w:left="3600" w:hanging="360"/>
      </w:pPr>
    </w:lvl>
    <w:lvl w:ilvl="5" w:tplc="14C42448">
      <w:start w:val="1"/>
      <w:numFmt w:val="bullet"/>
      <w:lvlText w:val="■"/>
      <w:lvlJc w:val="left"/>
      <w:pPr>
        <w:ind w:left="4320" w:hanging="360"/>
      </w:pPr>
    </w:lvl>
    <w:lvl w:ilvl="6" w:tplc="61821E20">
      <w:start w:val="1"/>
      <w:numFmt w:val="bullet"/>
      <w:lvlText w:val="●"/>
      <w:lvlJc w:val="left"/>
      <w:pPr>
        <w:ind w:left="5040" w:hanging="360"/>
      </w:pPr>
    </w:lvl>
    <w:lvl w:ilvl="7" w:tplc="F2EAAB9A">
      <w:start w:val="1"/>
      <w:numFmt w:val="bullet"/>
      <w:lvlText w:val="●"/>
      <w:lvlJc w:val="left"/>
      <w:pPr>
        <w:ind w:left="5760" w:hanging="360"/>
      </w:pPr>
    </w:lvl>
    <w:lvl w:ilvl="8" w:tplc="C78E27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870D2B"/>
    <w:multiLevelType w:val="hybridMultilevel"/>
    <w:tmpl w:val="C5DC2BFC"/>
    <w:lvl w:ilvl="0" w:tplc="A882136C">
      <w:start w:val="1"/>
      <w:numFmt w:val="decimal"/>
      <w:lvlText w:val="%1."/>
      <w:lvlJc w:val="left"/>
      <w:pPr>
        <w:ind w:left="600" w:hanging="320"/>
      </w:pPr>
    </w:lvl>
    <w:lvl w:ilvl="1" w:tplc="648CD2D6">
      <w:numFmt w:val="decimal"/>
      <w:lvlText w:val=""/>
      <w:lvlJc w:val="left"/>
    </w:lvl>
    <w:lvl w:ilvl="2" w:tplc="F1D89CD8">
      <w:numFmt w:val="decimal"/>
      <w:lvlText w:val=""/>
      <w:lvlJc w:val="left"/>
    </w:lvl>
    <w:lvl w:ilvl="3" w:tplc="7EA644E0">
      <w:numFmt w:val="decimal"/>
      <w:lvlText w:val=""/>
      <w:lvlJc w:val="left"/>
    </w:lvl>
    <w:lvl w:ilvl="4" w:tplc="C87E0C48">
      <w:numFmt w:val="decimal"/>
      <w:lvlText w:val=""/>
      <w:lvlJc w:val="left"/>
    </w:lvl>
    <w:lvl w:ilvl="5" w:tplc="71E84232">
      <w:numFmt w:val="decimal"/>
      <w:lvlText w:val=""/>
      <w:lvlJc w:val="left"/>
    </w:lvl>
    <w:lvl w:ilvl="6" w:tplc="D8FA706E">
      <w:numFmt w:val="decimal"/>
      <w:lvlText w:val=""/>
      <w:lvlJc w:val="left"/>
    </w:lvl>
    <w:lvl w:ilvl="7" w:tplc="93C205E6">
      <w:numFmt w:val="decimal"/>
      <w:lvlText w:val=""/>
      <w:lvlJc w:val="left"/>
    </w:lvl>
    <w:lvl w:ilvl="8" w:tplc="87763E06">
      <w:numFmt w:val="decimal"/>
      <w:lvlText w:val=""/>
      <w:lvlJc w:val="left"/>
    </w:lvl>
  </w:abstractNum>
  <w:abstractNum w:abstractNumId="2" w15:restartNumberingAfterBreak="0">
    <w:nsid w:val="7830126F"/>
    <w:multiLevelType w:val="hybridMultilevel"/>
    <w:tmpl w:val="A4D8A21E"/>
    <w:lvl w:ilvl="0" w:tplc="EFF2C1C2">
      <w:start w:val="1"/>
      <w:numFmt w:val="bullet"/>
      <w:lvlText w:val="•"/>
      <w:lvlJc w:val="left"/>
      <w:pPr>
        <w:ind w:left="600" w:hanging="320"/>
      </w:pPr>
    </w:lvl>
    <w:lvl w:ilvl="1" w:tplc="CDF60692">
      <w:numFmt w:val="decimal"/>
      <w:lvlText w:val=""/>
      <w:lvlJc w:val="left"/>
    </w:lvl>
    <w:lvl w:ilvl="2" w:tplc="85C8DC08">
      <w:numFmt w:val="decimal"/>
      <w:lvlText w:val=""/>
      <w:lvlJc w:val="left"/>
    </w:lvl>
    <w:lvl w:ilvl="3" w:tplc="C08C3824">
      <w:numFmt w:val="decimal"/>
      <w:lvlText w:val=""/>
      <w:lvlJc w:val="left"/>
    </w:lvl>
    <w:lvl w:ilvl="4" w:tplc="31724BD2">
      <w:numFmt w:val="decimal"/>
      <w:lvlText w:val=""/>
      <w:lvlJc w:val="left"/>
    </w:lvl>
    <w:lvl w:ilvl="5" w:tplc="32823722">
      <w:numFmt w:val="decimal"/>
      <w:lvlText w:val=""/>
      <w:lvlJc w:val="left"/>
    </w:lvl>
    <w:lvl w:ilvl="6" w:tplc="99641F2A">
      <w:numFmt w:val="decimal"/>
      <w:lvlText w:val=""/>
      <w:lvlJc w:val="left"/>
    </w:lvl>
    <w:lvl w:ilvl="7" w:tplc="E1841D36">
      <w:numFmt w:val="decimal"/>
      <w:lvlText w:val=""/>
      <w:lvlJc w:val="left"/>
    </w:lvl>
    <w:lvl w:ilvl="8" w:tplc="19181AA8">
      <w:numFmt w:val="decimal"/>
      <w:lvlText w:val=""/>
      <w:lvlJc w:val="left"/>
    </w:lvl>
  </w:abstractNum>
  <w:num w:numId="1" w16cid:durableId="786897836">
    <w:abstractNumId w:val="0"/>
    <w:lvlOverride w:ilvl="0">
      <w:startOverride w:val="1"/>
    </w:lvlOverride>
  </w:num>
  <w:num w:numId="2" w16cid:durableId="21214899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F19"/>
    <w:rsid w:val="001E6850"/>
    <w:rsid w:val="002E6F19"/>
    <w:rsid w:val="003F53F4"/>
    <w:rsid w:val="00492139"/>
    <w:rsid w:val="006C319D"/>
    <w:rsid w:val="009A4D0A"/>
    <w:rsid w:val="00B71B18"/>
    <w:rsid w:val="00D46766"/>
    <w:rsid w:val="00EC63CF"/>
    <w:rsid w:val="00EE452C"/>
    <w:rsid w:val="00FD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E14A4"/>
  <w15:docId w15:val="{DD7AE9F6-86AD-48B3-8EA8-83826D44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6F5BB0"/>
      </w:pBdr>
      <w:spacing w:before="300" w:after="160"/>
      <w:outlineLvl w:val="0"/>
    </w:pPr>
    <w:rPr>
      <w:b/>
      <w:bCs/>
      <w:color w:val="6F5BB0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4A3D78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100"/>
      <w:outlineLvl w:val="2"/>
    </w:pPr>
    <w:rPr>
      <w:b/>
      <w:bCs/>
      <w:color w:val="4A3D78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71B1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B18"/>
  </w:style>
  <w:style w:type="paragraph" w:styleId="Piedepgina">
    <w:name w:val="footer"/>
    <w:basedOn w:val="Normal"/>
    <w:link w:val="PiedepginaCar"/>
    <w:uiPriority w:val="99"/>
    <w:unhideWhenUsed/>
    <w:rsid w:val="00B71B1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2420</Words>
  <Characters>13310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Esteban Bravo Diaz</cp:lastModifiedBy>
  <cp:revision>4</cp:revision>
  <dcterms:created xsi:type="dcterms:W3CDTF">2026-06-02T23:37:00Z</dcterms:created>
  <dcterms:modified xsi:type="dcterms:W3CDTF">2026-06-03T20:21:00Z</dcterms:modified>
</cp:coreProperties>
</file>