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20BB0" w14:textId="02D07854" w:rsidR="0037051B" w:rsidRDefault="0019516B">
      <w:hyperlink r:id="rId4" w:history="1">
        <w:r w:rsidRPr="00BC33BF">
          <w:rPr>
            <w:rStyle w:val="Hyperlink"/>
          </w:rPr>
          <w:t>https://github.com/Stebro85/praktijkexamen-full-stack-developer</w:t>
        </w:r>
      </w:hyperlink>
    </w:p>
    <w:p w14:paraId="1840E5CB" w14:textId="77777777" w:rsidR="0019516B" w:rsidRDefault="0019516B"/>
    <w:p w14:paraId="59A428C6" w14:textId="77777777" w:rsidR="0019516B" w:rsidRDefault="0019516B"/>
    <w:sectPr w:rsidR="001951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16B"/>
    <w:rsid w:val="0019516B"/>
    <w:rsid w:val="0037051B"/>
    <w:rsid w:val="0044682C"/>
    <w:rsid w:val="00DD43C9"/>
    <w:rsid w:val="00F2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F523B"/>
  <w15:chartTrackingRefBased/>
  <w15:docId w15:val="{01B1AFF1-AB57-4817-99E9-F84A2303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95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95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95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95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95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95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95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95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95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95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95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95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9516B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9516B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9516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9516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9516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951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95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95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95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95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95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9516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9516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9516B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95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9516B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951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19516B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95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tebro85/praktijkexamen-full-stack-developer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broucke</dc:creator>
  <cp:keywords/>
  <dc:description/>
  <cp:lastModifiedBy>steven broucke</cp:lastModifiedBy>
  <cp:revision>1</cp:revision>
  <dcterms:created xsi:type="dcterms:W3CDTF">2026-03-02T10:14:00Z</dcterms:created>
  <dcterms:modified xsi:type="dcterms:W3CDTF">2026-03-02T10:16:00Z</dcterms:modified>
</cp:coreProperties>
</file>