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37D6" w14:textId="507206BD" w:rsidR="00BF4F8A" w:rsidRDefault="00BF4F8A" w:rsidP="00EE46CD">
      <w:pPr>
        <w:pStyle w:val="Titolo"/>
        <w:jc w:val="center"/>
      </w:pPr>
      <w:r>
        <w:rPr>
          <w:noProof/>
        </w:rPr>
        <w:drawing>
          <wp:inline distT="0" distB="0" distL="0" distR="0" wp14:anchorId="41795FD2" wp14:editId="0D5E30F8">
            <wp:extent cx="1013460" cy="1013460"/>
            <wp:effectExtent l="0" t="0" r="0" b="0"/>
            <wp:docPr id="18110694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69420" name="Immagine 18110694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715E" w14:textId="77777777" w:rsidR="00BF4F8A" w:rsidRPr="00BF4F8A" w:rsidRDefault="00BF4F8A" w:rsidP="00BF4F8A"/>
    <w:p w14:paraId="5540B0E2" w14:textId="246BBC15" w:rsidR="002327CB" w:rsidRPr="002327CB" w:rsidRDefault="002327CB" w:rsidP="00EE46CD">
      <w:pPr>
        <w:pStyle w:val="Titolo"/>
        <w:jc w:val="center"/>
      </w:pPr>
      <w:proofErr w:type="spellStart"/>
      <w:r w:rsidRPr="002327CB">
        <w:t>BitPub</w:t>
      </w:r>
      <w:proofErr w:type="spellEnd"/>
    </w:p>
    <w:p w14:paraId="2DCEA83E" w14:textId="77777777" w:rsidR="002327CB" w:rsidRPr="002327CB" w:rsidRDefault="002327CB" w:rsidP="002327CB">
      <w:r w:rsidRPr="002327CB">
        <w:rPr>
          <w:b/>
          <w:bCs/>
        </w:rPr>
        <w:t>Documento di visione</w:t>
      </w:r>
    </w:p>
    <w:p w14:paraId="6C1919B4" w14:textId="77777777" w:rsidR="002327CB" w:rsidRPr="002327CB" w:rsidRDefault="002327CB" w:rsidP="002327CB">
      <w:r w:rsidRPr="002327CB">
        <w:rPr>
          <w:b/>
          <w:bCs/>
        </w:rPr>
        <w:t>Progetto di Laboratorio PISSIR — Anno Accademico 2025/2026</w:t>
      </w:r>
      <w:r w:rsidRPr="002327CB">
        <w:t xml:space="preserve"> </w:t>
      </w:r>
      <w:r w:rsidRPr="002327CB">
        <w:rPr>
          <w:b/>
          <w:bCs/>
        </w:rPr>
        <w:t>Versione:</w:t>
      </w:r>
      <w:r w:rsidRPr="002327CB">
        <w:t xml:space="preserve"> 1.0 </w:t>
      </w:r>
      <w:r w:rsidRPr="002327CB">
        <w:rPr>
          <w:b/>
          <w:bCs/>
        </w:rPr>
        <w:t>Data:</w:t>
      </w:r>
      <w:r w:rsidRPr="002327CB">
        <w:t xml:space="preserve"> </w:t>
      </w:r>
      <w:proofErr w:type="gramStart"/>
      <w:r w:rsidRPr="002327CB">
        <w:t>Aprile</w:t>
      </w:r>
      <w:proofErr w:type="gramEnd"/>
      <w:r w:rsidRPr="002327CB">
        <w:t xml:space="preserve"> 2026</w:t>
      </w:r>
    </w:p>
    <w:p w14:paraId="19FBFDA9" w14:textId="77777777" w:rsidR="002327CB" w:rsidRPr="002327CB" w:rsidRDefault="002327CB" w:rsidP="002327CB">
      <w:r w:rsidRPr="002327CB">
        <w:pict w14:anchorId="5CBC6377">
          <v:rect id="_x0000_i1097" style="width:0;height:1.5pt" o:hralign="center" o:hrstd="t" o:hr="t" fillcolor="#a0a0a0" stroked="f"/>
        </w:pict>
      </w:r>
    </w:p>
    <w:p w14:paraId="733F0C31" w14:textId="77777777" w:rsidR="002327CB" w:rsidRPr="002327CB" w:rsidRDefault="002327CB" w:rsidP="00EE46CD">
      <w:pPr>
        <w:pStyle w:val="Titolo1"/>
      </w:pPr>
      <w:r w:rsidRPr="002327CB">
        <w:t>1. Introduzione</w:t>
      </w:r>
    </w:p>
    <w:p w14:paraId="54C39ECC" w14:textId="77777777" w:rsidR="002327CB" w:rsidRPr="002327CB" w:rsidRDefault="002327CB" w:rsidP="002327CB">
      <w:r w:rsidRPr="002327CB">
        <w:rPr>
          <w:b/>
          <w:bCs/>
        </w:rPr>
        <w:t>1.1. Scopo</w:t>
      </w:r>
      <w:r w:rsidRPr="002327CB">
        <w:t xml:space="preserve"> Lo scopo di questo documento è definire la visione complessiva di </w:t>
      </w:r>
      <w:proofErr w:type="spellStart"/>
      <w:r w:rsidRPr="002327CB">
        <w:t>BitPub</w:t>
      </w:r>
      <w:proofErr w:type="spellEnd"/>
      <w:r w:rsidRPr="002327CB">
        <w:t>, una piattaforma software progettata per connettere a Internet giochi tradizionali fisici (come calciobalilla, bocce, monopoli e freccette). Il sistema permette di raccogliere e analizzare in modo centralizzato i dati sullo svolgimento delle partite, mantenendo inalterata la natura fisica del gioco.</w:t>
      </w:r>
    </w:p>
    <w:p w14:paraId="6FAFE0A2" w14:textId="77777777" w:rsidR="002327CB" w:rsidRPr="002327CB" w:rsidRDefault="002327CB" w:rsidP="002327CB">
      <w:r w:rsidRPr="002327CB">
        <w:rPr>
          <w:b/>
          <w:bCs/>
        </w:rPr>
        <w:t>1.2. Destinatari</w:t>
      </w:r>
      <w:r w:rsidRPr="002327CB">
        <w:t xml:space="preserve"> Questo documento è destinato agli stakeholder del progetto: team di sviluppo, gestori dei "locali" (bar, sale giochi, circoli sportivi o proprietari di abitazioni private) e amministratori di sistema.</w:t>
      </w:r>
    </w:p>
    <w:p w14:paraId="49498F9A" w14:textId="77777777" w:rsidR="002327CB" w:rsidRPr="002327CB" w:rsidRDefault="002327CB" w:rsidP="002327CB">
      <w:r w:rsidRPr="002327CB">
        <w:rPr>
          <w:b/>
          <w:bCs/>
        </w:rPr>
        <w:t>1.3. Ambito</w:t>
      </w:r>
      <w:r w:rsidRPr="002327CB">
        <w:t xml:space="preserve"> Il progetto </w:t>
      </w:r>
      <w:proofErr w:type="spellStart"/>
      <w:r w:rsidRPr="002327CB">
        <w:t>BitPub</w:t>
      </w:r>
      <w:proofErr w:type="spellEnd"/>
      <w:r w:rsidRPr="002327CB">
        <w:t xml:space="preserve"> si colloca nell'ambito dell'Internet of </w:t>
      </w:r>
      <w:proofErr w:type="spellStart"/>
      <w:r w:rsidRPr="002327CB">
        <w:t>Things</w:t>
      </w:r>
      <w:proofErr w:type="spellEnd"/>
      <w:r w:rsidRPr="002327CB">
        <w:t xml:space="preserve"> (IoT) applicato all'intrattenimento tradizionale. L'ambito di applicazione del sistema prevede un Server Centrale, che mantiene tutte le informazioni su utenti, locali, giochi e </w:t>
      </w:r>
      <w:proofErr w:type="gramStart"/>
      <w:r w:rsidRPr="002327CB">
        <w:t>tornei ,</w:t>
      </w:r>
      <w:proofErr w:type="gramEnd"/>
      <w:r w:rsidRPr="002327CB">
        <w:t xml:space="preserve"> e dei Componenti Edge fisicamente situati nei locali, i quali comunicano con i sensori dei giochi e gestiscono l'interfaccia utente locale.</w:t>
      </w:r>
    </w:p>
    <w:p w14:paraId="2616DE63" w14:textId="77777777" w:rsidR="002327CB" w:rsidRPr="002327CB" w:rsidRDefault="002327CB" w:rsidP="002327CB">
      <w:r w:rsidRPr="002327CB">
        <w:pict w14:anchorId="4240B475">
          <v:rect id="_x0000_i1098" style="width:0;height:1.5pt" o:hralign="center" o:hrstd="t" o:hr="t" fillcolor="#a0a0a0" stroked="f"/>
        </w:pict>
      </w:r>
    </w:p>
    <w:p w14:paraId="565E54D4" w14:textId="77777777" w:rsidR="002327CB" w:rsidRPr="002327CB" w:rsidRDefault="002327CB" w:rsidP="00EE46CD">
      <w:pPr>
        <w:pStyle w:val="Titolo1"/>
      </w:pPr>
      <w:r w:rsidRPr="002327CB">
        <w:t>2. Panoramica del prodotto</w:t>
      </w:r>
    </w:p>
    <w:p w14:paraId="7BE93330" w14:textId="112A2148" w:rsidR="002327CB" w:rsidRPr="002327CB" w:rsidRDefault="002327CB" w:rsidP="002327CB">
      <w:r w:rsidRPr="002327CB">
        <w:rPr>
          <w:b/>
          <w:bCs/>
        </w:rPr>
        <w:t>2.1. Contesto del prodotto</w:t>
      </w:r>
      <w:r w:rsidRPr="002327CB">
        <w:t xml:space="preserve"> </w:t>
      </w:r>
      <w:proofErr w:type="spellStart"/>
      <w:r w:rsidRPr="002327CB">
        <w:t>BitPub</w:t>
      </w:r>
      <w:proofErr w:type="spellEnd"/>
      <w:r w:rsidRPr="002327CB">
        <w:t xml:space="preserve"> è una piattaforma che trasforma il gioco analogico in un'esperienza digitale misurabile. I giochi tradizionali vengono dotati di sensori</w:t>
      </w:r>
      <w:r w:rsidR="00CA069F">
        <w:t>(emulati)</w:t>
      </w:r>
      <w:r w:rsidRPr="002327CB">
        <w:t xml:space="preserve"> e dispositivi elettronici (simulati) che rilevano eventi significativi durante le partite. Queste informazioni fluiscono verso il componente Edge e successivamente verso il Server Centrale per fornire statistiche e servizi avanzati agli utenti tramite API REST.</w:t>
      </w:r>
    </w:p>
    <w:p w14:paraId="3C5DA10A" w14:textId="77777777" w:rsidR="002327CB" w:rsidRPr="002327CB" w:rsidRDefault="002327CB" w:rsidP="002327CB">
      <w:r w:rsidRPr="002327CB">
        <w:rPr>
          <w:b/>
          <w:bCs/>
        </w:rPr>
        <w:t>2.2. Funzionalità del prodotto</w:t>
      </w:r>
    </w:p>
    <w:p w14:paraId="6EF7C5FC" w14:textId="77777777" w:rsidR="002327CB" w:rsidRPr="002327CB" w:rsidRDefault="002327CB" w:rsidP="002327CB">
      <w:proofErr w:type="spellStart"/>
      <w:r w:rsidRPr="002327CB">
        <w:lastRenderedPageBreak/>
        <w:t>BitPub</w:t>
      </w:r>
      <w:proofErr w:type="spellEnd"/>
      <w:r w:rsidRPr="002327CB">
        <w:t xml:space="preserve"> offre un set di funzionalità per la digitalizzazione dell'esperienza ludica:</w:t>
      </w:r>
    </w:p>
    <w:p w14:paraId="32734E15" w14:textId="31F9EA1D" w:rsidR="002327CB" w:rsidRPr="002327CB" w:rsidRDefault="00CA069F" w:rsidP="002327CB">
      <w:pPr>
        <w:numPr>
          <w:ilvl w:val="0"/>
          <w:numId w:val="9"/>
        </w:numPr>
      </w:pPr>
      <w:r>
        <w:t>Simulazione della raccolta dei dati come se i sensori venissero installati fisicamente</w:t>
      </w:r>
      <w:r w:rsidR="002327CB" w:rsidRPr="002327CB">
        <w:t>.</w:t>
      </w:r>
    </w:p>
    <w:p w14:paraId="0C874716" w14:textId="77777777" w:rsidR="002327CB" w:rsidRPr="002327CB" w:rsidRDefault="002327CB" w:rsidP="002327CB">
      <w:pPr>
        <w:numPr>
          <w:ilvl w:val="0"/>
          <w:numId w:val="9"/>
        </w:numPr>
      </w:pPr>
      <w:r w:rsidRPr="002327CB">
        <w:t>Funzionamento offline con memorizzazione temporanea e sincronizzazione differita.</w:t>
      </w:r>
    </w:p>
    <w:p w14:paraId="3CBEC719" w14:textId="77777777" w:rsidR="002327CB" w:rsidRPr="002327CB" w:rsidRDefault="002327CB" w:rsidP="002327CB">
      <w:pPr>
        <w:numPr>
          <w:ilvl w:val="0"/>
          <w:numId w:val="9"/>
        </w:numPr>
      </w:pPr>
      <w:r w:rsidRPr="002327CB">
        <w:t>Gestione di un'Interfaccia Utente Locale (es. monitor per punteggi e pubblicità).</w:t>
      </w:r>
    </w:p>
    <w:p w14:paraId="7DE8D515" w14:textId="77777777" w:rsidR="002327CB" w:rsidRPr="002327CB" w:rsidRDefault="002327CB" w:rsidP="002327CB">
      <w:pPr>
        <w:numPr>
          <w:ilvl w:val="0"/>
          <w:numId w:val="9"/>
        </w:numPr>
      </w:pPr>
      <w:r w:rsidRPr="002327CB">
        <w:t>Creazione e gestione di Tornei (singoli o a squadre).</w:t>
      </w:r>
    </w:p>
    <w:p w14:paraId="68438003" w14:textId="77777777" w:rsidR="002327CB" w:rsidRPr="002327CB" w:rsidRDefault="002327CB" w:rsidP="002327CB">
      <w:pPr>
        <w:numPr>
          <w:ilvl w:val="0"/>
          <w:numId w:val="9"/>
        </w:numPr>
      </w:pPr>
      <w:r w:rsidRPr="002327CB">
        <w:t>Elaborazione di Statistiche aggregate (percentuali di vittoria, punteggi medi, classifiche).</w:t>
      </w:r>
    </w:p>
    <w:p w14:paraId="0092D6D3" w14:textId="77777777" w:rsidR="002327CB" w:rsidRPr="002327CB" w:rsidRDefault="002327CB" w:rsidP="002327CB">
      <w:pPr>
        <w:numPr>
          <w:ilvl w:val="0"/>
          <w:numId w:val="9"/>
        </w:numPr>
      </w:pPr>
      <w:r w:rsidRPr="002327CB">
        <w:t>Interfaccia Web/Mobile per la consultazione da parte degli utenti e la gestione da parte degli amministratori.</w:t>
      </w:r>
    </w:p>
    <w:p w14:paraId="1C480710" w14:textId="77777777" w:rsidR="002327CB" w:rsidRPr="002327CB" w:rsidRDefault="002327CB" w:rsidP="002327CB">
      <w:r w:rsidRPr="002327CB">
        <w:rPr>
          <w:b/>
          <w:bCs/>
        </w:rPr>
        <w:t>2.3. Caratteristiche degli utenti</w:t>
      </w:r>
    </w:p>
    <w:p w14:paraId="1243C350" w14:textId="77777777" w:rsidR="002327CB" w:rsidRPr="002327CB" w:rsidRDefault="002327CB" w:rsidP="002327CB">
      <w:pPr>
        <w:numPr>
          <w:ilvl w:val="0"/>
          <w:numId w:val="10"/>
        </w:numPr>
      </w:pPr>
      <w:r w:rsidRPr="002327CB">
        <w:rPr>
          <w:b/>
          <w:bCs/>
        </w:rPr>
        <w:t>Giocatori:</w:t>
      </w:r>
      <w:r w:rsidRPr="002327CB">
        <w:t xml:space="preserve"> Utenti finali che utilizzano l'app mobile, web o testuale per consultare le proprie statistiche, vedere le partite giocate, e visualizzare tornei e classifiche.</w:t>
      </w:r>
    </w:p>
    <w:p w14:paraId="4CA89284" w14:textId="77777777" w:rsidR="002327CB" w:rsidRPr="002327CB" w:rsidRDefault="002327CB" w:rsidP="002327CB">
      <w:pPr>
        <w:numPr>
          <w:ilvl w:val="0"/>
          <w:numId w:val="10"/>
        </w:numPr>
      </w:pPr>
      <w:r w:rsidRPr="002327CB">
        <w:rPr>
          <w:b/>
          <w:bCs/>
        </w:rPr>
        <w:t>Gestori dei Locali:</w:t>
      </w:r>
      <w:r w:rsidRPr="002327CB">
        <w:t xml:space="preserve"> Responsabili dell'installazione fisica dei giochi in luoghi identificabili (pubblici o privati) e della manutenzione dei dispositivi Edge associati.</w:t>
      </w:r>
    </w:p>
    <w:p w14:paraId="7A09A7DB" w14:textId="77777777" w:rsidR="002327CB" w:rsidRPr="002327CB" w:rsidRDefault="002327CB" w:rsidP="002327CB">
      <w:pPr>
        <w:numPr>
          <w:ilvl w:val="0"/>
          <w:numId w:val="10"/>
        </w:numPr>
      </w:pPr>
      <w:r w:rsidRPr="002327CB">
        <w:rPr>
          <w:b/>
          <w:bCs/>
        </w:rPr>
        <w:t>Amministratori di Piattaforma:</w:t>
      </w:r>
      <w:r w:rsidRPr="002327CB">
        <w:t xml:space="preserve"> Utenti con accesso al Server Centrale per la gestione globale di utenti, locali e statistiche generali.</w:t>
      </w:r>
    </w:p>
    <w:p w14:paraId="5F79733E" w14:textId="77777777" w:rsidR="002327CB" w:rsidRPr="002327CB" w:rsidRDefault="002327CB" w:rsidP="002327CB">
      <w:r w:rsidRPr="002327CB">
        <w:rPr>
          <w:b/>
          <w:bCs/>
        </w:rPr>
        <w:t>2.4. Vincoli</w:t>
      </w:r>
    </w:p>
    <w:p w14:paraId="514706EF" w14:textId="77777777" w:rsidR="002327CB" w:rsidRPr="002327CB" w:rsidRDefault="002327CB" w:rsidP="002327CB">
      <w:pPr>
        <w:numPr>
          <w:ilvl w:val="0"/>
          <w:numId w:val="11"/>
        </w:numPr>
      </w:pPr>
      <w:r w:rsidRPr="002327CB">
        <w:rPr>
          <w:b/>
          <w:bCs/>
        </w:rPr>
        <w:t>Connettività Resiliente:</w:t>
      </w:r>
      <w:r w:rsidRPr="002327CB">
        <w:t xml:space="preserve"> Il sistema deve garantire che i giochi possano continuare a funzionare anche in totale assenza di connessione con il server centrale.</w:t>
      </w:r>
    </w:p>
    <w:p w14:paraId="2CE1F0DE" w14:textId="77777777" w:rsidR="002327CB" w:rsidRPr="002327CB" w:rsidRDefault="002327CB" w:rsidP="002327CB">
      <w:pPr>
        <w:numPr>
          <w:ilvl w:val="0"/>
          <w:numId w:val="11"/>
        </w:numPr>
      </w:pPr>
      <w:r w:rsidRPr="002327CB">
        <w:rPr>
          <w:b/>
          <w:bCs/>
        </w:rPr>
        <w:t>Architettura Dati Limitata:</w:t>
      </w:r>
      <w:r w:rsidRPr="002327CB">
        <w:t xml:space="preserve"> Solo ed esclusivamente il server centrale ha l'accesso diretto al database del sistema.</w:t>
      </w:r>
    </w:p>
    <w:p w14:paraId="72E239A8" w14:textId="77777777" w:rsidR="002327CB" w:rsidRPr="002327CB" w:rsidRDefault="002327CB" w:rsidP="002327CB">
      <w:pPr>
        <w:numPr>
          <w:ilvl w:val="0"/>
          <w:numId w:val="11"/>
        </w:numPr>
      </w:pPr>
      <w:r w:rsidRPr="002327CB">
        <w:rPr>
          <w:b/>
          <w:bCs/>
        </w:rPr>
        <w:t>Protocolli di Rete:</w:t>
      </w:r>
      <w:r w:rsidRPr="002327CB">
        <w:t xml:space="preserve"> La comunicazione tra </w:t>
      </w:r>
      <w:proofErr w:type="spellStart"/>
      <w:r w:rsidRPr="002327CB">
        <w:t>edge</w:t>
      </w:r>
      <w:proofErr w:type="spellEnd"/>
      <w:r w:rsidRPr="002327CB">
        <w:t xml:space="preserve"> e server deve avvenire tramite API REST oppure broker </w:t>
      </w:r>
      <w:proofErr w:type="gramStart"/>
      <w:r w:rsidRPr="002327CB">
        <w:t>MQTT ,</w:t>
      </w:r>
      <w:proofErr w:type="gramEnd"/>
      <w:r w:rsidRPr="002327CB">
        <w:t xml:space="preserve"> e quella tra </w:t>
      </w:r>
      <w:proofErr w:type="spellStart"/>
      <w:r w:rsidRPr="002327CB">
        <w:t>edge</w:t>
      </w:r>
      <w:proofErr w:type="spellEnd"/>
      <w:r w:rsidRPr="002327CB">
        <w:t xml:space="preserve"> e sensori deve supportare MQTT.</w:t>
      </w:r>
    </w:p>
    <w:p w14:paraId="6BCAC708" w14:textId="77777777" w:rsidR="002327CB" w:rsidRPr="002327CB" w:rsidRDefault="002327CB" w:rsidP="002327CB">
      <w:r w:rsidRPr="002327CB">
        <w:rPr>
          <w:b/>
          <w:bCs/>
        </w:rPr>
        <w:t>2.5. Glossario</w:t>
      </w:r>
    </w:p>
    <w:p w14:paraId="5D42786A" w14:textId="77777777" w:rsidR="002327CB" w:rsidRPr="002327CB" w:rsidRDefault="002327CB" w:rsidP="002327CB">
      <w:pPr>
        <w:numPr>
          <w:ilvl w:val="0"/>
          <w:numId w:val="12"/>
        </w:numPr>
      </w:pPr>
      <w:r w:rsidRPr="002327CB">
        <w:rPr>
          <w:b/>
          <w:bCs/>
        </w:rPr>
        <w:t>Locale:</w:t>
      </w:r>
      <w:r w:rsidRPr="002327CB">
        <w:t xml:space="preserve"> Luogo fisico identificabile (pubblico o privato) in cui è installato uno o più giochi.</w:t>
      </w:r>
    </w:p>
    <w:p w14:paraId="5A1253BF" w14:textId="77777777" w:rsidR="002327CB" w:rsidRPr="002327CB" w:rsidRDefault="002327CB" w:rsidP="002327CB">
      <w:pPr>
        <w:numPr>
          <w:ilvl w:val="0"/>
          <w:numId w:val="12"/>
        </w:numPr>
      </w:pPr>
      <w:r w:rsidRPr="002327CB">
        <w:rPr>
          <w:b/>
          <w:bCs/>
        </w:rPr>
        <w:t>Edge:</w:t>
      </w:r>
      <w:r w:rsidRPr="002327CB">
        <w:t xml:space="preserve"> Dispositivo hardware situato nel locale che coordina i giochi, raccoglie dati dai sensori e li invia al server.</w:t>
      </w:r>
    </w:p>
    <w:p w14:paraId="0C23AD0B" w14:textId="77777777" w:rsidR="002327CB" w:rsidRPr="002327CB" w:rsidRDefault="002327CB" w:rsidP="002327CB">
      <w:pPr>
        <w:numPr>
          <w:ilvl w:val="0"/>
          <w:numId w:val="12"/>
        </w:numPr>
      </w:pPr>
      <w:r w:rsidRPr="002327CB">
        <w:rPr>
          <w:b/>
          <w:bCs/>
        </w:rPr>
        <w:t>Server Centrale:</w:t>
      </w:r>
      <w:r w:rsidRPr="002327CB">
        <w:t xml:space="preserve"> Componente principale che espone API REST e gestisce centralmente utenti, locali, risultati e database.</w:t>
      </w:r>
    </w:p>
    <w:p w14:paraId="4FB22CA0" w14:textId="619756C2" w:rsidR="002327CB" w:rsidRPr="002327CB" w:rsidRDefault="002327CB" w:rsidP="002327CB">
      <w:pPr>
        <w:numPr>
          <w:ilvl w:val="0"/>
          <w:numId w:val="12"/>
        </w:numPr>
      </w:pPr>
      <w:r w:rsidRPr="002327CB">
        <w:rPr>
          <w:b/>
          <w:bCs/>
        </w:rPr>
        <w:t>Attuatori/Sensori:</w:t>
      </w:r>
      <w:r w:rsidRPr="002327CB">
        <w:t xml:space="preserve"> </w:t>
      </w:r>
      <w:r w:rsidR="000D029F">
        <w:t>E</w:t>
      </w:r>
      <w:r w:rsidRPr="002327CB">
        <w:t>mulatori software che rilevano o generano eventi di gioco fisici.</w:t>
      </w:r>
    </w:p>
    <w:p w14:paraId="0166E7B8" w14:textId="77777777" w:rsidR="002327CB" w:rsidRPr="002327CB" w:rsidRDefault="002327CB" w:rsidP="002327CB">
      <w:r w:rsidRPr="002327CB">
        <w:pict w14:anchorId="4757B961">
          <v:rect id="_x0000_i1099" style="width:0;height:1.5pt" o:hralign="center" o:hrstd="t" o:hr="t" fillcolor="#a0a0a0" stroked="f"/>
        </w:pict>
      </w:r>
    </w:p>
    <w:p w14:paraId="63D43F67" w14:textId="77777777" w:rsidR="002327CB" w:rsidRPr="002327CB" w:rsidRDefault="002327CB" w:rsidP="00EE46CD">
      <w:pPr>
        <w:pStyle w:val="Titolo1"/>
      </w:pPr>
      <w:r w:rsidRPr="002327CB">
        <w:lastRenderedPageBreak/>
        <w:t>3. Funzionalità del prodotto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2284"/>
        <w:gridCol w:w="6066"/>
        <w:gridCol w:w="910"/>
      </w:tblGrid>
      <w:tr w:rsidR="002327CB" w:rsidRPr="002327CB" w14:paraId="1876E7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15026" w14:textId="77777777" w:rsidR="002327CB" w:rsidRPr="002327CB" w:rsidRDefault="002327CB" w:rsidP="002327CB">
            <w:r w:rsidRPr="002327C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C9F2A" w14:textId="77777777" w:rsidR="002327CB" w:rsidRPr="002327CB" w:rsidRDefault="002327CB" w:rsidP="002327CB">
            <w:r w:rsidRPr="002327CB">
              <w:rPr>
                <w:b/>
                <w:bCs/>
              </w:rPr>
              <w:t>Funzionalità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2F488" w14:textId="77777777" w:rsidR="002327CB" w:rsidRPr="002327CB" w:rsidRDefault="002327CB" w:rsidP="002327CB">
            <w:r w:rsidRPr="002327CB">
              <w:rPr>
                <w:b/>
                <w:bCs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C0349" w14:textId="77777777" w:rsidR="002327CB" w:rsidRPr="002327CB" w:rsidRDefault="002327CB" w:rsidP="002327CB">
            <w:r w:rsidRPr="002327CB">
              <w:rPr>
                <w:b/>
                <w:bCs/>
              </w:rPr>
              <w:t>Priorità</w:t>
            </w:r>
          </w:p>
        </w:tc>
      </w:tr>
      <w:tr w:rsidR="002327CB" w:rsidRPr="002327CB" w14:paraId="79670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64DC0" w14:textId="77777777" w:rsidR="002327CB" w:rsidRPr="002327CB" w:rsidRDefault="002327CB" w:rsidP="002327CB">
            <w:r w:rsidRPr="002327CB">
              <w:rPr>
                <w:b/>
                <w:bCs/>
              </w:rPr>
              <w:t>F1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1815D" w14:textId="77777777" w:rsidR="002327CB" w:rsidRPr="002327CB" w:rsidRDefault="002327CB" w:rsidP="002327CB">
            <w:r w:rsidRPr="002327CB">
              <w:t>Acquisizione Dati Sensoriali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C929E" w14:textId="77777777" w:rsidR="002327CB" w:rsidRPr="002327CB" w:rsidRDefault="002327CB" w:rsidP="002327CB">
            <w:r w:rsidRPr="002327CB">
              <w:t>Il componente Edge deve raccogliere tempestivamente i dati dai sensori installati sui giochi presenti nel locale.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19C53" w14:textId="77777777" w:rsidR="002327CB" w:rsidRPr="002327CB" w:rsidRDefault="002327CB" w:rsidP="002327CB">
            <w:r w:rsidRPr="002327CB">
              <w:t>Alta</w:t>
            </w:r>
          </w:p>
        </w:tc>
      </w:tr>
      <w:tr w:rsidR="002327CB" w:rsidRPr="002327CB" w14:paraId="23FC5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1D6BE" w14:textId="77777777" w:rsidR="002327CB" w:rsidRPr="002327CB" w:rsidRDefault="002327CB" w:rsidP="002327CB">
            <w:r w:rsidRPr="002327CB">
              <w:rPr>
                <w:b/>
                <w:bCs/>
              </w:rPr>
              <w:t>F2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7D79D" w14:textId="77777777" w:rsidR="002327CB" w:rsidRPr="002327CB" w:rsidRDefault="002327CB" w:rsidP="002327CB">
            <w:r w:rsidRPr="002327CB">
              <w:t>Sincronizzazione Offline/Online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7A2C4" w14:textId="77777777" w:rsidR="002327CB" w:rsidRPr="002327CB" w:rsidRDefault="002327CB" w:rsidP="002327CB">
            <w:r w:rsidRPr="002327CB">
              <w:t>L'Edge deve memorizzare temporaneamente le partite se disconnesso, sincronizzandole con il server centrale non appena la rete viene ripristinata.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C05EF" w14:textId="77777777" w:rsidR="002327CB" w:rsidRPr="002327CB" w:rsidRDefault="002327CB" w:rsidP="002327CB">
            <w:r w:rsidRPr="002327CB">
              <w:t>Alta</w:t>
            </w:r>
          </w:p>
        </w:tc>
      </w:tr>
      <w:tr w:rsidR="002327CB" w:rsidRPr="002327CB" w14:paraId="03F17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13CA6" w14:textId="77777777" w:rsidR="002327CB" w:rsidRPr="002327CB" w:rsidRDefault="002327CB" w:rsidP="002327CB">
            <w:r w:rsidRPr="002327CB">
              <w:rPr>
                <w:b/>
                <w:bCs/>
              </w:rPr>
              <w:t>F3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05F56" w14:textId="77777777" w:rsidR="002327CB" w:rsidRPr="002327CB" w:rsidRDefault="002327CB" w:rsidP="002327CB">
            <w:r w:rsidRPr="002327CB">
              <w:t>Esposizione API 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60E1B" w14:textId="77777777" w:rsidR="002327CB" w:rsidRPr="002327CB" w:rsidRDefault="002327CB" w:rsidP="002327CB">
            <w:r w:rsidRPr="002327CB">
              <w:t>Il server centrale deve fornire interfacce REST per permettere ai vari componenti di accedere ai dati archiviati (utenti, locali, partite).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7ED90" w14:textId="77777777" w:rsidR="002327CB" w:rsidRPr="002327CB" w:rsidRDefault="002327CB" w:rsidP="002327CB">
            <w:r w:rsidRPr="002327CB">
              <w:t>Alta</w:t>
            </w:r>
          </w:p>
        </w:tc>
      </w:tr>
      <w:tr w:rsidR="002327CB" w:rsidRPr="002327CB" w14:paraId="54D25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6ECC3" w14:textId="77777777" w:rsidR="002327CB" w:rsidRPr="002327CB" w:rsidRDefault="002327CB" w:rsidP="002327CB">
            <w:r w:rsidRPr="002327CB">
              <w:rPr>
                <w:b/>
                <w:bCs/>
              </w:rPr>
              <w:t>F4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5EFB9" w14:textId="77777777" w:rsidR="002327CB" w:rsidRPr="002327CB" w:rsidRDefault="002327CB" w:rsidP="002327CB">
            <w:r w:rsidRPr="002327CB">
              <w:t>Gestione Tornei e Squadre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A61D9" w14:textId="77777777" w:rsidR="002327CB" w:rsidRPr="002327CB" w:rsidRDefault="002327CB" w:rsidP="002327CB">
            <w:r w:rsidRPr="002327CB">
              <w:t>Creazione di competizioni per un singolo tipo di gioco che producono classifiche finali, supportando sia partite individuali che registrazione di squadre.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8B346" w14:textId="77777777" w:rsidR="002327CB" w:rsidRPr="002327CB" w:rsidRDefault="002327CB" w:rsidP="002327CB">
            <w:r w:rsidRPr="002327CB">
              <w:t>Alta</w:t>
            </w:r>
          </w:p>
        </w:tc>
      </w:tr>
      <w:tr w:rsidR="002327CB" w:rsidRPr="002327CB" w14:paraId="1AD6F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2CE39" w14:textId="77777777" w:rsidR="002327CB" w:rsidRPr="002327CB" w:rsidRDefault="002327CB" w:rsidP="002327CB">
            <w:r w:rsidRPr="002327CB">
              <w:rPr>
                <w:b/>
                <w:bCs/>
              </w:rPr>
              <w:t>F5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E299D" w14:textId="77777777" w:rsidR="002327CB" w:rsidRPr="002327CB" w:rsidRDefault="002327CB" w:rsidP="002327CB">
            <w:r w:rsidRPr="002327CB">
              <w:t>Elaborazione Statistiche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F3BC2" w14:textId="77777777" w:rsidR="002327CB" w:rsidRPr="002327CB" w:rsidRDefault="002327CB" w:rsidP="002327CB">
            <w:r w:rsidRPr="002327CB">
              <w:t xml:space="preserve">Calcolo e fornitura di dati analitici come partite giocate, </w:t>
            </w:r>
            <w:proofErr w:type="spellStart"/>
            <w:r w:rsidRPr="002327CB">
              <w:t>win</w:t>
            </w:r>
            <w:proofErr w:type="spellEnd"/>
            <w:r w:rsidRPr="002327CB">
              <w:t>-rate, classifiche giocatori e utilizzo dei giochi nei vari locali.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46583" w14:textId="77777777" w:rsidR="002327CB" w:rsidRPr="002327CB" w:rsidRDefault="002327CB" w:rsidP="002327CB">
            <w:r w:rsidRPr="002327CB">
              <w:t>Alta</w:t>
            </w:r>
          </w:p>
        </w:tc>
      </w:tr>
      <w:tr w:rsidR="002327CB" w:rsidRPr="002327CB" w14:paraId="424BBA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24D9A" w14:textId="77777777" w:rsidR="002327CB" w:rsidRPr="002327CB" w:rsidRDefault="002327CB" w:rsidP="002327CB">
            <w:r w:rsidRPr="002327CB">
              <w:rPr>
                <w:b/>
                <w:bCs/>
              </w:rPr>
              <w:t>F6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7F343" w14:textId="77777777" w:rsidR="002327CB" w:rsidRPr="002327CB" w:rsidRDefault="002327CB" w:rsidP="002327CB">
            <w:r w:rsidRPr="002327CB">
              <w:t>Interfaccia Utente Locale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C191F" w14:textId="77777777" w:rsidR="002327CB" w:rsidRPr="002327CB" w:rsidRDefault="002327CB" w:rsidP="002327CB">
            <w:r w:rsidRPr="002327CB">
              <w:t>Gestione tramite l'Edge di display sui giochi fisici (es. monitor su calciobalilla) per mostrare punteggi, timer, animazioni o pubblicità in tempo reale.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C948D" w14:textId="77777777" w:rsidR="002327CB" w:rsidRPr="002327CB" w:rsidRDefault="002327CB" w:rsidP="002327CB">
            <w:r w:rsidRPr="002327CB">
              <w:t>Media</w:t>
            </w:r>
          </w:p>
        </w:tc>
      </w:tr>
      <w:tr w:rsidR="002327CB" w:rsidRPr="002327CB" w14:paraId="560DF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882A1" w14:textId="77777777" w:rsidR="002327CB" w:rsidRPr="002327CB" w:rsidRDefault="002327CB" w:rsidP="002327CB">
            <w:r w:rsidRPr="002327CB">
              <w:rPr>
                <w:b/>
                <w:bCs/>
              </w:rPr>
              <w:t>F7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85154" w14:textId="77777777" w:rsidR="002327CB" w:rsidRPr="002327CB" w:rsidRDefault="002327CB" w:rsidP="002327CB">
            <w:r w:rsidRPr="002327CB">
              <w:t>Simulazione 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4BA4A" w14:textId="77777777" w:rsidR="002327CB" w:rsidRPr="002327CB" w:rsidRDefault="002327CB" w:rsidP="002327CB">
            <w:r w:rsidRPr="002327CB">
              <w:t>Creazione di emulatori software per generare eventi realistici e simulare partite al fine di facilitare i test senza l'hardware fisico.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B7A42" w14:textId="77777777" w:rsidR="002327CB" w:rsidRPr="002327CB" w:rsidRDefault="002327CB" w:rsidP="002327CB">
            <w:r w:rsidRPr="002327CB">
              <w:t>Media</w:t>
            </w:r>
          </w:p>
        </w:tc>
      </w:tr>
    </w:tbl>
    <w:p w14:paraId="7043077C" w14:textId="77777777" w:rsidR="002327CB" w:rsidRPr="002327CB" w:rsidRDefault="002327CB" w:rsidP="002327CB">
      <w:r w:rsidRPr="002327CB">
        <w:pict w14:anchorId="0B6FA604">
          <v:rect id="_x0000_i1100" style="width:0;height:1.5pt" o:hralign="center" o:hrstd="t" o:hr="t" fillcolor="#a0a0a0" stroked="f"/>
        </w:pict>
      </w:r>
    </w:p>
    <w:p w14:paraId="5683014E" w14:textId="77777777" w:rsidR="002327CB" w:rsidRPr="002327CB" w:rsidRDefault="002327CB" w:rsidP="00EE46CD">
      <w:pPr>
        <w:pStyle w:val="Titolo1"/>
      </w:pPr>
      <w:r w:rsidRPr="002327CB">
        <w:t>4. Assunzioni e Dipendenze</w:t>
      </w:r>
    </w:p>
    <w:p w14:paraId="7AD5DE7B" w14:textId="77777777" w:rsidR="002327CB" w:rsidRPr="002327CB" w:rsidRDefault="002327CB" w:rsidP="002327CB">
      <w:pPr>
        <w:numPr>
          <w:ilvl w:val="0"/>
          <w:numId w:val="13"/>
        </w:numPr>
      </w:pPr>
      <w:r w:rsidRPr="002327CB">
        <w:t>Presenza di dispositivi Edge stabili e configurati correttamente all'interno di ogni singolo Locale registrato sulla piattaforma.</w:t>
      </w:r>
    </w:p>
    <w:p w14:paraId="79C50A05" w14:textId="77777777" w:rsidR="002327CB" w:rsidRPr="002327CB" w:rsidRDefault="002327CB" w:rsidP="002327CB">
      <w:pPr>
        <w:numPr>
          <w:ilvl w:val="0"/>
          <w:numId w:val="13"/>
        </w:numPr>
      </w:pPr>
      <w:r w:rsidRPr="002327CB">
        <w:t>I giochi installati devono essere provvisti di sensori fisici (o simulatori) in grado di comunicare in maniera affidabile tramite protocolli come MQTT.</w:t>
      </w:r>
    </w:p>
    <w:p w14:paraId="171E4D0B" w14:textId="77777777" w:rsidR="002327CB" w:rsidRPr="002327CB" w:rsidRDefault="002327CB" w:rsidP="002327CB">
      <w:pPr>
        <w:numPr>
          <w:ilvl w:val="0"/>
          <w:numId w:val="13"/>
        </w:numPr>
      </w:pPr>
      <w:r w:rsidRPr="002327CB">
        <w:t>I giochi all'interno di un Locale devono possedere un identificativo univoco all'interno di quella specifica struttura.</w:t>
      </w:r>
    </w:p>
    <w:p w14:paraId="007E4FC7" w14:textId="77777777" w:rsidR="002327CB" w:rsidRPr="002327CB" w:rsidRDefault="002327CB" w:rsidP="00EE46CD">
      <w:pPr>
        <w:pStyle w:val="Titolo1"/>
      </w:pPr>
      <w:r w:rsidRPr="002327CB">
        <w:lastRenderedPageBreak/>
        <w:t>5. Obiettivi di Business e criteri di successo</w:t>
      </w:r>
    </w:p>
    <w:p w14:paraId="08C7424A" w14:textId="77777777" w:rsidR="002327CB" w:rsidRPr="002327CB" w:rsidRDefault="002327CB" w:rsidP="002327CB">
      <w:pPr>
        <w:numPr>
          <w:ilvl w:val="0"/>
          <w:numId w:val="14"/>
        </w:numPr>
      </w:pPr>
      <w:r w:rsidRPr="002327CB">
        <w:t>Digitalizzare l'esperienza di gioco tradizionale in diverse tipologie di locali fisici (pubblici e privati).</w:t>
      </w:r>
    </w:p>
    <w:p w14:paraId="5F46BED0" w14:textId="77777777" w:rsidR="002327CB" w:rsidRPr="002327CB" w:rsidRDefault="002327CB" w:rsidP="002327CB">
      <w:pPr>
        <w:numPr>
          <w:ilvl w:val="0"/>
          <w:numId w:val="14"/>
        </w:numPr>
      </w:pPr>
      <w:r w:rsidRPr="002327CB">
        <w:t>Garantire zero perdita di dati durante i periodi di disconnessione dei Locali, grazie alla gestione efficiente dello storage sul nodo Edge.</w:t>
      </w:r>
    </w:p>
    <w:p w14:paraId="3813242B" w14:textId="77777777" w:rsidR="002327CB" w:rsidRDefault="002327CB" w:rsidP="002327CB">
      <w:pPr>
        <w:numPr>
          <w:ilvl w:val="0"/>
          <w:numId w:val="14"/>
        </w:numPr>
      </w:pPr>
      <w:r w:rsidRPr="002327CB">
        <w:t>Aumentare il coinvolgimento degli utenti tramite la corretta elaborazione e visualizzazione di statistiche personali e classifiche.</w:t>
      </w:r>
    </w:p>
    <w:p w14:paraId="61577F40" w14:textId="77777777" w:rsidR="000D029F" w:rsidRDefault="000D029F" w:rsidP="000D029F">
      <w:pPr>
        <w:numPr>
          <w:ilvl w:val="0"/>
          <w:numId w:val="14"/>
        </w:numPr>
      </w:pPr>
      <w:r>
        <w:t>La sincronizzazione dei dati offline deve completarsi entro un tempo massimo definito dal ripristino della connessione.</w:t>
      </w:r>
    </w:p>
    <w:p w14:paraId="74B99D9A" w14:textId="77777777" w:rsidR="000D029F" w:rsidRDefault="000D029F" w:rsidP="000D029F">
      <w:pPr>
        <w:numPr>
          <w:ilvl w:val="0"/>
          <w:numId w:val="14"/>
        </w:numPr>
      </w:pPr>
      <w:r>
        <w:t>Il sistema deve supportare un numero minimo definito di locali, giochi e utenti concorrenti senza degradazione delle prestazioni.</w:t>
      </w:r>
    </w:p>
    <w:p w14:paraId="3AA8A930" w14:textId="0FE0179B" w:rsidR="000D029F" w:rsidRPr="002327CB" w:rsidRDefault="000D029F" w:rsidP="000D029F">
      <w:pPr>
        <w:numPr>
          <w:ilvl w:val="0"/>
          <w:numId w:val="14"/>
        </w:numPr>
      </w:pPr>
      <w:r>
        <w:t>Il tasso di perdita di dati durante disconnessioni deve essere pari a zero, verificabile tramite log di sincronizzazione.</w:t>
      </w:r>
    </w:p>
    <w:p w14:paraId="515F454F" w14:textId="77777777" w:rsidR="002327CB" w:rsidRPr="002327CB" w:rsidRDefault="002327CB" w:rsidP="00EE46CD">
      <w:pPr>
        <w:pStyle w:val="Titolo1"/>
      </w:pPr>
      <w:r w:rsidRPr="002327CB">
        <w:t>6. Stakeholder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553"/>
        <w:gridCol w:w="5055"/>
      </w:tblGrid>
      <w:tr w:rsidR="00CA069F" w:rsidRPr="002327CB" w14:paraId="1F141C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2D0AC" w14:textId="77777777" w:rsidR="002327CB" w:rsidRPr="002327CB" w:rsidRDefault="002327CB" w:rsidP="002327CB">
            <w:r w:rsidRPr="002327CB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C42AE" w14:textId="77777777" w:rsidR="002327CB" w:rsidRPr="002327CB" w:rsidRDefault="002327CB" w:rsidP="002327CB">
            <w:r w:rsidRPr="002327CB">
              <w:rPr>
                <w:b/>
                <w:bCs/>
              </w:rPr>
              <w:t>Ruolo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6F224" w14:textId="77777777" w:rsidR="002327CB" w:rsidRPr="002327CB" w:rsidRDefault="002327CB" w:rsidP="002327CB">
            <w:r w:rsidRPr="002327CB">
              <w:rPr>
                <w:b/>
                <w:bCs/>
              </w:rPr>
              <w:t>Interesse</w:t>
            </w:r>
          </w:p>
        </w:tc>
      </w:tr>
      <w:tr w:rsidR="00CA069F" w:rsidRPr="002327CB" w14:paraId="56F216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CC6E6" w14:textId="77777777" w:rsidR="002327CB" w:rsidRPr="002327CB" w:rsidRDefault="002327CB" w:rsidP="002327CB">
            <w:r w:rsidRPr="002327CB">
              <w:rPr>
                <w:b/>
                <w:bCs/>
              </w:rPr>
              <w:t>Team di Sviluppo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744DC" w14:textId="77777777" w:rsidR="002327CB" w:rsidRPr="002327CB" w:rsidRDefault="002327CB" w:rsidP="002327CB">
            <w:r w:rsidRPr="002327CB">
              <w:t xml:space="preserve">Progettazione API, Edge, e Server Centrale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9ADEC" w14:textId="77777777" w:rsidR="002327CB" w:rsidRPr="002327CB" w:rsidRDefault="002327CB" w:rsidP="002327CB">
            <w:r w:rsidRPr="002327CB">
              <w:t>Requisiti architetturali chiari (REST/MQTT), facilità nello sviluppare interfacce e simulatori per testing.</w:t>
            </w:r>
          </w:p>
        </w:tc>
      </w:tr>
      <w:tr w:rsidR="00CA069F" w:rsidRPr="002327CB" w14:paraId="1C3EEB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D1F3F" w14:textId="77777777" w:rsidR="002327CB" w:rsidRPr="002327CB" w:rsidRDefault="002327CB" w:rsidP="002327CB">
            <w:r w:rsidRPr="002327CB">
              <w:rPr>
                <w:b/>
                <w:bCs/>
              </w:rPr>
              <w:t>Gestori dei Locali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486FB" w14:textId="77777777" w:rsidR="002327CB" w:rsidRPr="002327CB" w:rsidRDefault="002327CB" w:rsidP="002327CB">
            <w:r w:rsidRPr="002327CB">
              <w:t xml:space="preserve">Amministrazione dei giochi fisici nel proprio luogo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B35E2" w14:textId="77777777" w:rsidR="002327CB" w:rsidRPr="002327CB" w:rsidRDefault="002327CB" w:rsidP="002327CB">
            <w:r w:rsidRPr="002327CB">
              <w:t>Attirare clientela tramite tornei, mostrare contenuti promozionali tramite l'interfaccia locale e fidelizzare l'utenza.</w:t>
            </w:r>
          </w:p>
        </w:tc>
      </w:tr>
      <w:tr w:rsidR="00CA069F" w:rsidRPr="002327CB" w14:paraId="25F27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71DFC" w14:textId="77777777" w:rsidR="002327CB" w:rsidRPr="002327CB" w:rsidRDefault="002327CB" w:rsidP="002327CB">
            <w:r w:rsidRPr="002327CB">
              <w:rPr>
                <w:b/>
                <w:bCs/>
              </w:rPr>
              <w:t>Giocatori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62258" w14:textId="77777777" w:rsidR="002327CB" w:rsidRPr="002327CB" w:rsidRDefault="002327CB" w:rsidP="002327CB">
            <w:r w:rsidRPr="002327CB">
              <w:t xml:space="preserve">Fruizione dei giochi fisici e digitali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03C9F" w14:textId="77777777" w:rsidR="002327CB" w:rsidRPr="002327CB" w:rsidRDefault="002327CB" w:rsidP="002327CB">
            <w:r w:rsidRPr="002327CB">
              <w:t>Tracciare fedelmente i propri punteggi, consultare classifiche e statistiche storiche in modo rapido e intuitivo.</w:t>
            </w:r>
          </w:p>
        </w:tc>
      </w:tr>
      <w:tr w:rsidR="00CA069F" w:rsidRPr="002327CB" w14:paraId="4E9BAF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96895" w14:textId="77777777" w:rsidR="002327CB" w:rsidRPr="002327CB" w:rsidRDefault="002327CB" w:rsidP="002327CB">
            <w:r w:rsidRPr="002327CB">
              <w:rPr>
                <w:b/>
                <w:bCs/>
              </w:rPr>
              <w:t>Amministratori di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E0C98" w14:textId="77777777" w:rsidR="002327CB" w:rsidRPr="002327CB" w:rsidRDefault="002327CB" w:rsidP="002327CB">
            <w:r w:rsidRPr="002327CB">
              <w:t>Gestione infrastruttura globale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615B6" w14:textId="77777777" w:rsidR="002327CB" w:rsidRPr="002327CB" w:rsidRDefault="002327CB" w:rsidP="002327CB">
            <w:r w:rsidRPr="002327CB">
              <w:t>Mantenimento del Server Centrale, sicurezza del database e funzionalità avanzate di gestione dell'intera rete di locali.</w:t>
            </w:r>
          </w:p>
        </w:tc>
      </w:tr>
      <w:tr w:rsidR="00CA069F" w:rsidRPr="002327CB" w14:paraId="44BEDF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0B6347" w14:textId="7F4B87DC" w:rsidR="00CA069F" w:rsidRPr="002327CB" w:rsidRDefault="00CA069F" w:rsidP="002327CB">
            <w:pPr>
              <w:rPr>
                <w:b/>
                <w:bCs/>
              </w:rPr>
            </w:pPr>
            <w:r>
              <w:rPr>
                <w:b/>
                <w:bCs/>
              </w:rPr>
              <w:t>Utenti ospiti/Non registrati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EC608D" w14:textId="2A9F6936" w:rsidR="00CA069F" w:rsidRPr="002327CB" w:rsidRDefault="00CA069F" w:rsidP="002327CB">
            <w:r>
              <w:t>Fruizione passiva dell’interfaccia locale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40DF2F" w14:textId="4921F26C" w:rsidR="00CA069F" w:rsidRPr="002327CB" w:rsidRDefault="00CA069F" w:rsidP="002327CB">
            <w:r w:rsidRPr="00CA069F">
              <w:t xml:space="preserve">Visualizzare punteggi, classifiche e informazioni di gioco in tempo reale direttamente </w:t>
            </w:r>
            <w:r>
              <w:t>dall’applicativo</w:t>
            </w:r>
            <w:r w:rsidRPr="00CA069F">
              <w:t>, senza necessità di registrazione o autenticazione alla piattaforma.</w:t>
            </w:r>
          </w:p>
        </w:tc>
      </w:tr>
    </w:tbl>
    <w:p w14:paraId="45AB66AE" w14:textId="77777777" w:rsidR="002327CB" w:rsidRPr="002327CB" w:rsidRDefault="002327CB" w:rsidP="00EE46CD">
      <w:pPr>
        <w:pStyle w:val="Titolo1"/>
      </w:pPr>
      <w:r w:rsidRPr="002327CB">
        <w:lastRenderedPageBreak/>
        <w:t>7. Rischi</w:t>
      </w:r>
    </w:p>
    <w:p w14:paraId="5B8EF79A" w14:textId="77777777" w:rsidR="002327CB" w:rsidRPr="002327CB" w:rsidRDefault="002327CB" w:rsidP="002327CB">
      <w:pPr>
        <w:numPr>
          <w:ilvl w:val="0"/>
          <w:numId w:val="15"/>
        </w:numPr>
      </w:pPr>
      <w:r w:rsidRPr="002327CB">
        <w:t>Complessità nella standardizzazione dei sensori su giochi di natura diversa (es. calciobalilla vs. freccette).</w:t>
      </w:r>
    </w:p>
    <w:p w14:paraId="16BDB959" w14:textId="77777777" w:rsidR="002327CB" w:rsidRPr="002327CB" w:rsidRDefault="002327CB" w:rsidP="002327CB">
      <w:pPr>
        <w:numPr>
          <w:ilvl w:val="0"/>
          <w:numId w:val="15"/>
        </w:numPr>
      </w:pPr>
      <w:r w:rsidRPr="002327CB">
        <w:t>Perdita di dati in caso di guasto hardware permanente sul dispositivo Edge prima dell'avvenuta sincronizzazione con il server.</w:t>
      </w:r>
    </w:p>
    <w:p w14:paraId="077C3C1D" w14:textId="2294739F" w:rsidR="002327CB" w:rsidRDefault="002327CB" w:rsidP="002327CB">
      <w:pPr>
        <w:numPr>
          <w:ilvl w:val="0"/>
          <w:numId w:val="15"/>
        </w:numPr>
      </w:pPr>
      <w:r w:rsidRPr="002327CB">
        <w:t>Mancata identificazione univoca dei giochi all'interno dei locali più affollati, con conseguente corruzione delle statistiche</w:t>
      </w:r>
      <w:r w:rsidR="000D029F">
        <w:t>.</w:t>
      </w:r>
    </w:p>
    <w:p w14:paraId="7B029CC7" w14:textId="77777777" w:rsidR="000D029F" w:rsidRDefault="000D029F" w:rsidP="000D029F">
      <w:pPr>
        <w:numPr>
          <w:ilvl w:val="0"/>
          <w:numId w:val="15"/>
        </w:numPr>
      </w:pPr>
      <w:r>
        <w:t>Rischio di violazione della privacy degli utenti in assenza di meccanismi di autenticazione e cifratura delle comunicazioni tra i componenti.</w:t>
      </w:r>
    </w:p>
    <w:p w14:paraId="2E4571E9" w14:textId="77777777" w:rsidR="000D029F" w:rsidRDefault="000D029F" w:rsidP="000D029F">
      <w:pPr>
        <w:numPr>
          <w:ilvl w:val="0"/>
          <w:numId w:val="15"/>
        </w:numPr>
      </w:pPr>
      <w:r>
        <w:t>Guasto o compromissione del server centrale con conseguente indisponibilità globale della piattaforma, in assenza di ridondanza o piano di backup.</w:t>
      </w:r>
    </w:p>
    <w:p w14:paraId="392FB59C" w14:textId="77777777" w:rsidR="000D029F" w:rsidRDefault="000D029F" w:rsidP="000D029F">
      <w:pPr>
        <w:numPr>
          <w:ilvl w:val="0"/>
          <w:numId w:val="15"/>
        </w:numPr>
      </w:pPr>
      <w:r>
        <w:t>Difficoltà di aggiornamento del software sui dispositivi Edge installati in locali geograficamente distribuiti.</w:t>
      </w:r>
    </w:p>
    <w:p w14:paraId="7189786E" w14:textId="765703D3" w:rsidR="000D029F" w:rsidRPr="002327CB" w:rsidRDefault="000D029F" w:rsidP="000D029F">
      <w:pPr>
        <w:numPr>
          <w:ilvl w:val="0"/>
          <w:numId w:val="15"/>
        </w:numPr>
      </w:pPr>
      <w:r>
        <w:t>Bassa adozione da parte dei gestori dei locali a causa di complessità di installazione o costi hardware elevati.</w:t>
      </w:r>
    </w:p>
    <w:p w14:paraId="441AE187" w14:textId="77777777" w:rsidR="002327CB" w:rsidRPr="002327CB" w:rsidRDefault="002327CB" w:rsidP="00EE46CD">
      <w:pPr>
        <w:pStyle w:val="Titolo1"/>
      </w:pPr>
      <w:r w:rsidRPr="002327CB">
        <w:t>8. Miglioramenti futuri</w:t>
      </w:r>
    </w:p>
    <w:p w14:paraId="564ACC56" w14:textId="77777777" w:rsidR="002327CB" w:rsidRPr="002327CB" w:rsidRDefault="002327CB" w:rsidP="002327CB">
      <w:r w:rsidRPr="002327CB">
        <w:t>La piattaforma prevede i seguenti componenti accessori facoltativi per versioni future:</w:t>
      </w:r>
    </w:p>
    <w:p w14:paraId="0E8DE659" w14:textId="77777777" w:rsidR="002327CB" w:rsidRPr="002327CB" w:rsidRDefault="002327CB" w:rsidP="002327CB">
      <w:pPr>
        <w:numPr>
          <w:ilvl w:val="0"/>
          <w:numId w:val="16"/>
        </w:numPr>
      </w:pPr>
      <w:r w:rsidRPr="002327CB">
        <w:t>Sistema di autenticazione esterno (</w:t>
      </w:r>
      <w:proofErr w:type="spellStart"/>
      <w:r w:rsidRPr="002327CB">
        <w:t>OAuth</w:t>
      </w:r>
      <w:proofErr w:type="spellEnd"/>
      <w:r w:rsidRPr="002327CB">
        <w:t xml:space="preserve"> o login tramite provider esterni).</w:t>
      </w:r>
    </w:p>
    <w:p w14:paraId="74CA9568" w14:textId="77777777" w:rsidR="002327CB" w:rsidRPr="002327CB" w:rsidRDefault="002327CB" w:rsidP="002327CB">
      <w:pPr>
        <w:numPr>
          <w:ilvl w:val="0"/>
          <w:numId w:val="16"/>
        </w:numPr>
      </w:pPr>
      <w:r w:rsidRPr="002327CB">
        <w:t>Sistema di prenotazione remota dei giochi nel locale.</w:t>
      </w:r>
    </w:p>
    <w:p w14:paraId="1AD2B603" w14:textId="77777777" w:rsidR="002327CB" w:rsidRPr="002327CB" w:rsidRDefault="002327CB" w:rsidP="002327CB">
      <w:pPr>
        <w:numPr>
          <w:ilvl w:val="0"/>
          <w:numId w:val="16"/>
        </w:numPr>
      </w:pPr>
      <w:r w:rsidRPr="002327CB">
        <w:t xml:space="preserve">Notifiche </w:t>
      </w:r>
      <w:proofErr w:type="spellStart"/>
      <w:r w:rsidRPr="002327CB">
        <w:t>push</w:t>
      </w:r>
      <w:proofErr w:type="spellEnd"/>
      <w:r w:rsidRPr="002327CB">
        <w:t xml:space="preserve"> su smartphone per eventi o risultati.</w:t>
      </w:r>
    </w:p>
    <w:p w14:paraId="209D550D" w14:textId="77777777" w:rsidR="002327CB" w:rsidRPr="002327CB" w:rsidRDefault="002327CB" w:rsidP="002327CB">
      <w:pPr>
        <w:numPr>
          <w:ilvl w:val="0"/>
          <w:numId w:val="16"/>
        </w:numPr>
      </w:pPr>
      <w:r w:rsidRPr="002327CB">
        <w:t xml:space="preserve">Implementazione di una </w:t>
      </w:r>
      <w:proofErr w:type="spellStart"/>
      <w:r w:rsidRPr="002327CB">
        <w:t>Leaderboard</w:t>
      </w:r>
      <w:proofErr w:type="spellEnd"/>
      <w:r w:rsidRPr="002327CB">
        <w:t xml:space="preserve"> globale trasversale a locali diversi.</w:t>
      </w:r>
    </w:p>
    <w:p w14:paraId="4ED4A3E5" w14:textId="77777777" w:rsidR="002327CB" w:rsidRPr="002327CB" w:rsidRDefault="002327CB" w:rsidP="002327CB">
      <w:pPr>
        <w:numPr>
          <w:ilvl w:val="0"/>
          <w:numId w:val="16"/>
        </w:numPr>
      </w:pPr>
      <w:r w:rsidRPr="002327CB">
        <w:t>Sistema di suggerimento tornei basato sull'analisi dei dati di utilizzo.</w:t>
      </w:r>
    </w:p>
    <w:p w14:paraId="4EA06FAB" w14:textId="77777777" w:rsidR="002327CB" w:rsidRPr="002327CB" w:rsidRDefault="002327CB" w:rsidP="002327CB">
      <w:pPr>
        <w:numPr>
          <w:ilvl w:val="0"/>
          <w:numId w:val="16"/>
        </w:numPr>
      </w:pPr>
      <w:r w:rsidRPr="002327CB">
        <w:t>Integrazione con i social network per la condivisione rapida dei risultati delle partite.</w:t>
      </w:r>
    </w:p>
    <w:p w14:paraId="364B13A3" w14:textId="77777777" w:rsidR="004B79D1" w:rsidRDefault="004B79D1"/>
    <w:sectPr w:rsidR="004B79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116"/>
    <w:multiLevelType w:val="multilevel"/>
    <w:tmpl w:val="9D34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10D6"/>
    <w:multiLevelType w:val="multilevel"/>
    <w:tmpl w:val="055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23802"/>
    <w:multiLevelType w:val="multilevel"/>
    <w:tmpl w:val="C9EC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378A9"/>
    <w:multiLevelType w:val="multilevel"/>
    <w:tmpl w:val="751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F1BA9"/>
    <w:multiLevelType w:val="multilevel"/>
    <w:tmpl w:val="A8C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D2C69"/>
    <w:multiLevelType w:val="multilevel"/>
    <w:tmpl w:val="CDE6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C15B3"/>
    <w:multiLevelType w:val="multilevel"/>
    <w:tmpl w:val="52B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55E63"/>
    <w:multiLevelType w:val="multilevel"/>
    <w:tmpl w:val="B28A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2456E"/>
    <w:multiLevelType w:val="multilevel"/>
    <w:tmpl w:val="A3FE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5347F"/>
    <w:multiLevelType w:val="multilevel"/>
    <w:tmpl w:val="594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B5BD3"/>
    <w:multiLevelType w:val="multilevel"/>
    <w:tmpl w:val="10C0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325C2"/>
    <w:multiLevelType w:val="multilevel"/>
    <w:tmpl w:val="695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F639E"/>
    <w:multiLevelType w:val="multilevel"/>
    <w:tmpl w:val="D244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91093"/>
    <w:multiLevelType w:val="multilevel"/>
    <w:tmpl w:val="F08C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577ED"/>
    <w:multiLevelType w:val="multilevel"/>
    <w:tmpl w:val="28EC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B78BC"/>
    <w:multiLevelType w:val="multilevel"/>
    <w:tmpl w:val="2B9C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39981">
    <w:abstractNumId w:val="2"/>
  </w:num>
  <w:num w:numId="2" w16cid:durableId="1139762898">
    <w:abstractNumId w:val="0"/>
  </w:num>
  <w:num w:numId="3" w16cid:durableId="1085341717">
    <w:abstractNumId w:val="11"/>
  </w:num>
  <w:num w:numId="4" w16cid:durableId="362444143">
    <w:abstractNumId w:val="13"/>
  </w:num>
  <w:num w:numId="5" w16cid:durableId="104468976">
    <w:abstractNumId w:val="14"/>
  </w:num>
  <w:num w:numId="6" w16cid:durableId="2143306574">
    <w:abstractNumId w:val="10"/>
  </w:num>
  <w:num w:numId="7" w16cid:durableId="660541160">
    <w:abstractNumId w:val="15"/>
  </w:num>
  <w:num w:numId="8" w16cid:durableId="295183650">
    <w:abstractNumId w:val="1"/>
  </w:num>
  <w:num w:numId="9" w16cid:durableId="71663068">
    <w:abstractNumId w:val="12"/>
  </w:num>
  <w:num w:numId="10" w16cid:durableId="1187524986">
    <w:abstractNumId w:val="7"/>
  </w:num>
  <w:num w:numId="11" w16cid:durableId="1639532916">
    <w:abstractNumId w:val="9"/>
  </w:num>
  <w:num w:numId="12" w16cid:durableId="274990704">
    <w:abstractNumId w:val="6"/>
  </w:num>
  <w:num w:numId="13" w16cid:durableId="1405184200">
    <w:abstractNumId w:val="5"/>
  </w:num>
  <w:num w:numId="14" w16cid:durableId="92938762">
    <w:abstractNumId w:val="3"/>
  </w:num>
  <w:num w:numId="15" w16cid:durableId="1855729564">
    <w:abstractNumId w:val="8"/>
  </w:num>
  <w:num w:numId="16" w16cid:durableId="2054621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24"/>
    <w:rsid w:val="000D029F"/>
    <w:rsid w:val="002327CB"/>
    <w:rsid w:val="003C3B24"/>
    <w:rsid w:val="004B79D1"/>
    <w:rsid w:val="00541082"/>
    <w:rsid w:val="00BF4F8A"/>
    <w:rsid w:val="00C272EF"/>
    <w:rsid w:val="00CA069F"/>
    <w:rsid w:val="00EE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C1C6C"/>
  <w15:chartTrackingRefBased/>
  <w15:docId w15:val="{AD6789CF-2086-44D9-9737-0475C93B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C3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C3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C3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C3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C3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C3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C3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C3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C3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C3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C3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C3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C3B2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C3B2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C3B2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C3B2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C3B2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C3B2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C3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C3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C3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C3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C3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C3B2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C3B2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C3B2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C3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C3B2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C3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1279</Words>
  <Characters>7294</Characters>
  <Application>Microsoft Office Word</Application>
  <DocSecurity>0</DocSecurity>
  <Lines>60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BELLAN</dc:creator>
  <cp:keywords/>
  <dc:description/>
  <cp:lastModifiedBy>STEFANO BELLAN</cp:lastModifiedBy>
  <cp:revision>4</cp:revision>
  <cp:lastPrinted>2026-04-13T10:48:00Z</cp:lastPrinted>
  <dcterms:created xsi:type="dcterms:W3CDTF">2026-04-13T09:38:00Z</dcterms:created>
  <dcterms:modified xsi:type="dcterms:W3CDTF">2026-04-13T10:48:00Z</dcterms:modified>
</cp:coreProperties>
</file>