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sz w:val="48"/>
          <w:szCs w:val="48"/>
        </w:rPr>
      </w:pPr>
      <w:bookmarkStart w:colFirst="0" w:colLast="0" w:name="_r45ctqk7l7re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jc w:val="center"/>
              <w:rPr>
                <w:sz w:val="48"/>
                <w:szCs w:val="48"/>
              </w:rPr>
            </w:pPr>
            <w:bookmarkStart w:colFirst="0" w:colLast="0" w:name="_zhm6cikgp5gj" w:id="1"/>
            <w:bookmarkEnd w:id="1"/>
            <w:r w:rsidDel="00000000" w:rsidR="00000000" w:rsidRPr="00000000">
              <w:rPr>
                <w:sz w:val="48"/>
                <w:szCs w:val="48"/>
                <w:rtl w:val="0"/>
              </w:rPr>
              <w:t xml:space="preserve">Node.JS Installation</w:t>
            </w:r>
          </w:p>
        </w:tc>
      </w:tr>
    </w:tbl>
    <w:p w:rsidR="00000000" w:rsidDel="00000000" w:rsidP="00000000" w:rsidRDefault="00000000" w:rsidRPr="00000000" w14:paraId="00000003">
      <w:pPr>
        <w:pStyle w:val="Title"/>
        <w:jc w:val="center"/>
        <w:rPr>
          <w:sz w:val="48"/>
          <w:szCs w:val="48"/>
        </w:rPr>
      </w:pPr>
      <w:bookmarkStart w:colFirst="0" w:colLast="0" w:name="_f2eo1iyi1b5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Node.js v: 10.16 (June 2019) and npm on (Ubuntu v: 16.04) using NodeSource repository: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b w:val="1"/>
          <w:rtl w:val="0"/>
        </w:rPr>
        <w:t xml:space="preserve">Step 1 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Adding the NodeSource APT repository for Debian-based distributions repository AND the PGP key for verifying packages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c>
          <w:tcPr>
            <w:shd w:fill="353d3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sudo curl -sL https://deb.nodesource.com/setup_10.x | sudo -E bash -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To install the Node.js package, use the following command. Npm is also installed with this package.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353d3e" w:space="0" w:sz="8" w:val="single"/>
              <w:left w:color="353d3e" w:space="0" w:sz="8" w:val="single"/>
              <w:bottom w:color="353d3e" w:space="0" w:sz="8" w:val="single"/>
              <w:right w:color="353d3e" w:space="0" w:sz="8" w:val="single"/>
            </w:tcBorders>
            <w:shd w:fill="353d3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sudo apt install nodejs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Node Version -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53d3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node --version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Checking NPM version-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53d3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npm --version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