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13E8A46D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741137">
        <w:rPr>
          <w:rFonts w:ascii="Times New Roman" w:hAnsi="Times New Roman" w:cs="Times New Roman"/>
          <w:sz w:val="32"/>
          <w:szCs w:val="32"/>
          <w:lang w:val="es-ES"/>
        </w:rPr>
        <w:t xml:space="preserve">Aplicativo web </w:t>
      </w:r>
      <w:r w:rsidR="004761A0">
        <w:rPr>
          <w:rFonts w:ascii="Times New Roman" w:hAnsi="Times New Roman" w:cs="Times New Roman"/>
          <w:sz w:val="32"/>
          <w:szCs w:val="32"/>
          <w:lang w:val="es-ES"/>
        </w:rPr>
        <w:t>ZonaFit.co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1AB38780" w:rsidR="00827822" w:rsidRPr="00D1236D" w:rsidRDefault="004761A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Enero 2023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6B8B2128" w14:textId="3A01F1B8" w:rsidR="00D64984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3047681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_Toc123047681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5383F1B1" w14:textId="14FB7B5C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2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_Toc123047682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07DBFE61" w14:textId="7E10A9C0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3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_Toc123047683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DBA7202" w14:textId="707C29C1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4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_Toc123047684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4B474FF" w14:textId="21A9DA80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5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_Toc123047685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9F90BF0" w14:textId="6EA821EA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6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_Toc123047686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24BE3F6" w14:textId="2F3350F9" w:rsidR="00D64984" w:rsidRDefault="003805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7" w:history="1">
            <w:r w:rsidR="00D64984"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64984">
              <w:rPr>
                <w:rFonts w:eastAsiaTheme="minorEastAsia"/>
                <w:noProof/>
                <w:lang w:eastAsia="es-CO"/>
              </w:rPr>
              <w:tab/>
            </w:r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El equipo de QA proporcionará el set de datos para la ejecución de los diferentes casos de prueba.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_Toc123047687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04750BD1" w14:textId="09B0CE03" w:rsidR="00D64984" w:rsidRDefault="003805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8" w:history="1">
            <w:r w:rsidR="00D64984"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64984">
              <w:rPr>
                <w:rFonts w:eastAsiaTheme="minorEastAsia"/>
                <w:noProof/>
                <w:lang w:eastAsia="es-CO"/>
              </w:rPr>
              <w:tab/>
            </w:r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_Toc123047688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953144A" w14:textId="736D3804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9" w:history="1">
            <w:r w:rsidR="00D64984" w:rsidRPr="00CF433D">
              <w:rPr>
                <w:rStyle w:val="Hipervnculo"/>
                <w:rFonts w:cs="Times New Roman"/>
                <w:noProof/>
              </w:rPr>
              <w:t>Estrategia de prueba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_Toc123047689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233E19AD" w14:textId="47ACA614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0" w:history="1">
            <w:r w:rsidR="00D64984" w:rsidRPr="00CF433D">
              <w:rPr>
                <w:rStyle w:val="Hipervnculo"/>
                <w:noProof/>
              </w:rPr>
              <w:t>Recurso Humano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_Toc123047690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206BBD91" w14:textId="7476C502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1" w:history="1">
            <w:r w:rsidR="00D64984" w:rsidRPr="00CF433D">
              <w:rPr>
                <w:rStyle w:val="Hipervnculo"/>
                <w:rFonts w:cs="Times New Roman"/>
                <w:noProof/>
              </w:rPr>
              <w:t>Ambientes / Entornos de prueba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_Toc123047691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0543499" w14:textId="69BD4E61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2" w:history="1">
            <w:r w:rsidR="00D64984" w:rsidRPr="00CF433D">
              <w:rPr>
                <w:rStyle w:val="Hipervnculo"/>
                <w:rFonts w:cs="Times New Roman"/>
                <w:noProof/>
              </w:rPr>
              <w:t>Insumos necesarios para las pruebas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_Toc123047692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972B204" w14:textId="5F9A46BE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3" w:history="1">
            <w:r w:rsidR="00D64984" w:rsidRPr="00CF433D">
              <w:rPr>
                <w:rStyle w:val="Hipervnculo"/>
                <w:rFonts w:cs="Times New Roman"/>
                <w:noProof/>
              </w:rPr>
              <w:t>Entregables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_Toc123047693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0241486" w14:textId="6B06286E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4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Entrada y de Salida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_Toc123047694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334470C" w14:textId="1ECD3304" w:rsidR="00D64984" w:rsidRDefault="003805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5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Entrada: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_Toc123047695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796868D" w14:textId="498CF0D7" w:rsidR="00D64984" w:rsidRDefault="003805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6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Salida: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_Toc123047696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4B4BE58" w14:textId="181C8151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7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finalización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_Toc123047697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74F6F7C1" w14:textId="5E943C4F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8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suspensión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_Toc123047698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418B9363" w14:textId="20288E92" w:rsidR="00D64984" w:rsidRDefault="003805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9" w:history="1">
            <w:r w:rsidR="00D64984" w:rsidRPr="00CF433D">
              <w:rPr>
                <w:rStyle w:val="Hipervnculo"/>
                <w:noProof/>
              </w:rPr>
              <w:t>Criterios de reanudación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_Toc123047699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49252D">
              <w:rPr>
                <w:noProof/>
                <w:webHidden/>
              </w:rPr>
              <w:t>7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5D7D263B" w14:textId="22A20293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FAE93DC" w14:textId="77777777" w:rsidR="00D64984" w:rsidRDefault="00D64984" w:rsidP="0075456A">
      <w:pPr>
        <w:pStyle w:val="Ttulo1"/>
        <w:rPr>
          <w:rFonts w:cs="Times New Roman"/>
          <w:lang w:val="es-ES"/>
        </w:rPr>
      </w:pPr>
      <w:bookmarkStart w:id="0" w:name="_Toc119743029"/>
      <w:bookmarkStart w:id="1" w:name="_Toc123047681"/>
    </w:p>
    <w:p w14:paraId="5776021F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563BA004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371F54C4" w14:textId="4803AAD6" w:rsidR="00D64984" w:rsidRDefault="00D64984" w:rsidP="0075456A">
      <w:pPr>
        <w:pStyle w:val="Ttulo1"/>
        <w:rPr>
          <w:rFonts w:cs="Times New Roman"/>
          <w:lang w:val="es-ES"/>
        </w:rPr>
      </w:pPr>
    </w:p>
    <w:p w14:paraId="4FBDA018" w14:textId="38B39615" w:rsidR="00D64984" w:rsidRDefault="00D64984" w:rsidP="00D64984">
      <w:pPr>
        <w:rPr>
          <w:lang w:val="es-ES"/>
        </w:rPr>
      </w:pPr>
    </w:p>
    <w:p w14:paraId="5C91638B" w14:textId="7CF5F83B" w:rsidR="00D64984" w:rsidRDefault="00D64984" w:rsidP="00D64984">
      <w:pPr>
        <w:rPr>
          <w:lang w:val="es-ES"/>
        </w:rPr>
      </w:pPr>
    </w:p>
    <w:p w14:paraId="0340F8B5" w14:textId="77777777" w:rsidR="004761A0" w:rsidRPr="00D64984" w:rsidRDefault="004761A0" w:rsidP="00D64984">
      <w:pPr>
        <w:rPr>
          <w:lang w:val="es-ES"/>
        </w:rPr>
      </w:pPr>
    </w:p>
    <w:p w14:paraId="7F1B3938" w14:textId="4B2720BA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r w:rsidRPr="005A3B8E">
        <w:rPr>
          <w:rFonts w:cs="Times New Roman"/>
          <w:lang w:val="es-ES"/>
        </w:rPr>
        <w:lastRenderedPageBreak/>
        <w:t>Propósito del documento</w:t>
      </w:r>
      <w:bookmarkEnd w:id="0"/>
      <w:bookmarkEnd w:id="1"/>
    </w:p>
    <w:p w14:paraId="499CB6CB" w14:textId="6E91EDC6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El propósito de este documento es brindar la información y las directrices requeridas para planificar y desarrollar las actividades del proceso de pruebas del</w:t>
      </w:r>
      <w:r w:rsidR="006F5A36"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 xml:space="preserve">aplicativo web </w:t>
      </w:r>
      <w:r w:rsidR="004761A0">
        <w:rPr>
          <w:rFonts w:ascii="Times New Roman" w:hAnsi="Times New Roman" w:cs="Times New Roman"/>
          <w:sz w:val="24"/>
          <w:szCs w:val="24"/>
          <w:lang w:val="es-ES"/>
        </w:rPr>
        <w:t>ZonaFit.co.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3047682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1AB6B982" w:rsidR="00AA7AED" w:rsidRPr="003B70FE" w:rsidRDefault="004761A0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ZonaFit.co es una tienda de suplementos online en Colombia especializada en nutrición deportiva, siendo una de las páginas mas visitadas en la industria del bienestar nutricional y patrocinando a los atletas de alto rendimiento a nivel nacional.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3047683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3C4CE255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al sitio web de </w:t>
      </w:r>
      <w:r w:rsidR="004761A0">
        <w:rPr>
          <w:rFonts w:ascii="Times New Roman" w:hAnsi="Times New Roman" w:cs="Times New Roman"/>
          <w:sz w:val="24"/>
          <w:szCs w:val="24"/>
          <w:lang w:val="es-ES"/>
        </w:rPr>
        <w:t>ZonaFit.co.</w:t>
      </w:r>
    </w:p>
    <w:p w14:paraId="402E3800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Consideraciones</w:t>
      </w:r>
    </w:p>
    <w:p w14:paraId="4827222E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Genere un plan de pruebas con una estrategia de automatización acorde a lo ilustrado en las listas de reproducción sugeridas en el campus.</w:t>
      </w:r>
    </w:p>
    <w:p w14:paraId="205711CF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Suba el resultado a un repositorio de código fuente </w:t>
      </w: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privado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 como GitHub; GitLab; etc.</w:t>
      </w:r>
    </w:p>
    <w:p w14:paraId="4752F689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Java como lenguaje de automatización.</w:t>
      </w:r>
    </w:p>
    <w:p w14:paraId="54C8B26C" w14:textId="57127DAD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 xml:space="preserve">Use solo </w:t>
      </w:r>
      <w:r w:rsidR="004761A0">
        <w:rPr>
          <w:rFonts w:ascii="Times New Roman" w:hAnsi="Times New Roman" w:cs="Times New Roman"/>
          <w:color w:val="000000"/>
          <w:sz w:val="24"/>
          <w:szCs w:val="24"/>
        </w:rPr>
        <w:t>Screenplay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 xml:space="preserve"> como patrón de automatización.</w:t>
      </w:r>
    </w:p>
    <w:p w14:paraId="3271AC1B" w14:textId="1A79DB6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Realice la automatización con</w:t>
      </w:r>
      <w:r w:rsidR="004761A0">
        <w:rPr>
          <w:rFonts w:ascii="Times New Roman" w:hAnsi="Times New Roman" w:cs="Times New Roman"/>
          <w:color w:val="000000"/>
          <w:sz w:val="24"/>
          <w:szCs w:val="24"/>
        </w:rPr>
        <w:t xml:space="preserve"> Serenity BDD.</w:t>
      </w:r>
    </w:p>
    <w:p w14:paraId="4DE45D9A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Cucumber en el proceso de automatización.</w:t>
      </w:r>
    </w:p>
    <w:p w14:paraId="4CE7B5F6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un gestor de logs como por ejemplo log4j.</w:t>
      </w:r>
    </w:p>
    <w:p w14:paraId="703C701D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Implemente Programación Orientada a Objetos.</w:t>
      </w:r>
    </w:p>
    <w:p w14:paraId="59A5E8E4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buenas prácticas de programación.</w:t>
      </w:r>
    </w:p>
    <w:p w14:paraId="4CE46372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esperas explicitas o implícitas según su consideración y acorde a las buenas prácticas.</w:t>
      </w:r>
    </w:p>
    <w:p w14:paraId="5BE7ECFC" w14:textId="3617C138" w:rsidR="00F53D82" w:rsidRPr="004761A0" w:rsidRDefault="00F53D82" w:rsidP="004761A0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Recuerde que las automatizaciones deben ser independientes unas de otras, es decir, los escenarios no pueden tener dependencias unos de otros. Las automatizaciones siempre deben ser repetibles.</w:t>
      </w: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3047684"/>
      <w:r w:rsidRPr="005A3B8E">
        <w:rPr>
          <w:rFonts w:cs="Times New Roman"/>
          <w:lang w:val="es-ES"/>
        </w:rPr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59A0A8B6" w14:textId="172FB094" w:rsidR="00F53D82" w:rsidRPr="004761A0" w:rsidRDefault="00800CE1" w:rsidP="004761A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t xml:space="preserve">Durante las pruebas se cubrirán </w:t>
      </w:r>
      <w:r w:rsidR="004761A0">
        <w:rPr>
          <w:rFonts w:ascii="Times New Roman" w:hAnsi="Times New Roman" w:cs="Times New Roman"/>
          <w:sz w:val="24"/>
          <w:szCs w:val="24"/>
          <w:lang w:val="es-ES"/>
        </w:rPr>
        <w:t>las siguientes etapas</w:t>
      </w:r>
      <w:r w:rsidRPr="00F0450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3752F9A" w14:textId="568ECC05" w:rsidR="00F53D82" w:rsidRPr="00F53D82" w:rsidRDefault="004761A0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Carrito (donde quedan los posibles productos)</w:t>
      </w:r>
      <w:r w:rsidR="00FE0E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AFE67C" w14:textId="3F35C3AB" w:rsidR="00F53D82" w:rsidRPr="00F53D82" w:rsidRDefault="004761A0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Detalles del pago (se diligencia información del cliente, datos de envío y forma de pago)</w:t>
      </w:r>
      <w:r w:rsidR="00FE0E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70C5AD" w14:textId="0CA04786" w:rsidR="18296F78" w:rsidRPr="00F53D82" w:rsidRDefault="004761A0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Pedido completado (resumen del pedido realizado)</w:t>
      </w:r>
      <w:r w:rsidR="00FE0E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3047685"/>
      <w:r w:rsidRPr="005A3B8E">
        <w:rPr>
          <w:rFonts w:cs="Times New Roman"/>
          <w:lang w:val="es-ES"/>
        </w:rPr>
        <w:lastRenderedPageBreak/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6EC9C2CC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636010" w:rsidRPr="00E93499">
        <w:rPr>
          <w:rFonts w:ascii="Times New Roman" w:hAnsi="Times New Roman" w:cs="Times New Roman"/>
          <w:sz w:val="24"/>
          <w:szCs w:val="24"/>
          <w:lang w:val="es-ES"/>
        </w:rPr>
        <w:t>módulos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6659B559" w14:textId="6A2B7B5B" w:rsidR="00282742" w:rsidRDefault="0028274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APIs</w:t>
      </w:r>
    </w:p>
    <w:p w14:paraId="21284A05" w14:textId="4E78285C" w:rsidR="00F53D82" w:rsidRDefault="00F53D8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Módulos distintos a </w:t>
      </w:r>
      <w:r w:rsidR="00FE0E5A">
        <w:rPr>
          <w:rFonts w:ascii="Times New Roman" w:hAnsi="Times New Roman" w:cs="Times New Roman"/>
          <w:sz w:val="24"/>
          <w:szCs w:val="24"/>
          <w:lang w:val="es-ES"/>
        </w:rPr>
        <w:t>Carrito, Detalles del pago y Pedido completado.</w:t>
      </w:r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7696FE98" w14:textId="25D574FD" w:rsidR="00754FEE" w:rsidRPr="00372948" w:rsidRDefault="00AA6750" w:rsidP="00754F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navegadores web: Microsoft Edge, Firefox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3047686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3047687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3047688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3047689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3E10326F" w14:textId="4BF1ED90" w:rsidR="00B22F9A" w:rsidRPr="00B22F9A" w:rsidRDefault="00B22F9A" w:rsidP="00B22F9A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2C76ECA5" w14:textId="77777777" w:rsidR="00E36867" w:rsidRPr="00B22F9A" w:rsidRDefault="00E36867" w:rsidP="000103AD">
      <w:pPr>
        <w:pStyle w:val="Ttulo2"/>
        <w:rPr>
          <w:rFonts w:cs="Times New Roman"/>
        </w:rPr>
      </w:pPr>
    </w:p>
    <w:p w14:paraId="7661FB98" w14:textId="502B37C8" w:rsidR="000103AD" w:rsidRPr="00B22F9A" w:rsidRDefault="00E36867" w:rsidP="00B22F9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P</w:t>
      </w:r>
      <w:r w:rsidR="000103AD" w:rsidRPr="00B22F9A">
        <w:rPr>
          <w:rFonts w:ascii="Times New Roman" w:hAnsi="Times New Roman" w:cs="Times New Roman"/>
        </w:rPr>
        <w:t>ruebas de integración</w:t>
      </w:r>
    </w:p>
    <w:p w14:paraId="57992A7E" w14:textId="77777777" w:rsidR="00B22F9A" w:rsidRDefault="00B22F9A" w:rsidP="002E4085">
      <w:pPr>
        <w:spacing w:after="0" w:line="276" w:lineRule="auto"/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Humo</w:t>
      </w:r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77AE5140" w14:textId="7359032D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rendimiento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8B0533E" w:rsidR="00A56C25" w:rsidRPr="00674BA7" w:rsidRDefault="00B22F9A" w:rsidP="00A56C25">
      <w:r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los módulos </w:t>
      </w:r>
      <w:r>
        <w:t>requeridos.</w:t>
      </w:r>
    </w:p>
    <w:p w14:paraId="4D1D9E0F" w14:textId="77777777" w:rsidR="00BC499A" w:rsidRPr="00A56C25" w:rsidRDefault="00BC499A" w:rsidP="00A56C25"/>
    <w:p w14:paraId="4891699C" w14:textId="5A95B520" w:rsidR="00FE7066" w:rsidRDefault="00AB4F01" w:rsidP="00BC499A">
      <w:pPr>
        <w:pStyle w:val="Ttulo1"/>
      </w:pPr>
      <w:bookmarkStart w:id="13" w:name="_Toc123047690"/>
      <w:r>
        <w:lastRenderedPageBreak/>
        <w:t>Recurso Humano</w:t>
      </w:r>
      <w:bookmarkEnd w:id="13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4" w:name="_Toc123047691"/>
      <w:r w:rsidRPr="005A3B8E">
        <w:rPr>
          <w:rFonts w:cs="Times New Roman"/>
        </w:rPr>
        <w:t>Ambientes / Entornos de prueba</w:t>
      </w:r>
      <w:bookmarkEnd w:id="14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70D63C9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7C5436C7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 que permite la ejecución de los test</w:t>
            </w: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1F96FF90" w:rsidR="00F83BF9" w:rsidRPr="005A3B8E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hyperlink r:id="rId9" w:history="1">
        <w:r w:rsidR="00FE0E5A" w:rsidRPr="00FE0E5A">
          <w:rPr>
            <w:rStyle w:val="15"/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https://zonafit.co/</w:t>
        </w:r>
      </w:hyperlink>
      <w:r w:rsidR="00FE0E5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28163EE1" w14:textId="0616D90C" w:rsidR="005B76C0" w:rsidRPr="00015E02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499A">
        <w:rPr>
          <w:rFonts w:ascii="Times New Roman" w:hAnsi="Times New Roman" w:cs="Times New Roman"/>
          <w:sz w:val="24"/>
          <w:szCs w:val="24"/>
        </w:rPr>
        <w:t xml:space="preserve">Datos </w:t>
      </w:r>
      <w:r w:rsidR="00E6727E" w:rsidRPr="00BC499A">
        <w:rPr>
          <w:rFonts w:ascii="Times New Roman" w:hAnsi="Times New Roman" w:cs="Times New Roman"/>
          <w:sz w:val="24"/>
          <w:szCs w:val="24"/>
        </w:rPr>
        <w:t xml:space="preserve">requeridos en las </w:t>
      </w:r>
      <w:r w:rsidR="00B464E5" w:rsidRPr="00BC499A">
        <w:rPr>
          <w:rFonts w:ascii="Times New Roman" w:hAnsi="Times New Roman" w:cs="Times New Roman"/>
          <w:sz w:val="24"/>
          <w:szCs w:val="24"/>
        </w:rPr>
        <w:t xml:space="preserve">funcionalidades del módulo </w:t>
      </w:r>
      <w:r w:rsidR="00FE0E5A">
        <w:rPr>
          <w:rFonts w:ascii="Times New Roman" w:hAnsi="Times New Roman" w:cs="Times New Roman"/>
          <w:sz w:val="24"/>
          <w:szCs w:val="24"/>
        </w:rPr>
        <w:t>de Detalles del pago</w:t>
      </w:r>
      <w:r w:rsidR="00801488" w:rsidRPr="00BC499A">
        <w:rPr>
          <w:rFonts w:ascii="Times New Roman" w:hAnsi="Times New Roman" w:cs="Times New Roman"/>
          <w:sz w:val="24"/>
          <w:szCs w:val="24"/>
        </w:rPr>
        <w:t xml:space="preserve"> tales como:</w:t>
      </w:r>
      <w:r w:rsidR="00BC499A">
        <w:rPr>
          <w:rFonts w:ascii="Times New Roman" w:hAnsi="Times New Roman" w:cs="Times New Roman"/>
          <w:sz w:val="24"/>
          <w:szCs w:val="24"/>
        </w:rPr>
        <w:t xml:space="preserve"> </w:t>
      </w:r>
      <w:r w:rsidR="00FE0E5A">
        <w:rPr>
          <w:rFonts w:ascii="Times New Roman" w:hAnsi="Times New Roman" w:cs="Times New Roman"/>
          <w:sz w:val="24"/>
          <w:szCs w:val="24"/>
        </w:rPr>
        <w:t>documento, email, nombre, apellido, departamento, municipio, dirección, celular y notas</w:t>
      </w:r>
      <w:r w:rsidR="002E5EAD" w:rsidRPr="00BC499A">
        <w:rPr>
          <w:rFonts w:ascii="Times New Roman" w:hAnsi="Times New Roman" w:cs="Times New Roman"/>
          <w:sz w:val="24"/>
          <w:szCs w:val="24"/>
        </w:rPr>
        <w:t>.</w:t>
      </w:r>
      <w:r w:rsidR="0004303A" w:rsidRPr="00BC499A">
        <w:rPr>
          <w:rFonts w:ascii="Times New Roman" w:hAnsi="Times New Roman" w:cs="Times New Roman"/>
          <w:sz w:val="24"/>
          <w:szCs w:val="24"/>
        </w:rPr>
        <w:t xml:space="preserve"> </w:t>
      </w:r>
      <w:r w:rsidR="0004303A" w:rsidRPr="00015E02">
        <w:rPr>
          <w:rFonts w:ascii="Times New Roman" w:hAnsi="Times New Roman" w:cs="Times New Roman"/>
          <w:sz w:val="24"/>
          <w:szCs w:val="24"/>
        </w:rPr>
        <w:t xml:space="preserve">El responsable de gestionar estos datos es </w:t>
      </w:r>
      <w:r w:rsidR="00687FCF" w:rsidRPr="00015E02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15E02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5" w:name="_Toc123047692"/>
      <w:r w:rsidRPr="005A3B8E">
        <w:rPr>
          <w:rFonts w:cs="Times New Roman"/>
        </w:rPr>
        <w:t>Insumos necesarios para las pruebas</w:t>
      </w:r>
      <w:bookmarkEnd w:id="15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16" w:name="_Toc123047693"/>
      <w:r w:rsidRPr="005A3B8E">
        <w:rPr>
          <w:rFonts w:cs="Times New Roman"/>
        </w:rPr>
        <w:t>Entregables</w:t>
      </w:r>
      <w:bookmarkEnd w:id="16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17" w:name="_Toc123047694"/>
      <w:r w:rsidRPr="00522393">
        <w:rPr>
          <w:rFonts w:cs="Times New Roman"/>
        </w:rPr>
        <w:t>Criterios de Entrada y de Salida</w:t>
      </w:r>
      <w:bookmarkEnd w:id="17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18" w:name="_Toc123047695"/>
      <w:r w:rsidRPr="00522393">
        <w:rPr>
          <w:rFonts w:cs="Times New Roman"/>
        </w:rPr>
        <w:t>Criterios de Entrada:</w:t>
      </w:r>
      <w:bookmarkEnd w:id="18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19" w:name="_Toc123047696"/>
      <w:r w:rsidRPr="00522393">
        <w:rPr>
          <w:rFonts w:cs="Times New Roman"/>
        </w:rPr>
        <w:t>Criterios de Salida:</w:t>
      </w:r>
      <w:bookmarkEnd w:id="19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0F47ADC7" w14:textId="2EFEF25B" w:rsidR="000D7798" w:rsidRPr="00D64984" w:rsidRDefault="00C86340" w:rsidP="00075F3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D64984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D64984">
        <w:rPr>
          <w:rFonts w:ascii="Times New Roman" w:hAnsi="Times New Roman" w:cs="Times New Roman"/>
          <w:sz w:val="24"/>
          <w:szCs w:val="24"/>
        </w:rPr>
        <w:t>l aplicativo</w:t>
      </w:r>
      <w:r w:rsidR="00D64984">
        <w:rPr>
          <w:rFonts w:ascii="Times New Roman" w:hAnsi="Times New Roman" w:cs="Times New Roman"/>
          <w:sz w:val="24"/>
          <w:szCs w:val="24"/>
        </w:rPr>
        <w:t>.</w:t>
      </w: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0" w:name="_Toc123047697"/>
      <w:r w:rsidRPr="005A3B8E">
        <w:rPr>
          <w:rFonts w:cs="Times New Roman"/>
        </w:rPr>
        <w:t>Criterios de finalización</w:t>
      </w:r>
      <w:bookmarkEnd w:id="20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1" w:name="_Toc123047698"/>
      <w:r w:rsidRPr="005A3B8E">
        <w:rPr>
          <w:rFonts w:cs="Times New Roman"/>
        </w:rPr>
        <w:t>Criterios de suspensión</w:t>
      </w:r>
      <w:bookmarkEnd w:id="21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2" w:name="_Toc123047699"/>
      <w:r w:rsidRPr="00C30738">
        <w:lastRenderedPageBreak/>
        <w:t>Criterios de reanudación</w:t>
      </w:r>
      <w:bookmarkEnd w:id="22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017F" w14:textId="77777777" w:rsidR="003805A8" w:rsidRDefault="003805A8" w:rsidP="00026FEF">
      <w:pPr>
        <w:spacing w:after="0" w:line="240" w:lineRule="auto"/>
      </w:pPr>
      <w:r>
        <w:separator/>
      </w:r>
    </w:p>
  </w:endnote>
  <w:endnote w:type="continuationSeparator" w:id="0">
    <w:p w14:paraId="35963508" w14:textId="77777777" w:rsidR="003805A8" w:rsidRDefault="003805A8" w:rsidP="00026FEF">
      <w:pPr>
        <w:spacing w:after="0" w:line="240" w:lineRule="auto"/>
      </w:pPr>
      <w:r>
        <w:continuationSeparator/>
      </w:r>
    </w:p>
  </w:endnote>
  <w:endnote w:type="continuationNotice" w:id="1">
    <w:p w14:paraId="081C6A10" w14:textId="77777777" w:rsidR="003805A8" w:rsidRDefault="00380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B8DE" w14:textId="77777777" w:rsidR="003805A8" w:rsidRDefault="003805A8" w:rsidP="00026FEF">
      <w:pPr>
        <w:spacing w:after="0" w:line="240" w:lineRule="auto"/>
      </w:pPr>
      <w:r>
        <w:separator/>
      </w:r>
    </w:p>
  </w:footnote>
  <w:footnote w:type="continuationSeparator" w:id="0">
    <w:p w14:paraId="2AF76EB4" w14:textId="77777777" w:rsidR="003805A8" w:rsidRDefault="003805A8" w:rsidP="00026FEF">
      <w:pPr>
        <w:spacing w:after="0" w:line="240" w:lineRule="auto"/>
      </w:pPr>
      <w:r>
        <w:continuationSeparator/>
      </w:r>
    </w:p>
  </w:footnote>
  <w:footnote w:type="continuationNotice" w:id="1">
    <w:p w14:paraId="5C5AAE1B" w14:textId="77777777" w:rsidR="003805A8" w:rsidRDefault="003805A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4"/>
  </w:num>
  <w:num w:numId="5">
    <w:abstractNumId w:val="9"/>
  </w:num>
  <w:num w:numId="6">
    <w:abstractNumId w:val="25"/>
  </w:num>
  <w:num w:numId="7">
    <w:abstractNumId w:val="19"/>
  </w:num>
  <w:num w:numId="8">
    <w:abstractNumId w:val="3"/>
  </w:num>
  <w:num w:numId="9">
    <w:abstractNumId w:val="2"/>
  </w:num>
  <w:num w:numId="10">
    <w:abstractNumId w:val="14"/>
  </w:num>
  <w:num w:numId="11">
    <w:abstractNumId w:val="22"/>
  </w:num>
  <w:num w:numId="12">
    <w:abstractNumId w:val="15"/>
  </w:num>
  <w:num w:numId="13">
    <w:abstractNumId w:val="0"/>
  </w:num>
  <w:num w:numId="14">
    <w:abstractNumId w:val="12"/>
  </w:num>
  <w:num w:numId="15">
    <w:abstractNumId w:val="23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  <w:num w:numId="21">
    <w:abstractNumId w:val="18"/>
  </w:num>
  <w:num w:numId="22">
    <w:abstractNumId w:val="20"/>
  </w:num>
  <w:num w:numId="23">
    <w:abstractNumId w:val="1"/>
  </w:num>
  <w:num w:numId="24">
    <w:abstractNumId w:val="5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80C74"/>
    <w:rsid w:val="0009155D"/>
    <w:rsid w:val="000C711D"/>
    <w:rsid w:val="000D7798"/>
    <w:rsid w:val="0010632A"/>
    <w:rsid w:val="0011328E"/>
    <w:rsid w:val="00121359"/>
    <w:rsid w:val="00124378"/>
    <w:rsid w:val="001762A0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5A8"/>
    <w:rsid w:val="00380D47"/>
    <w:rsid w:val="00386DD4"/>
    <w:rsid w:val="003A3507"/>
    <w:rsid w:val="003A4EA4"/>
    <w:rsid w:val="003A6D7A"/>
    <w:rsid w:val="003B70FE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761A0"/>
    <w:rsid w:val="00480FB2"/>
    <w:rsid w:val="0049037C"/>
    <w:rsid w:val="0049252D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7A99"/>
    <w:rsid w:val="00843D8F"/>
    <w:rsid w:val="008646DC"/>
    <w:rsid w:val="00894F5C"/>
    <w:rsid w:val="008A6145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64984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0E5A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  <w:style w:type="character" w:customStyle="1" w:styleId="15">
    <w:name w:val="15"/>
    <w:basedOn w:val="Fuentedeprrafopredeter"/>
    <w:rsid w:val="00FE0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onafit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3</cp:revision>
  <dcterms:created xsi:type="dcterms:W3CDTF">2023-01-05T21:28:00Z</dcterms:created>
  <dcterms:modified xsi:type="dcterms:W3CDTF">2023-01-05T21:28:00Z</dcterms:modified>
</cp:coreProperties>
</file>