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Example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Basically, as long as you can hear the wind+grass and the birds just enough over the music, then it’s right.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