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9735" w14:textId="30D3EB49" w:rsidR="00C5165A" w:rsidRPr="00C9345C" w:rsidRDefault="00C5165A" w:rsidP="00C5165A">
      <w:pPr>
        <w:rPr>
          <w:b/>
          <w:bCs/>
        </w:rPr>
      </w:pPr>
      <w:r>
        <w:rPr>
          <w:b/>
          <w:bCs/>
        </w:rPr>
        <w:t>Persona e Jornada do Usuário</w:t>
      </w:r>
      <w:r w:rsidRPr="00C9345C">
        <w:rPr>
          <w:b/>
          <w:bCs/>
        </w:rPr>
        <w:t xml:space="preserve"> – Versão para </w:t>
      </w:r>
      <w:r>
        <w:rPr>
          <w:b/>
          <w:bCs/>
        </w:rPr>
        <w:t>Entrega</w:t>
      </w:r>
    </w:p>
    <w:p w14:paraId="4BB93197" w14:textId="77777777" w:rsidR="00C5165A" w:rsidRPr="009765AF" w:rsidRDefault="00000000" w:rsidP="00C5165A">
      <w:r>
        <w:pict w14:anchorId="0C58F4EF">
          <v:rect id="_x0000_i1025" style="width:0;height:1.5pt" o:hralign="center" o:hrstd="t" o:hr="t" fillcolor="#a0a0a0" stroked="f"/>
        </w:pict>
      </w:r>
    </w:p>
    <w:p w14:paraId="798454C5" w14:textId="13FFC047" w:rsidR="00C5165A" w:rsidRPr="00F46EB3" w:rsidRDefault="00C5165A" w:rsidP="00C5165A">
      <w:bookmarkStart w:id="0" w:name="_Hlk208477667"/>
      <w:r w:rsidRPr="00F46EB3">
        <w:rPr>
          <w:b/>
          <w:bCs/>
        </w:rPr>
        <w:t xml:space="preserve">Tema: </w:t>
      </w:r>
      <w:r>
        <w:rPr>
          <w:b/>
          <w:bCs/>
        </w:rPr>
        <w:t xml:space="preserve">Fase de </w:t>
      </w:r>
      <w:r w:rsidRPr="00F46EB3">
        <w:rPr>
          <w:b/>
          <w:bCs/>
        </w:rPr>
        <w:t>Definição, Personas e Jornada do Usuário</w:t>
      </w:r>
    </w:p>
    <w:bookmarkEnd w:id="0"/>
    <w:p w14:paraId="27F79862" w14:textId="7B953367" w:rsidR="00C5165A" w:rsidRPr="00C9345C" w:rsidRDefault="00000000" w:rsidP="00C5165A">
      <w:r>
        <w:pict w14:anchorId="046EBBE3">
          <v:rect id="_x0000_i1026" style="width:0;height:1.5pt" o:hralign="center" o:hrstd="t" o:hr="t" fillcolor="#a0a0a0" stroked="f"/>
        </w:pict>
      </w:r>
    </w:p>
    <w:p w14:paraId="609DB00E" w14:textId="3B8EE344" w:rsidR="00C5165A" w:rsidRPr="00C9345C" w:rsidRDefault="00C5165A" w:rsidP="00C5165A">
      <w:pPr>
        <w:rPr>
          <w:b/>
          <w:bCs/>
        </w:rPr>
      </w:pPr>
      <w:r w:rsidRPr="00C9345C">
        <w:rPr>
          <w:b/>
          <w:bCs/>
        </w:rPr>
        <w:t xml:space="preserve">Título do Projeto: </w:t>
      </w:r>
      <w:r w:rsidR="00F86F4A">
        <w:t>VESTA – Sistema de Detecção de Quedas para Idosos</w:t>
      </w:r>
    </w:p>
    <w:p w14:paraId="2E3781AC" w14:textId="46952D44" w:rsidR="00C5165A" w:rsidRDefault="00C5165A" w:rsidP="00F46EB3">
      <w:r w:rsidRPr="00C9345C">
        <w:rPr>
          <w:b/>
          <w:bCs/>
        </w:rPr>
        <w:t>Grupo:</w:t>
      </w:r>
      <w:r w:rsidR="00F86F4A" w:rsidRPr="00C9345C">
        <w:rPr>
          <w:b/>
          <w:bCs/>
        </w:rPr>
        <w:t xml:space="preserve"> </w:t>
      </w:r>
      <w:r w:rsidR="00F86F4A">
        <w:t>Steel-Hard / Fatec Jacareí – DSM</w:t>
      </w:r>
      <w:r w:rsidR="00F86F4A" w:rsidRPr="00C9345C">
        <w:rPr>
          <w:b/>
          <w:bCs/>
        </w:rPr>
        <w:t xml:space="preserve"> </w:t>
      </w:r>
      <w:r w:rsidRPr="00C9345C">
        <w:rPr>
          <w:b/>
          <w:bCs/>
        </w:rPr>
        <w:t>Data:</w:t>
      </w:r>
      <w:r w:rsidR="00727E67">
        <w:rPr>
          <w:b/>
          <w:bCs/>
        </w:rPr>
        <w:t xml:space="preserve"> </w:t>
      </w:r>
      <w:r w:rsidR="00F86F4A" w:rsidRPr="00727E67">
        <w:t>21</w:t>
      </w:r>
      <w:r w:rsidRPr="00727E67">
        <w:t xml:space="preserve"> /</w:t>
      </w:r>
      <w:r w:rsidR="00F86F4A" w:rsidRPr="00727E67">
        <w:t>10</w:t>
      </w:r>
      <w:r w:rsidRPr="00727E67">
        <w:t>/</w:t>
      </w:r>
      <w:r w:rsidR="00F86F4A" w:rsidRPr="00727E67">
        <w:t>2025</w:t>
      </w:r>
      <w:r w:rsidR="00F86F4A">
        <w:br/>
      </w:r>
    </w:p>
    <w:p w14:paraId="517174D8" w14:textId="71999C16"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>Criando uma Persona</w:t>
      </w:r>
      <w:r w:rsidR="00846C71">
        <w:rPr>
          <w:b/>
          <w:bCs/>
        </w:rPr>
        <w:t xml:space="preserve"> (1)</w:t>
      </w:r>
    </w:p>
    <w:p w14:paraId="089C5C50" w14:textId="2510FCAB" w:rsidR="00F46EB3" w:rsidRPr="00F46EB3" w:rsidRDefault="00F46EB3" w:rsidP="00F46EB3">
      <w:r w:rsidRPr="00F46EB3">
        <w:t xml:space="preserve">Preencha os campos abaixo com base no </w:t>
      </w:r>
      <w:r w:rsidRPr="00F46EB3">
        <w:rPr>
          <w:b/>
          <w:bCs/>
        </w:rPr>
        <w:t>Mapa de Expectativas do grupo</w:t>
      </w:r>
      <w:r w:rsidRPr="00F46EB3">
        <w:t>.</w:t>
      </w: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798"/>
      </w:tblGrid>
      <w:tr w:rsidR="00F46EB3" w:rsidRPr="00F46EB3" w14:paraId="7275C137" w14:textId="77777777" w:rsidTr="00F4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E145E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Campo</w:t>
            </w:r>
          </w:p>
        </w:tc>
        <w:tc>
          <w:tcPr>
            <w:tcW w:w="4753" w:type="dxa"/>
            <w:vAlign w:val="center"/>
            <w:hideMark/>
          </w:tcPr>
          <w:p w14:paraId="72B059E6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Descrição</w:t>
            </w:r>
          </w:p>
        </w:tc>
      </w:tr>
      <w:tr w:rsidR="00F46EB3" w:rsidRPr="00F46EB3" w14:paraId="68B8D5EC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5424" w14:textId="085D9088" w:rsidR="00F46EB3" w:rsidRPr="00F46EB3" w:rsidRDefault="00F46EB3" w:rsidP="00F46EB3">
            <w:r w:rsidRPr="00F46EB3">
              <w:rPr>
                <w:b/>
                <w:bCs/>
              </w:rPr>
              <w:t>Nome (fictício):</w:t>
            </w:r>
          </w:p>
        </w:tc>
        <w:tc>
          <w:tcPr>
            <w:tcW w:w="4753" w:type="dxa"/>
            <w:vAlign w:val="center"/>
            <w:hideMark/>
          </w:tcPr>
          <w:p w14:paraId="64E2B7FA" w14:textId="73C193E8" w:rsidR="00F46EB3" w:rsidRPr="00F46EB3" w:rsidRDefault="00F86F4A" w:rsidP="00F46EB3">
            <w:r>
              <w:t>Dona Maria da Conceição</w:t>
            </w:r>
          </w:p>
        </w:tc>
      </w:tr>
      <w:tr w:rsidR="00F46EB3" w:rsidRPr="00F46EB3" w14:paraId="4D0729AE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B25A" w14:textId="3BB8A2A5" w:rsidR="00F46EB3" w:rsidRPr="00F46EB3" w:rsidRDefault="00F46EB3" w:rsidP="00F46EB3">
            <w:r w:rsidRPr="00F46EB3">
              <w:rPr>
                <w:b/>
                <w:bCs/>
              </w:rPr>
              <w:t>Idade:</w:t>
            </w:r>
          </w:p>
        </w:tc>
        <w:tc>
          <w:tcPr>
            <w:tcW w:w="4753" w:type="dxa"/>
            <w:vAlign w:val="center"/>
            <w:hideMark/>
          </w:tcPr>
          <w:p w14:paraId="410DE496" w14:textId="7FE45665" w:rsidR="00F46EB3" w:rsidRPr="00F46EB3" w:rsidRDefault="00F86F4A" w:rsidP="00F46EB3">
            <w:r>
              <w:t>76 anos</w:t>
            </w:r>
          </w:p>
        </w:tc>
      </w:tr>
      <w:tr w:rsidR="00F46EB3" w:rsidRPr="00F46EB3" w14:paraId="644010E8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D43A" w14:textId="77777777" w:rsidR="00F46EB3" w:rsidRPr="00F46EB3" w:rsidRDefault="00F46EB3" w:rsidP="00F46EB3">
            <w:r w:rsidRPr="00F46EB3">
              <w:rPr>
                <w:b/>
                <w:bCs/>
              </w:rPr>
              <w:t>Objetivos:</w:t>
            </w:r>
          </w:p>
        </w:tc>
        <w:tc>
          <w:tcPr>
            <w:tcW w:w="4753" w:type="dxa"/>
            <w:vAlign w:val="center"/>
            <w:hideMark/>
          </w:tcPr>
          <w:p w14:paraId="1A986AA6" w14:textId="443338CA" w:rsidR="00F46EB3" w:rsidRPr="00F46EB3" w:rsidRDefault="00F86F4A" w:rsidP="00F46EB3">
            <w:r>
              <w:t>Manter sua independência, sentir-se segura dentro de casa e saber que será socorrida rapidamente em caso de queda.</w:t>
            </w:r>
          </w:p>
        </w:tc>
      </w:tr>
      <w:tr w:rsidR="00F46EB3" w:rsidRPr="00F46EB3" w14:paraId="59E98B53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93BD" w14:textId="77777777" w:rsidR="00F46EB3" w:rsidRPr="00F46EB3" w:rsidRDefault="00F46EB3" w:rsidP="00F46EB3">
            <w:r w:rsidRPr="00F46EB3">
              <w:rPr>
                <w:b/>
                <w:bCs/>
              </w:rPr>
              <w:t>Frustrações:</w:t>
            </w:r>
          </w:p>
        </w:tc>
        <w:tc>
          <w:tcPr>
            <w:tcW w:w="4753" w:type="dxa"/>
            <w:vAlign w:val="center"/>
            <w:hideMark/>
          </w:tcPr>
          <w:p w14:paraId="04916C04" w14:textId="297DB4EA" w:rsidR="00F46EB3" w:rsidRPr="00F46EB3" w:rsidRDefault="00F86F4A" w:rsidP="00F46EB3">
            <w:r>
              <w:t>Medo de cair sozinha sem conseguir pedir ajuda; dificuldade com tecnologia muito complexa.</w:t>
            </w:r>
          </w:p>
        </w:tc>
      </w:tr>
      <w:tr w:rsidR="00F46EB3" w:rsidRPr="00F46EB3" w14:paraId="786ADECF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2DFFE" w14:textId="77777777" w:rsidR="00F46EB3" w:rsidRPr="00F46EB3" w:rsidRDefault="00F46EB3" w:rsidP="00F46EB3">
            <w:r w:rsidRPr="00F46EB3">
              <w:rPr>
                <w:b/>
                <w:bCs/>
              </w:rPr>
              <w:t>Tecnologias usadas:</w:t>
            </w:r>
          </w:p>
        </w:tc>
        <w:tc>
          <w:tcPr>
            <w:tcW w:w="4753" w:type="dxa"/>
            <w:vAlign w:val="center"/>
            <w:hideMark/>
          </w:tcPr>
          <w:p w14:paraId="70A8023D" w14:textId="0FF0A117" w:rsidR="00F46EB3" w:rsidRPr="00F46EB3" w:rsidRDefault="00F86F4A" w:rsidP="00F46EB3">
            <w:r>
              <w:t>Smartphone simples</w:t>
            </w:r>
          </w:p>
        </w:tc>
      </w:tr>
      <w:tr w:rsidR="00F46EB3" w:rsidRPr="00F46EB3" w14:paraId="52B66665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A6C2" w14:textId="77777777" w:rsidR="00F46EB3" w:rsidRPr="00F46EB3" w:rsidRDefault="00F46EB3" w:rsidP="00F46EB3">
            <w:r w:rsidRPr="00F46EB3">
              <w:rPr>
                <w:b/>
                <w:bCs/>
              </w:rPr>
              <w:t>Citação (frase que representa a persona):</w:t>
            </w:r>
          </w:p>
        </w:tc>
        <w:tc>
          <w:tcPr>
            <w:tcW w:w="4753" w:type="dxa"/>
            <w:vAlign w:val="center"/>
            <w:hideMark/>
          </w:tcPr>
          <w:p w14:paraId="15F42830" w14:textId="6ED3873B" w:rsidR="00F46EB3" w:rsidRPr="00F46EB3" w:rsidRDefault="00F86F4A" w:rsidP="00F46EB3">
            <w:r>
              <w:t>“Quero viver tranquila, sem medo de cair e ficar sem ninguém por perto."</w:t>
            </w:r>
          </w:p>
        </w:tc>
      </w:tr>
    </w:tbl>
    <w:p w14:paraId="3A8309EF" w14:textId="77777777" w:rsidR="00F46EB3" w:rsidRPr="00F46EB3" w:rsidRDefault="00000000" w:rsidP="00F46EB3">
      <w:r>
        <w:pict w14:anchorId="30BCCC97">
          <v:rect id="_x0000_i1027" style="width:0;height:1.5pt" o:hralign="center" o:hrstd="t" o:hr="t" fillcolor="#a0a0a0" stroked="f"/>
        </w:pict>
      </w:r>
    </w:p>
    <w:p w14:paraId="16C2EA88" w14:textId="0FA469A6" w:rsidR="00F46EB3" w:rsidRPr="00F86F4A" w:rsidRDefault="00F46EB3" w:rsidP="00F46EB3">
      <w:pPr>
        <w:rPr>
          <w:b/>
          <w:bCs/>
        </w:rPr>
      </w:pPr>
      <w:r w:rsidRPr="00F46EB3">
        <w:rPr>
          <w:b/>
          <w:bCs/>
        </w:rPr>
        <w:t>Criando o Mapa de Jornada do Usuário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748"/>
        <w:gridCol w:w="1868"/>
        <w:gridCol w:w="1566"/>
        <w:gridCol w:w="2071"/>
      </w:tblGrid>
      <w:tr w:rsidR="00F46EB3" w:rsidRPr="00F46EB3" w14:paraId="29B7F593" w14:textId="77777777" w:rsidTr="00F4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C2EA2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Etapa da Experiência</w:t>
            </w:r>
          </w:p>
        </w:tc>
        <w:tc>
          <w:tcPr>
            <w:tcW w:w="0" w:type="auto"/>
            <w:vAlign w:val="center"/>
            <w:hideMark/>
          </w:tcPr>
          <w:p w14:paraId="3E85E4C7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Ação do Usuário</w:t>
            </w:r>
          </w:p>
        </w:tc>
        <w:tc>
          <w:tcPr>
            <w:tcW w:w="0" w:type="auto"/>
            <w:vAlign w:val="center"/>
            <w:hideMark/>
          </w:tcPr>
          <w:p w14:paraId="31A67DA9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Sentimento</w:t>
            </w:r>
          </w:p>
        </w:tc>
        <w:tc>
          <w:tcPr>
            <w:tcW w:w="0" w:type="auto"/>
            <w:vAlign w:val="center"/>
            <w:hideMark/>
          </w:tcPr>
          <w:p w14:paraId="5B2F8E4A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Ponto de Dor</w:t>
            </w:r>
          </w:p>
        </w:tc>
        <w:tc>
          <w:tcPr>
            <w:tcW w:w="0" w:type="auto"/>
            <w:vAlign w:val="center"/>
            <w:hideMark/>
          </w:tcPr>
          <w:p w14:paraId="4A729B2D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Oportunidade de Melhoria</w:t>
            </w:r>
          </w:p>
        </w:tc>
      </w:tr>
      <w:tr w:rsidR="00F46EB3" w:rsidRPr="00F46EB3" w14:paraId="561FB996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4D548" w14:textId="77777777" w:rsidR="00F46EB3" w:rsidRPr="00F46EB3" w:rsidRDefault="00F46EB3" w:rsidP="00F46EB3">
            <w:r w:rsidRPr="00F46EB3">
              <w:t>Antes do alerta</w:t>
            </w:r>
          </w:p>
        </w:tc>
        <w:tc>
          <w:tcPr>
            <w:tcW w:w="0" w:type="auto"/>
            <w:vAlign w:val="center"/>
            <w:hideMark/>
          </w:tcPr>
          <w:p w14:paraId="7E86EC91" w14:textId="4924B755" w:rsidR="00F46EB3" w:rsidRPr="00F46EB3" w:rsidRDefault="00F86F4A" w:rsidP="00F46EB3">
            <w:r>
              <w:t>Ação: Dona Maria veste o dispositivo diariamente e o conecta ao Wi-Fi.</w:t>
            </w:r>
          </w:p>
        </w:tc>
        <w:tc>
          <w:tcPr>
            <w:tcW w:w="0" w:type="auto"/>
            <w:vAlign w:val="center"/>
            <w:hideMark/>
          </w:tcPr>
          <w:p w14:paraId="192E6679" w14:textId="1CBF1585" w:rsidR="00F46EB3" w:rsidRPr="00F46EB3" w:rsidRDefault="00F86F4A" w:rsidP="00F46EB3">
            <w:r>
              <w:t>Segurança e tranquilidade.</w:t>
            </w:r>
          </w:p>
        </w:tc>
        <w:tc>
          <w:tcPr>
            <w:tcW w:w="0" w:type="auto"/>
            <w:vAlign w:val="center"/>
            <w:hideMark/>
          </w:tcPr>
          <w:p w14:paraId="241DE3BC" w14:textId="1ADB8DC1" w:rsidR="00F46EB3" w:rsidRPr="00F46EB3" w:rsidRDefault="00F86F4A" w:rsidP="00F46EB3">
            <w:r>
              <w:t>Dificuldade ocasional em lembrar de carregar o dispositivo.</w:t>
            </w:r>
          </w:p>
        </w:tc>
        <w:tc>
          <w:tcPr>
            <w:tcW w:w="0" w:type="auto"/>
            <w:vAlign w:val="center"/>
            <w:hideMark/>
          </w:tcPr>
          <w:p w14:paraId="29B66A7B" w14:textId="356E4E71" w:rsidR="00F46EB3" w:rsidRPr="00F46EB3" w:rsidRDefault="00F86F4A" w:rsidP="00F46EB3">
            <w:r>
              <w:t>Adicionar lembretes automáticos de carga.</w:t>
            </w:r>
          </w:p>
        </w:tc>
      </w:tr>
      <w:tr w:rsidR="00F46EB3" w:rsidRPr="00F46EB3" w14:paraId="40C70C6D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A595" w14:textId="77777777" w:rsidR="00F46EB3" w:rsidRPr="00F46EB3" w:rsidRDefault="00F46EB3" w:rsidP="00F46EB3">
            <w:r w:rsidRPr="00F46EB3">
              <w:lastRenderedPageBreak/>
              <w:t>Durante o alerta</w:t>
            </w:r>
          </w:p>
        </w:tc>
        <w:tc>
          <w:tcPr>
            <w:tcW w:w="0" w:type="auto"/>
            <w:vAlign w:val="center"/>
            <w:hideMark/>
          </w:tcPr>
          <w:p w14:paraId="4B2002CB" w14:textId="5CA1BB42" w:rsidR="00F46EB3" w:rsidRPr="00F46EB3" w:rsidRDefault="00F86F4A" w:rsidP="00F46EB3">
            <w:r>
              <w:t>O sistema detecta uma queda e envia alerta ao cuidador.</w:t>
            </w:r>
          </w:p>
        </w:tc>
        <w:tc>
          <w:tcPr>
            <w:tcW w:w="0" w:type="auto"/>
            <w:vAlign w:val="center"/>
            <w:hideMark/>
          </w:tcPr>
          <w:p w14:paraId="26181265" w14:textId="034F5A30" w:rsidR="00F46EB3" w:rsidRPr="00F46EB3" w:rsidRDefault="00F86F4A" w:rsidP="00F46EB3">
            <w:r>
              <w:t>Ansiedade seguida de alívio ao perceber que o socorro foi acionado.</w:t>
            </w:r>
          </w:p>
        </w:tc>
        <w:tc>
          <w:tcPr>
            <w:tcW w:w="0" w:type="auto"/>
            <w:vAlign w:val="center"/>
            <w:hideMark/>
          </w:tcPr>
          <w:p w14:paraId="04866EB5" w14:textId="1B49A3EB" w:rsidR="00F46EB3" w:rsidRPr="00F46EB3" w:rsidRDefault="00F86F4A" w:rsidP="00F46EB3">
            <w:r>
              <w:t>Possíveis falsos positivos.</w:t>
            </w:r>
          </w:p>
        </w:tc>
        <w:tc>
          <w:tcPr>
            <w:tcW w:w="0" w:type="auto"/>
            <w:vAlign w:val="center"/>
            <w:hideMark/>
          </w:tcPr>
          <w:p w14:paraId="64F33172" w14:textId="60BCBF06" w:rsidR="00F46EB3" w:rsidRDefault="00F86F4A" w:rsidP="00F46EB3">
            <w:r>
              <w:t>Calibrar sensores e incluir botão de 'Estou bem'.</w:t>
            </w:r>
          </w:p>
          <w:p w14:paraId="3451CA34" w14:textId="77777777" w:rsidR="00F86F4A" w:rsidRPr="00F86F4A" w:rsidRDefault="00F86F4A" w:rsidP="00F86F4A"/>
        </w:tc>
      </w:tr>
      <w:tr w:rsidR="00F46EB3" w:rsidRPr="00F46EB3" w14:paraId="420AAC3F" w14:textId="77777777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7BC7" w14:textId="77777777" w:rsidR="00F46EB3" w:rsidRPr="00F46EB3" w:rsidRDefault="00F46EB3" w:rsidP="00F46EB3">
            <w:r w:rsidRPr="00F46EB3">
              <w:t>Depois do alerta</w:t>
            </w:r>
          </w:p>
        </w:tc>
        <w:tc>
          <w:tcPr>
            <w:tcW w:w="0" w:type="auto"/>
            <w:vAlign w:val="center"/>
            <w:hideMark/>
          </w:tcPr>
          <w:p w14:paraId="0B7D5464" w14:textId="3DDDCC32" w:rsidR="00F46EB3" w:rsidRPr="00F46EB3" w:rsidRDefault="00F86F4A" w:rsidP="00F46EB3">
            <w:r>
              <w:t>O cuidador chega ou confirma via app que a idosa está segura.</w:t>
            </w:r>
          </w:p>
        </w:tc>
        <w:tc>
          <w:tcPr>
            <w:tcW w:w="0" w:type="auto"/>
            <w:vAlign w:val="center"/>
            <w:hideMark/>
          </w:tcPr>
          <w:p w14:paraId="621B44A9" w14:textId="46B61B9D" w:rsidR="00F46EB3" w:rsidRPr="00F46EB3" w:rsidRDefault="00F86F4A" w:rsidP="00F46EB3">
            <w:r>
              <w:t>Gratidão e confiança no sistema.</w:t>
            </w:r>
          </w:p>
        </w:tc>
        <w:tc>
          <w:tcPr>
            <w:tcW w:w="0" w:type="auto"/>
            <w:vAlign w:val="center"/>
            <w:hideMark/>
          </w:tcPr>
          <w:p w14:paraId="2CAB11BC" w14:textId="39D41BAF" w:rsidR="00F46EB3" w:rsidRDefault="00F86F4A" w:rsidP="00F46EB3">
            <w:r>
              <w:t>Falta de feedback pós-evento.</w:t>
            </w:r>
          </w:p>
          <w:p w14:paraId="4B25FA69" w14:textId="77777777" w:rsidR="00F86F4A" w:rsidRPr="00F86F4A" w:rsidRDefault="00F86F4A" w:rsidP="00F86F4A"/>
        </w:tc>
        <w:tc>
          <w:tcPr>
            <w:tcW w:w="0" w:type="auto"/>
            <w:vAlign w:val="center"/>
            <w:hideMark/>
          </w:tcPr>
          <w:p w14:paraId="78E477B6" w14:textId="6FD16777" w:rsidR="00F46EB3" w:rsidRDefault="00F86F4A" w:rsidP="00F46EB3">
            <w:r>
              <w:t>Relatórios e mensagens de acompanhamento.</w:t>
            </w:r>
          </w:p>
          <w:p w14:paraId="0B046105" w14:textId="77777777" w:rsidR="00F86F4A" w:rsidRPr="00F86F4A" w:rsidRDefault="00F86F4A" w:rsidP="00F86F4A"/>
        </w:tc>
      </w:tr>
    </w:tbl>
    <w:p w14:paraId="2E7EC5E7" w14:textId="77777777" w:rsidR="00F46EB3" w:rsidRPr="00F46EB3" w:rsidRDefault="00000000" w:rsidP="00F46EB3">
      <w:r>
        <w:pict w14:anchorId="560181F0">
          <v:rect id="_x0000_i1028" style="width:0;height:1.5pt" o:hralign="center" o:hrstd="t" o:hr="t" fillcolor="#a0a0a0" stroked="f"/>
        </w:pict>
      </w:r>
    </w:p>
    <w:p w14:paraId="19D55A1E" w14:textId="5EF96183" w:rsidR="00F46EB3" w:rsidRPr="00F86F4A" w:rsidRDefault="00F46EB3" w:rsidP="00F46EB3">
      <w:pPr>
        <w:rPr>
          <w:b/>
          <w:bCs/>
        </w:rPr>
      </w:pPr>
      <w:r w:rsidRPr="00F46EB3">
        <w:rPr>
          <w:b/>
          <w:bCs/>
        </w:rPr>
        <w:t>Identificando Pontos Críticos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692"/>
        <w:gridCol w:w="2692"/>
      </w:tblGrid>
      <w:tr w:rsidR="00F46EB3" w:rsidRPr="00F46EB3" w14:paraId="64694EC9" w14:textId="77777777" w:rsidTr="00F46EB3">
        <w:trPr>
          <w:tblHeader/>
          <w:tblCellSpacing w:w="15" w:type="dxa"/>
        </w:trPr>
        <w:tc>
          <w:tcPr>
            <w:tcW w:w="2646" w:type="dxa"/>
            <w:vAlign w:val="center"/>
            <w:hideMark/>
          </w:tcPr>
          <w:p w14:paraId="28EEFB01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Momento Crítico</w:t>
            </w:r>
          </w:p>
        </w:tc>
        <w:tc>
          <w:tcPr>
            <w:tcW w:w="2662" w:type="dxa"/>
            <w:vAlign w:val="center"/>
            <w:hideMark/>
          </w:tcPr>
          <w:p w14:paraId="7320217D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Por que é crítico?</w:t>
            </w:r>
          </w:p>
        </w:tc>
        <w:tc>
          <w:tcPr>
            <w:tcW w:w="2647" w:type="dxa"/>
            <w:vAlign w:val="center"/>
            <w:hideMark/>
          </w:tcPr>
          <w:p w14:paraId="32B1A73B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Solução sugerida</w:t>
            </w:r>
          </w:p>
        </w:tc>
      </w:tr>
      <w:tr w:rsidR="00F46EB3" w:rsidRPr="00F46EB3" w14:paraId="11215F6E" w14:textId="77777777" w:rsidTr="00F46EB3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37005262" w14:textId="42B63F8C" w:rsidR="00F46EB3" w:rsidRPr="00F46EB3" w:rsidRDefault="00F46EB3" w:rsidP="00F46E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86F4A">
              <w:t>Queda real</w:t>
            </w:r>
          </w:p>
        </w:tc>
        <w:tc>
          <w:tcPr>
            <w:tcW w:w="2662" w:type="dxa"/>
            <w:vAlign w:val="center"/>
            <w:hideMark/>
          </w:tcPr>
          <w:p w14:paraId="22653984" w14:textId="0F33568F" w:rsidR="00F46EB3" w:rsidRPr="00F46EB3" w:rsidRDefault="00F86F4A" w:rsidP="00F46EB3">
            <w:r>
              <w:t>momento de maior urgência</w:t>
            </w:r>
          </w:p>
        </w:tc>
        <w:tc>
          <w:tcPr>
            <w:tcW w:w="2647" w:type="dxa"/>
            <w:vAlign w:val="center"/>
            <w:hideMark/>
          </w:tcPr>
          <w:p w14:paraId="205C5479" w14:textId="1C1B4D6A" w:rsidR="00F46EB3" w:rsidRPr="00F46EB3" w:rsidRDefault="00F86F4A" w:rsidP="00F46EB3">
            <w:r>
              <w:t>o sistema deve acionar alerta instantaneamente.</w:t>
            </w:r>
          </w:p>
        </w:tc>
      </w:tr>
      <w:tr w:rsidR="00F46EB3" w:rsidRPr="00F46EB3" w14:paraId="672D48D6" w14:textId="77777777" w:rsidTr="00F46EB3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4856BEA6" w14:textId="204CF095" w:rsidR="00F46EB3" w:rsidRPr="00F46EB3" w:rsidRDefault="00F46EB3" w:rsidP="00F46EB3">
            <w:r>
              <w:t xml:space="preserve"> </w:t>
            </w:r>
            <w:r w:rsidR="00F86F4A">
              <w:t>Falha de conexão Wi-Fi</w:t>
            </w:r>
          </w:p>
        </w:tc>
        <w:tc>
          <w:tcPr>
            <w:tcW w:w="2662" w:type="dxa"/>
            <w:vAlign w:val="center"/>
            <w:hideMark/>
          </w:tcPr>
          <w:p w14:paraId="42DCCF48" w14:textId="4055ADDB" w:rsidR="00F46EB3" w:rsidRPr="00F46EB3" w:rsidRDefault="00F86F4A" w:rsidP="00F46EB3">
            <w:r>
              <w:t>pode gerar insegurança</w:t>
            </w:r>
          </w:p>
        </w:tc>
        <w:tc>
          <w:tcPr>
            <w:tcW w:w="2647" w:type="dxa"/>
            <w:vAlign w:val="center"/>
            <w:hideMark/>
          </w:tcPr>
          <w:p w14:paraId="2C08C2FE" w14:textId="66FA847F" w:rsidR="00F46EB3" w:rsidRPr="00F46EB3" w:rsidRDefault="00F86F4A" w:rsidP="00F46EB3">
            <w:r>
              <w:t>aviso visual e sonoro ao usuário.</w:t>
            </w:r>
          </w:p>
        </w:tc>
      </w:tr>
      <w:tr w:rsidR="00F46EB3" w:rsidRPr="00F46EB3" w14:paraId="7D187B0E" w14:textId="77777777" w:rsidTr="00F46EB3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4F502D48" w14:textId="110BFEE4" w:rsidR="00F46EB3" w:rsidRPr="00F46EB3" w:rsidRDefault="00F46EB3" w:rsidP="00F46EB3">
            <w:r>
              <w:t xml:space="preserve"> </w:t>
            </w:r>
            <w:r w:rsidR="00F86F4A">
              <w:t>Falsos alertas</w:t>
            </w:r>
          </w:p>
        </w:tc>
        <w:tc>
          <w:tcPr>
            <w:tcW w:w="2662" w:type="dxa"/>
            <w:vAlign w:val="center"/>
            <w:hideMark/>
          </w:tcPr>
          <w:p w14:paraId="51E60071" w14:textId="3A0C3723" w:rsidR="00F46EB3" w:rsidRPr="00F46EB3" w:rsidRDefault="00F86F4A" w:rsidP="00F46EB3">
            <w:r>
              <w:t>causam desconforto</w:t>
            </w:r>
          </w:p>
        </w:tc>
        <w:tc>
          <w:tcPr>
            <w:tcW w:w="2647" w:type="dxa"/>
            <w:vAlign w:val="center"/>
            <w:hideMark/>
          </w:tcPr>
          <w:p w14:paraId="7FABCE5B" w14:textId="23A8D68D" w:rsidR="00F46EB3" w:rsidRPr="00F46EB3" w:rsidRDefault="00F86F4A" w:rsidP="00F46EB3">
            <w:r>
              <w:t>confirmação rápida no app ou botão físico de cancelamento.</w:t>
            </w:r>
          </w:p>
        </w:tc>
      </w:tr>
    </w:tbl>
    <w:p w14:paraId="5CF748AB" w14:textId="0F109DA3" w:rsidR="006805E2" w:rsidRDefault="00000000" w:rsidP="00846C71">
      <w:r>
        <w:pict w14:anchorId="12E2C02A">
          <v:rect id="_x0000_i1029" style="width:0;height:1.5pt" o:hralign="center" o:hrstd="t" o:hr="t" fillcolor="#a0a0a0" stroked="f"/>
        </w:pict>
      </w:r>
    </w:p>
    <w:p w14:paraId="646C1EC0" w14:textId="77ED12CD" w:rsidR="00846C71" w:rsidRPr="00F46EB3" w:rsidRDefault="00846C71" w:rsidP="00846C71">
      <w:pPr>
        <w:rPr>
          <w:b/>
          <w:bCs/>
        </w:rPr>
      </w:pPr>
      <w:r>
        <w:br/>
      </w:r>
      <w:r w:rsidRPr="00F46EB3">
        <w:rPr>
          <w:b/>
          <w:bCs/>
        </w:rPr>
        <w:t>Criando uma Persona</w:t>
      </w:r>
      <w:r>
        <w:rPr>
          <w:b/>
          <w:bCs/>
        </w:rPr>
        <w:t xml:space="preserve"> (2)</w:t>
      </w:r>
    </w:p>
    <w:p w14:paraId="22E4A2E3" w14:textId="77777777" w:rsidR="00846C71" w:rsidRPr="00F46EB3" w:rsidRDefault="00846C71" w:rsidP="00846C71">
      <w:r w:rsidRPr="00F46EB3">
        <w:t xml:space="preserve">Preencha os campos abaixo com base no </w:t>
      </w:r>
      <w:r w:rsidRPr="00F46EB3">
        <w:rPr>
          <w:b/>
          <w:bCs/>
        </w:rPr>
        <w:t>Mapa de Expectativas do grupo</w:t>
      </w:r>
      <w:r w:rsidRPr="00F46EB3">
        <w:t>.</w:t>
      </w: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798"/>
      </w:tblGrid>
      <w:tr w:rsidR="00846C71" w:rsidRPr="00F46EB3" w14:paraId="46054ED5" w14:textId="77777777" w:rsidTr="00097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9B0F6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Campo</w:t>
            </w:r>
          </w:p>
        </w:tc>
        <w:tc>
          <w:tcPr>
            <w:tcW w:w="4753" w:type="dxa"/>
            <w:vAlign w:val="center"/>
            <w:hideMark/>
          </w:tcPr>
          <w:p w14:paraId="7E16A6AE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Descrição</w:t>
            </w:r>
          </w:p>
        </w:tc>
      </w:tr>
      <w:tr w:rsidR="00846C71" w:rsidRPr="00F46EB3" w14:paraId="6719AA46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1154" w14:textId="77777777" w:rsidR="00846C71" w:rsidRPr="00F46EB3" w:rsidRDefault="00846C71" w:rsidP="0009750A">
            <w:r w:rsidRPr="00F46EB3">
              <w:rPr>
                <w:b/>
                <w:bCs/>
              </w:rPr>
              <w:t>Nome (fictício):</w:t>
            </w:r>
          </w:p>
        </w:tc>
        <w:tc>
          <w:tcPr>
            <w:tcW w:w="4753" w:type="dxa"/>
            <w:vAlign w:val="center"/>
            <w:hideMark/>
          </w:tcPr>
          <w:p w14:paraId="34DB9616" w14:textId="45A201ED" w:rsidR="00846C71" w:rsidRPr="00F46EB3" w:rsidRDefault="00114314" w:rsidP="0009750A">
            <w:r>
              <w:t xml:space="preserve">Sr. </w:t>
            </w:r>
            <w:r w:rsidR="005419A7">
              <w:t>Carlos Alberto Santos</w:t>
            </w:r>
          </w:p>
        </w:tc>
      </w:tr>
      <w:tr w:rsidR="00846C71" w:rsidRPr="00F46EB3" w14:paraId="01DDC834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28ED" w14:textId="77777777" w:rsidR="00846C71" w:rsidRPr="00F46EB3" w:rsidRDefault="00846C71" w:rsidP="0009750A">
            <w:r w:rsidRPr="00F46EB3">
              <w:rPr>
                <w:b/>
                <w:bCs/>
              </w:rPr>
              <w:t>Idade:</w:t>
            </w:r>
          </w:p>
        </w:tc>
        <w:tc>
          <w:tcPr>
            <w:tcW w:w="4753" w:type="dxa"/>
            <w:vAlign w:val="center"/>
            <w:hideMark/>
          </w:tcPr>
          <w:p w14:paraId="277D02B6" w14:textId="04A28D7C" w:rsidR="00846C71" w:rsidRPr="00F46EB3" w:rsidRDefault="005419A7" w:rsidP="0009750A">
            <w:r>
              <w:t>68</w:t>
            </w:r>
            <w:r w:rsidR="00846C71">
              <w:t xml:space="preserve"> anos</w:t>
            </w:r>
          </w:p>
        </w:tc>
      </w:tr>
      <w:tr w:rsidR="00846C71" w:rsidRPr="00F46EB3" w14:paraId="4512BC55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1C54" w14:textId="77777777" w:rsidR="00846C71" w:rsidRPr="00F46EB3" w:rsidRDefault="00846C71" w:rsidP="0009750A">
            <w:r w:rsidRPr="00F46EB3">
              <w:rPr>
                <w:b/>
                <w:bCs/>
              </w:rPr>
              <w:t>Objetivos:</w:t>
            </w:r>
          </w:p>
        </w:tc>
        <w:tc>
          <w:tcPr>
            <w:tcW w:w="4753" w:type="dxa"/>
            <w:vAlign w:val="center"/>
            <w:hideMark/>
          </w:tcPr>
          <w:p w14:paraId="66898726" w14:textId="715831BF" w:rsidR="00846C71" w:rsidRPr="00F46EB3" w:rsidRDefault="005419A7" w:rsidP="0009750A">
            <w:r>
              <w:t>Continuar ativo e independente; dar tranquilidade à esposa quando estiver sozinho.</w:t>
            </w:r>
          </w:p>
        </w:tc>
      </w:tr>
      <w:tr w:rsidR="00846C71" w:rsidRPr="00F46EB3" w14:paraId="162BAAD1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E88F" w14:textId="77777777" w:rsidR="00846C71" w:rsidRPr="00F46EB3" w:rsidRDefault="00846C71" w:rsidP="0009750A">
            <w:r w:rsidRPr="00F46EB3">
              <w:rPr>
                <w:b/>
                <w:bCs/>
              </w:rPr>
              <w:lastRenderedPageBreak/>
              <w:t>Frustrações:</w:t>
            </w:r>
          </w:p>
        </w:tc>
        <w:tc>
          <w:tcPr>
            <w:tcW w:w="4753" w:type="dxa"/>
            <w:vAlign w:val="center"/>
            <w:hideMark/>
          </w:tcPr>
          <w:p w14:paraId="1519B46E" w14:textId="324BDB3C" w:rsidR="00846C71" w:rsidRPr="00F46EB3" w:rsidRDefault="005419A7" w:rsidP="0009750A">
            <w:r>
              <w:t>Medo de cair sem conseguir pedir ajuda; dificuldade com tecnologia complexa.</w:t>
            </w:r>
          </w:p>
        </w:tc>
      </w:tr>
      <w:tr w:rsidR="00846C71" w:rsidRPr="00F46EB3" w14:paraId="1A885C0E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4D903" w14:textId="77777777" w:rsidR="00846C71" w:rsidRPr="00F46EB3" w:rsidRDefault="00846C71" w:rsidP="0009750A">
            <w:r w:rsidRPr="00F46EB3">
              <w:rPr>
                <w:b/>
                <w:bCs/>
              </w:rPr>
              <w:t>Tecnologias usadas:</w:t>
            </w:r>
          </w:p>
        </w:tc>
        <w:tc>
          <w:tcPr>
            <w:tcW w:w="4753" w:type="dxa"/>
            <w:vAlign w:val="center"/>
            <w:hideMark/>
          </w:tcPr>
          <w:p w14:paraId="00460DB4" w14:textId="0186DB8B" w:rsidR="00846C71" w:rsidRPr="00F46EB3" w:rsidRDefault="005419A7" w:rsidP="0009750A">
            <w:r>
              <w:t>Smartphone simples, comunicação básica por chamadas; prefere sistemas automáticos.</w:t>
            </w:r>
          </w:p>
        </w:tc>
      </w:tr>
      <w:tr w:rsidR="00846C71" w:rsidRPr="00F46EB3" w14:paraId="1A80CDAC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3843" w14:textId="77777777" w:rsidR="00846C71" w:rsidRPr="00F46EB3" w:rsidRDefault="00846C71" w:rsidP="0009750A">
            <w:r w:rsidRPr="00F46EB3">
              <w:rPr>
                <w:b/>
                <w:bCs/>
              </w:rPr>
              <w:t>Citação (frase que representa a persona):</w:t>
            </w:r>
          </w:p>
        </w:tc>
        <w:tc>
          <w:tcPr>
            <w:tcW w:w="4753" w:type="dxa"/>
            <w:vAlign w:val="center"/>
            <w:hideMark/>
          </w:tcPr>
          <w:p w14:paraId="46BB4CDE" w14:textId="366B700C" w:rsidR="00846C71" w:rsidRPr="00F46EB3" w:rsidRDefault="005419A7" w:rsidP="0009750A">
            <w:r>
              <w:t>“Quero poder caminhar tranquilo, sabendo que, se algo acontecer, alguém será avisado.”</w:t>
            </w:r>
          </w:p>
        </w:tc>
      </w:tr>
    </w:tbl>
    <w:p w14:paraId="5A5EFDF9" w14:textId="77777777" w:rsidR="00846C71" w:rsidRPr="00F46EB3" w:rsidRDefault="00000000" w:rsidP="00846C71">
      <w:r>
        <w:pict w14:anchorId="7208381D">
          <v:rect id="_x0000_i1030" style="width:0;height:1.5pt" o:hralign="center" o:hrstd="t" o:hr="t" fillcolor="#a0a0a0" stroked="f"/>
        </w:pict>
      </w:r>
    </w:p>
    <w:p w14:paraId="09422608" w14:textId="77777777" w:rsidR="00846C71" w:rsidRPr="00F86F4A" w:rsidRDefault="00846C71" w:rsidP="00846C71">
      <w:pPr>
        <w:rPr>
          <w:b/>
          <w:bCs/>
        </w:rPr>
      </w:pPr>
      <w:r w:rsidRPr="00F46EB3">
        <w:rPr>
          <w:b/>
          <w:bCs/>
        </w:rPr>
        <w:t>Criando o Mapa de Jornada do Usuário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208"/>
        <w:gridCol w:w="1583"/>
        <w:gridCol w:w="1613"/>
        <w:gridCol w:w="1856"/>
      </w:tblGrid>
      <w:tr w:rsidR="00727E67" w:rsidRPr="00F46EB3" w14:paraId="68412536" w14:textId="77777777" w:rsidTr="00097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9BBF3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Etapa da Experiência</w:t>
            </w:r>
          </w:p>
        </w:tc>
        <w:tc>
          <w:tcPr>
            <w:tcW w:w="0" w:type="auto"/>
            <w:vAlign w:val="center"/>
            <w:hideMark/>
          </w:tcPr>
          <w:p w14:paraId="756C3835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Ação do Usuário</w:t>
            </w:r>
          </w:p>
        </w:tc>
        <w:tc>
          <w:tcPr>
            <w:tcW w:w="0" w:type="auto"/>
            <w:vAlign w:val="center"/>
            <w:hideMark/>
          </w:tcPr>
          <w:p w14:paraId="53B54EC6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Sentimento</w:t>
            </w:r>
          </w:p>
        </w:tc>
        <w:tc>
          <w:tcPr>
            <w:tcW w:w="0" w:type="auto"/>
            <w:vAlign w:val="center"/>
            <w:hideMark/>
          </w:tcPr>
          <w:p w14:paraId="6D9BF624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Ponto de Dor</w:t>
            </w:r>
          </w:p>
        </w:tc>
        <w:tc>
          <w:tcPr>
            <w:tcW w:w="0" w:type="auto"/>
            <w:vAlign w:val="center"/>
            <w:hideMark/>
          </w:tcPr>
          <w:p w14:paraId="133EB8B8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Oportunidade de Melhoria</w:t>
            </w:r>
          </w:p>
        </w:tc>
      </w:tr>
      <w:tr w:rsidR="00727E67" w:rsidRPr="00F46EB3" w14:paraId="16E0AC9E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7591" w14:textId="77777777" w:rsidR="00846C71" w:rsidRPr="00F46EB3" w:rsidRDefault="00846C71" w:rsidP="0009750A">
            <w:r w:rsidRPr="00F46EB3">
              <w:t>Antes do alerta</w:t>
            </w:r>
          </w:p>
        </w:tc>
        <w:tc>
          <w:tcPr>
            <w:tcW w:w="0" w:type="auto"/>
            <w:vAlign w:val="center"/>
            <w:hideMark/>
          </w:tcPr>
          <w:p w14:paraId="1ED3F333" w14:textId="2C1DD983" w:rsidR="00846C71" w:rsidRPr="00F46EB3" w:rsidRDefault="00114314" w:rsidP="0009750A">
            <w:r w:rsidRPr="00114314">
              <w:t>Carlos veste o dispositivo VESTA todas as manhãs e verifica a luz indicadora de funcionamento.</w:t>
            </w:r>
          </w:p>
        </w:tc>
        <w:tc>
          <w:tcPr>
            <w:tcW w:w="0" w:type="auto"/>
            <w:vAlign w:val="center"/>
            <w:hideMark/>
          </w:tcPr>
          <w:p w14:paraId="4425B5DB" w14:textId="1F51B619" w:rsidR="00846C71" w:rsidRPr="00F46EB3" w:rsidRDefault="00114314" w:rsidP="0009750A">
            <w:r w:rsidRPr="00114314">
              <w:t>Confiança e autonomia.</w:t>
            </w:r>
          </w:p>
        </w:tc>
        <w:tc>
          <w:tcPr>
            <w:tcW w:w="0" w:type="auto"/>
            <w:vAlign w:val="center"/>
            <w:hideMark/>
          </w:tcPr>
          <w:p w14:paraId="75BE7396" w14:textId="57B0F8ED" w:rsidR="00846C71" w:rsidRPr="00F46EB3" w:rsidRDefault="00114314" w:rsidP="0009750A">
            <w:r w:rsidRPr="00114314">
              <w:t>Dificuldade visual em perceber indicadores pequenos.</w:t>
            </w:r>
          </w:p>
        </w:tc>
        <w:tc>
          <w:tcPr>
            <w:tcW w:w="0" w:type="auto"/>
            <w:vAlign w:val="center"/>
            <w:hideMark/>
          </w:tcPr>
          <w:p w14:paraId="26654A50" w14:textId="029B6A82" w:rsidR="00846C71" w:rsidRPr="00F46EB3" w:rsidRDefault="00114314" w:rsidP="0009750A">
            <w:r w:rsidRPr="00114314">
              <w:t>Criar aviso sonoro</w:t>
            </w:r>
            <w:r>
              <w:t xml:space="preserve"> ou visual</w:t>
            </w:r>
            <w:r w:rsidRPr="00114314">
              <w:t xml:space="preserve"> de confirmação de conexão.</w:t>
            </w:r>
          </w:p>
        </w:tc>
      </w:tr>
      <w:tr w:rsidR="00727E67" w:rsidRPr="00F46EB3" w14:paraId="5E2A43DB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DCCD" w14:textId="45B0344C" w:rsidR="00846C71" w:rsidRPr="00F46EB3" w:rsidRDefault="00114314" w:rsidP="0009750A">
            <w:r w:rsidRPr="00114314">
              <w:t>Durante o alerta</w:t>
            </w:r>
          </w:p>
        </w:tc>
        <w:tc>
          <w:tcPr>
            <w:tcW w:w="0" w:type="auto"/>
            <w:vAlign w:val="center"/>
            <w:hideMark/>
          </w:tcPr>
          <w:p w14:paraId="07056F2E" w14:textId="627FA57F" w:rsidR="00846C71" w:rsidRPr="00F46EB3" w:rsidRDefault="00114314" w:rsidP="0009750A">
            <w:r w:rsidRPr="00114314">
              <w:t>Sofre um desequilíbrio e cai; o sistema detecta a queda e envia alerta ao cuidador.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114314" w:rsidRPr="00114314" w14:paraId="1F019D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1F0DA" w14:textId="77777777" w:rsidR="00114314" w:rsidRPr="00114314" w:rsidRDefault="00114314" w:rsidP="00114314">
                  <w:r w:rsidRPr="00114314">
                    <w:t>Medo e insegurança inicial, depois alívio.</w:t>
                  </w:r>
                </w:p>
              </w:tc>
            </w:tr>
          </w:tbl>
          <w:p w14:paraId="1C0174AE" w14:textId="77777777" w:rsidR="00114314" w:rsidRPr="00114314" w:rsidRDefault="00114314" w:rsidP="001143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4314" w:rsidRPr="00114314" w14:paraId="5A291C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60A61" w14:textId="77777777" w:rsidR="00114314" w:rsidRPr="00114314" w:rsidRDefault="00114314" w:rsidP="00114314"/>
              </w:tc>
            </w:tr>
          </w:tbl>
          <w:p w14:paraId="7686EEDB" w14:textId="47CFBC91" w:rsidR="00846C71" w:rsidRPr="00F46EB3" w:rsidRDefault="00846C71" w:rsidP="0009750A"/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114314" w:rsidRPr="00114314" w14:paraId="6A5CB3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72B80" w14:textId="77777777" w:rsidR="00114314" w:rsidRPr="00114314" w:rsidRDefault="00114314" w:rsidP="00114314">
                  <w:r w:rsidRPr="00114314">
                    <w:t>Falta de resposta imediata pode gerar pânico.</w:t>
                  </w:r>
                </w:p>
              </w:tc>
            </w:tr>
          </w:tbl>
          <w:p w14:paraId="015E3FB8" w14:textId="77777777" w:rsidR="00114314" w:rsidRPr="00114314" w:rsidRDefault="00114314" w:rsidP="001143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4314" w:rsidRPr="00114314" w14:paraId="1887A4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F14A4" w14:textId="77777777" w:rsidR="00114314" w:rsidRPr="00114314" w:rsidRDefault="00114314" w:rsidP="00114314"/>
              </w:tc>
            </w:tr>
          </w:tbl>
          <w:p w14:paraId="31863BC6" w14:textId="003E18B9" w:rsidR="00846C71" w:rsidRPr="00F46EB3" w:rsidRDefault="00846C71" w:rsidP="0009750A"/>
        </w:tc>
        <w:tc>
          <w:tcPr>
            <w:tcW w:w="0" w:type="auto"/>
            <w:vAlign w:val="center"/>
            <w:hideMark/>
          </w:tcPr>
          <w:p w14:paraId="48BB8D58" w14:textId="07C9EBBF" w:rsidR="00846C71" w:rsidRPr="00F86F4A" w:rsidRDefault="00727E67" w:rsidP="0009750A">
            <w:r w:rsidRPr="00727E67">
              <w:t>Exibir mensagem de “Alerta enviado” com retorno visual e sonoro.</w:t>
            </w:r>
          </w:p>
        </w:tc>
      </w:tr>
      <w:tr w:rsidR="00727E67" w:rsidRPr="00F46EB3" w14:paraId="6F090D47" w14:textId="77777777" w:rsidTr="00114314">
        <w:trPr>
          <w:trHeight w:val="899"/>
          <w:tblCellSpacing w:w="15" w:type="dxa"/>
        </w:trPr>
        <w:tc>
          <w:tcPr>
            <w:tcW w:w="0" w:type="auto"/>
            <w:vAlign w:val="center"/>
            <w:hideMark/>
          </w:tcPr>
          <w:p w14:paraId="167A0F10" w14:textId="7F7D902A" w:rsidR="00846C71" w:rsidRPr="00F46EB3" w:rsidRDefault="00727E67" w:rsidP="0009750A">
            <w:r w:rsidRPr="00727E67">
              <w:t>Depois do alerta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3A09EDE" w14:textId="5E8897D3" w:rsidR="00846C71" w:rsidRPr="00F46EB3" w:rsidRDefault="00727E67" w:rsidP="0009750A">
            <w:r w:rsidRPr="00727E67">
              <w:t>O cuidador chega rapidamente ou confirma via aplicativo que está a caminho.</w:t>
            </w:r>
          </w:p>
        </w:tc>
        <w:tc>
          <w:tcPr>
            <w:tcW w:w="0" w:type="auto"/>
            <w:vAlign w:val="center"/>
            <w:hideMark/>
          </w:tcPr>
          <w:p w14:paraId="23FBA47C" w14:textId="670976E6" w:rsidR="00846C71" w:rsidRPr="00F46EB3" w:rsidRDefault="00114314" w:rsidP="0009750A">
            <w:r w:rsidRPr="00114314">
              <w:t>Gratidão e tranquilidade.</w:t>
            </w:r>
          </w:p>
        </w:tc>
        <w:tc>
          <w:tcPr>
            <w:tcW w:w="0" w:type="auto"/>
            <w:vAlign w:val="center"/>
            <w:hideMark/>
          </w:tcPr>
          <w:p w14:paraId="00D57B56" w14:textId="764D70C4" w:rsidR="00846C71" w:rsidRPr="00F86F4A" w:rsidRDefault="00114314" w:rsidP="0009750A">
            <w:r w:rsidRPr="00114314">
              <w:t>Ansiedade até receber confirmação.</w:t>
            </w:r>
          </w:p>
        </w:tc>
        <w:tc>
          <w:tcPr>
            <w:tcW w:w="0" w:type="auto"/>
            <w:vAlign w:val="center"/>
            <w:hideMark/>
          </w:tcPr>
          <w:p w14:paraId="4760FE50" w14:textId="3EF9EC91" w:rsidR="00846C71" w:rsidRPr="00F86F4A" w:rsidRDefault="00114314" w:rsidP="0009750A">
            <w:r w:rsidRPr="00114314">
              <w:t>Mostrar contagem regressiva ou status do cuidador em tempo real.</w:t>
            </w:r>
          </w:p>
        </w:tc>
      </w:tr>
    </w:tbl>
    <w:p w14:paraId="494F4697" w14:textId="77777777" w:rsidR="00846C71" w:rsidRPr="00F46EB3" w:rsidRDefault="00000000" w:rsidP="00846C71">
      <w:r>
        <w:pict w14:anchorId="405DAABE">
          <v:rect id="_x0000_i1031" style="width:0;height:1.5pt" o:hralign="center" o:hrstd="t" o:hr="t" fillcolor="#a0a0a0" stroked="f"/>
        </w:pict>
      </w:r>
    </w:p>
    <w:p w14:paraId="03E5B8F0" w14:textId="77777777" w:rsidR="00727E67" w:rsidRDefault="00727E67" w:rsidP="00846C71">
      <w:pPr>
        <w:rPr>
          <w:b/>
          <w:bCs/>
        </w:rPr>
      </w:pPr>
    </w:p>
    <w:p w14:paraId="27ACA9C1" w14:textId="77777777" w:rsidR="00727E67" w:rsidRDefault="00727E67" w:rsidP="00846C71">
      <w:pPr>
        <w:rPr>
          <w:b/>
          <w:bCs/>
        </w:rPr>
      </w:pPr>
    </w:p>
    <w:p w14:paraId="62F1A450" w14:textId="77777777" w:rsidR="00727E67" w:rsidRDefault="00727E67" w:rsidP="00846C71">
      <w:pPr>
        <w:rPr>
          <w:b/>
          <w:bCs/>
        </w:rPr>
      </w:pPr>
    </w:p>
    <w:p w14:paraId="14B5B25E" w14:textId="77777777" w:rsidR="00727E67" w:rsidRDefault="00727E67" w:rsidP="00846C71">
      <w:pPr>
        <w:rPr>
          <w:b/>
          <w:bCs/>
        </w:rPr>
      </w:pPr>
    </w:p>
    <w:p w14:paraId="266BE8E6" w14:textId="77777777" w:rsidR="00727E67" w:rsidRDefault="00727E67" w:rsidP="00846C71">
      <w:pPr>
        <w:rPr>
          <w:b/>
          <w:bCs/>
        </w:rPr>
      </w:pPr>
    </w:p>
    <w:p w14:paraId="69A1FF6B" w14:textId="77777777" w:rsidR="00727E67" w:rsidRDefault="00727E67" w:rsidP="00846C71">
      <w:pPr>
        <w:rPr>
          <w:b/>
          <w:bCs/>
        </w:rPr>
      </w:pPr>
    </w:p>
    <w:p w14:paraId="0DC52DD2" w14:textId="77777777" w:rsidR="00727E67" w:rsidRDefault="00727E67" w:rsidP="00846C71">
      <w:pPr>
        <w:rPr>
          <w:b/>
          <w:bCs/>
        </w:rPr>
      </w:pPr>
    </w:p>
    <w:p w14:paraId="0153FAFB" w14:textId="06D0A7E2" w:rsidR="00846C71" w:rsidRPr="00F86F4A" w:rsidRDefault="00846C71" w:rsidP="00846C71">
      <w:pPr>
        <w:rPr>
          <w:b/>
          <w:bCs/>
        </w:rPr>
      </w:pPr>
      <w:r w:rsidRPr="00F46EB3">
        <w:rPr>
          <w:b/>
          <w:bCs/>
        </w:rPr>
        <w:lastRenderedPageBreak/>
        <w:t>Identificando Pontos Críticos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692"/>
        <w:gridCol w:w="2692"/>
      </w:tblGrid>
      <w:tr w:rsidR="00846C71" w:rsidRPr="00F46EB3" w14:paraId="6ABB6833" w14:textId="77777777" w:rsidTr="0009750A">
        <w:trPr>
          <w:tblHeader/>
          <w:tblCellSpacing w:w="15" w:type="dxa"/>
        </w:trPr>
        <w:tc>
          <w:tcPr>
            <w:tcW w:w="2646" w:type="dxa"/>
            <w:vAlign w:val="center"/>
            <w:hideMark/>
          </w:tcPr>
          <w:p w14:paraId="0DD026C9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Momento Crítico</w:t>
            </w:r>
          </w:p>
        </w:tc>
        <w:tc>
          <w:tcPr>
            <w:tcW w:w="2662" w:type="dxa"/>
            <w:vAlign w:val="center"/>
            <w:hideMark/>
          </w:tcPr>
          <w:p w14:paraId="056C97F5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Por que é crítico?</w:t>
            </w:r>
          </w:p>
        </w:tc>
        <w:tc>
          <w:tcPr>
            <w:tcW w:w="2647" w:type="dxa"/>
            <w:vAlign w:val="center"/>
            <w:hideMark/>
          </w:tcPr>
          <w:p w14:paraId="320E540E" w14:textId="77777777" w:rsidR="00846C71" w:rsidRPr="00F46EB3" w:rsidRDefault="00846C71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Solução sugerida</w:t>
            </w:r>
          </w:p>
        </w:tc>
      </w:tr>
      <w:tr w:rsidR="00846C71" w:rsidRPr="00F46EB3" w14:paraId="6EC13C3B" w14:textId="77777777" w:rsidTr="0009750A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32995D2F" w14:textId="6E6B0247" w:rsidR="00846C71" w:rsidRPr="00F46EB3" w:rsidRDefault="00114314" w:rsidP="0009750A">
            <w:pPr>
              <w:rPr>
                <w:b/>
                <w:bCs/>
              </w:rPr>
            </w:pPr>
            <w:r w:rsidRPr="00114314">
              <w:t>Queda real detectada à noite</w:t>
            </w:r>
          </w:p>
        </w:tc>
        <w:tc>
          <w:tcPr>
            <w:tcW w:w="2662" w:type="dxa"/>
            <w:vAlign w:val="center"/>
            <w:hideMark/>
          </w:tcPr>
          <w:p w14:paraId="40989E67" w14:textId="6522B5CD" w:rsidR="00846C71" w:rsidRPr="00F46EB3" w:rsidRDefault="00114314" w:rsidP="0009750A">
            <w:r w:rsidRPr="00114314">
              <w:t>Menor iluminação e resposta mais lenta do cuidador.</w:t>
            </w:r>
          </w:p>
        </w:tc>
        <w:tc>
          <w:tcPr>
            <w:tcW w:w="2647" w:type="dxa"/>
            <w:vAlign w:val="center"/>
            <w:hideMark/>
          </w:tcPr>
          <w:p w14:paraId="3A01B673" w14:textId="68A6CF77" w:rsidR="00846C71" w:rsidRPr="00F46EB3" w:rsidRDefault="00114314" w:rsidP="0009750A">
            <w:r w:rsidRPr="00114314">
              <w:t>Adicionar alerta sonoro alto e notificação duplicada (SMS + app).</w:t>
            </w:r>
          </w:p>
        </w:tc>
      </w:tr>
      <w:tr w:rsidR="00846C71" w:rsidRPr="00F46EB3" w14:paraId="431B2E04" w14:textId="77777777" w:rsidTr="0009750A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06309734" w14:textId="08D71562" w:rsidR="00846C71" w:rsidRPr="00F46EB3" w:rsidRDefault="00114314" w:rsidP="0009750A">
            <w:r w:rsidRPr="00114314">
              <w:t>Bateria fraca no dispositivo</w:t>
            </w:r>
          </w:p>
        </w:tc>
        <w:tc>
          <w:tcPr>
            <w:tcW w:w="2662" w:type="dxa"/>
            <w:vAlign w:val="center"/>
            <w:hideMark/>
          </w:tcPr>
          <w:p w14:paraId="11254B6F" w14:textId="34BA2CE7" w:rsidR="00846C71" w:rsidRPr="00F46EB3" w:rsidRDefault="00114314" w:rsidP="0009750A">
            <w:r w:rsidRPr="00114314">
              <w:t>Risco de falha total no monitoramento.</w:t>
            </w:r>
          </w:p>
        </w:tc>
        <w:tc>
          <w:tcPr>
            <w:tcW w:w="2647" w:type="dxa"/>
            <w:vAlign w:val="center"/>
            <w:hideMark/>
          </w:tcPr>
          <w:p w14:paraId="5ECB94E0" w14:textId="2F7621DB" w:rsidR="00846C71" w:rsidRPr="00F46EB3" w:rsidRDefault="00114314" w:rsidP="0009750A">
            <w:r w:rsidRPr="00114314">
              <w:t>Lembrete automático com aviso sonoro e notificação no app.</w:t>
            </w:r>
          </w:p>
        </w:tc>
      </w:tr>
      <w:tr w:rsidR="00846C71" w:rsidRPr="00F46EB3" w14:paraId="19D785B3" w14:textId="77777777" w:rsidTr="0009750A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04C124BA" w14:textId="15232557" w:rsidR="00846C71" w:rsidRPr="00F46EB3" w:rsidRDefault="00114314" w:rsidP="0009750A">
            <w:r w:rsidRPr="00114314">
              <w:t>Falsos alertas durante movimentos bruscos</w:t>
            </w:r>
          </w:p>
        </w:tc>
        <w:tc>
          <w:tcPr>
            <w:tcW w:w="2662" w:type="dxa"/>
            <w:vAlign w:val="center"/>
            <w:hideMark/>
          </w:tcPr>
          <w:p w14:paraId="00AA9BD0" w14:textId="522DFBFE" w:rsidR="00846C71" w:rsidRPr="00F46EB3" w:rsidRDefault="00114314" w:rsidP="0009750A">
            <w:r w:rsidRPr="00114314">
              <w:t>Gera desconfiança no sistema.</w:t>
            </w:r>
          </w:p>
        </w:tc>
        <w:tc>
          <w:tcPr>
            <w:tcW w:w="2647" w:type="dxa"/>
            <w:vAlign w:val="center"/>
            <w:hideMark/>
          </w:tcPr>
          <w:p w14:paraId="2C281C6E" w14:textId="254D4496" w:rsidR="00846C71" w:rsidRPr="00F46EB3" w:rsidRDefault="00114314" w:rsidP="0009750A">
            <w:r w:rsidRPr="00114314">
              <w:t>Calibração personalizada de sensibilidade</w:t>
            </w:r>
            <w:r w:rsidR="00727E67">
              <w:t>.</w:t>
            </w:r>
          </w:p>
        </w:tc>
      </w:tr>
    </w:tbl>
    <w:p w14:paraId="5A4F7441" w14:textId="77777777" w:rsidR="005419A7" w:rsidRDefault="005419A7" w:rsidP="005419A7"/>
    <w:p w14:paraId="486AC582" w14:textId="77777777" w:rsidR="00727E67" w:rsidRDefault="00727E67" w:rsidP="005419A7"/>
    <w:p w14:paraId="23DF2FC3" w14:textId="55FCB242" w:rsidR="005419A7" w:rsidRPr="00F46EB3" w:rsidRDefault="005419A7" w:rsidP="005419A7">
      <w:pPr>
        <w:rPr>
          <w:b/>
          <w:bCs/>
        </w:rPr>
      </w:pPr>
      <w:r>
        <w:br/>
      </w:r>
      <w:r w:rsidRPr="00F46EB3">
        <w:rPr>
          <w:b/>
          <w:bCs/>
        </w:rPr>
        <w:t>Criando uma Persona</w:t>
      </w:r>
      <w:r>
        <w:rPr>
          <w:b/>
          <w:bCs/>
        </w:rPr>
        <w:t xml:space="preserve"> (3)</w:t>
      </w:r>
    </w:p>
    <w:p w14:paraId="44380DC7" w14:textId="77777777" w:rsidR="005419A7" w:rsidRPr="00F46EB3" w:rsidRDefault="005419A7" w:rsidP="005419A7">
      <w:r w:rsidRPr="00F46EB3">
        <w:t xml:space="preserve">Preencha os campos abaixo com base no </w:t>
      </w:r>
      <w:r w:rsidRPr="00F46EB3">
        <w:rPr>
          <w:b/>
          <w:bCs/>
        </w:rPr>
        <w:t>Mapa de Expectativas do grupo</w:t>
      </w:r>
      <w:r w:rsidRPr="00F46EB3">
        <w:t>.</w:t>
      </w: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798"/>
      </w:tblGrid>
      <w:tr w:rsidR="005419A7" w:rsidRPr="00F46EB3" w14:paraId="2307F751" w14:textId="77777777" w:rsidTr="00097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55F24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Campo</w:t>
            </w:r>
          </w:p>
        </w:tc>
        <w:tc>
          <w:tcPr>
            <w:tcW w:w="4753" w:type="dxa"/>
            <w:vAlign w:val="center"/>
            <w:hideMark/>
          </w:tcPr>
          <w:p w14:paraId="72CFA55E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Descrição</w:t>
            </w:r>
          </w:p>
        </w:tc>
      </w:tr>
      <w:tr w:rsidR="005419A7" w:rsidRPr="00F46EB3" w14:paraId="3EBD0EDB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B51F" w14:textId="77777777" w:rsidR="005419A7" w:rsidRPr="00F46EB3" w:rsidRDefault="005419A7" w:rsidP="0009750A">
            <w:r w:rsidRPr="00F46EB3">
              <w:rPr>
                <w:b/>
                <w:bCs/>
              </w:rPr>
              <w:t>Nome (fictício):</w:t>
            </w:r>
          </w:p>
        </w:tc>
        <w:tc>
          <w:tcPr>
            <w:tcW w:w="4753" w:type="dxa"/>
            <w:vAlign w:val="center"/>
            <w:hideMark/>
          </w:tcPr>
          <w:p w14:paraId="53DC1FCE" w14:textId="2D793D32" w:rsidR="005419A7" w:rsidRPr="00F46EB3" w:rsidRDefault="00727E67" w:rsidP="0009750A">
            <w:r>
              <w:t>Fernanda Oliveira Lima</w:t>
            </w:r>
          </w:p>
        </w:tc>
      </w:tr>
      <w:tr w:rsidR="005419A7" w:rsidRPr="00F46EB3" w14:paraId="0C6481F7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CC69" w14:textId="77777777" w:rsidR="005419A7" w:rsidRPr="00F46EB3" w:rsidRDefault="005419A7" w:rsidP="0009750A">
            <w:r w:rsidRPr="00F46EB3">
              <w:rPr>
                <w:b/>
                <w:bCs/>
              </w:rPr>
              <w:t>Idade:</w:t>
            </w:r>
          </w:p>
        </w:tc>
        <w:tc>
          <w:tcPr>
            <w:tcW w:w="4753" w:type="dxa"/>
            <w:vAlign w:val="center"/>
            <w:hideMark/>
          </w:tcPr>
          <w:p w14:paraId="0B81C4B8" w14:textId="6D1CEF62" w:rsidR="005419A7" w:rsidRPr="00F46EB3" w:rsidRDefault="00727E67" w:rsidP="0009750A">
            <w:r>
              <w:t>45</w:t>
            </w:r>
            <w:r w:rsidR="005419A7">
              <w:t xml:space="preserve"> anos</w:t>
            </w:r>
          </w:p>
        </w:tc>
      </w:tr>
      <w:tr w:rsidR="005419A7" w:rsidRPr="00F46EB3" w14:paraId="0DB1A3E3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A046" w14:textId="77777777" w:rsidR="005419A7" w:rsidRPr="00F46EB3" w:rsidRDefault="005419A7" w:rsidP="0009750A">
            <w:r w:rsidRPr="00F46EB3">
              <w:rPr>
                <w:b/>
                <w:bCs/>
              </w:rPr>
              <w:t>Objetivos:</w:t>
            </w:r>
          </w:p>
        </w:tc>
        <w:tc>
          <w:tcPr>
            <w:tcW w:w="4753" w:type="dxa"/>
            <w:vAlign w:val="center"/>
            <w:hideMark/>
          </w:tcPr>
          <w:p w14:paraId="0C43521C" w14:textId="55548597" w:rsidR="005419A7" w:rsidRPr="00F46EB3" w:rsidRDefault="00727E67" w:rsidP="0009750A">
            <w:r>
              <w:t>Monitorar o bem-estar do pai mesmo à distância; receber alertas confiáveis e imediatos.</w:t>
            </w:r>
          </w:p>
        </w:tc>
      </w:tr>
      <w:tr w:rsidR="005419A7" w:rsidRPr="00F46EB3" w14:paraId="73E42A01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F947" w14:textId="77777777" w:rsidR="005419A7" w:rsidRPr="00F46EB3" w:rsidRDefault="005419A7" w:rsidP="0009750A">
            <w:r w:rsidRPr="00F46EB3">
              <w:rPr>
                <w:b/>
                <w:bCs/>
              </w:rPr>
              <w:t>Frustrações:</w:t>
            </w:r>
          </w:p>
        </w:tc>
        <w:tc>
          <w:tcPr>
            <w:tcW w:w="4753" w:type="dxa"/>
            <w:vAlign w:val="center"/>
            <w:hideMark/>
          </w:tcPr>
          <w:p w14:paraId="6EB01360" w14:textId="5DA340A3" w:rsidR="005419A7" w:rsidRPr="00F46EB3" w:rsidRDefault="00727E67" w:rsidP="0009750A">
            <w:r>
              <w:t>Falsos alertas frequentes e falta de visibilidade do status do dispositivo (bateria ou conexão).</w:t>
            </w:r>
          </w:p>
        </w:tc>
      </w:tr>
      <w:tr w:rsidR="005419A7" w:rsidRPr="00F46EB3" w14:paraId="5CB180F7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6A5E" w14:textId="77777777" w:rsidR="005419A7" w:rsidRPr="00F46EB3" w:rsidRDefault="005419A7" w:rsidP="0009750A">
            <w:r w:rsidRPr="00F46EB3">
              <w:rPr>
                <w:b/>
                <w:bCs/>
              </w:rPr>
              <w:t>Tecnologias usadas:</w:t>
            </w:r>
          </w:p>
        </w:tc>
        <w:tc>
          <w:tcPr>
            <w:tcW w:w="4753" w:type="dxa"/>
            <w:vAlign w:val="center"/>
            <w:hideMark/>
          </w:tcPr>
          <w:p w14:paraId="29F95152" w14:textId="698BE29F" w:rsidR="005419A7" w:rsidRPr="00F46EB3" w:rsidRDefault="00727E67" w:rsidP="0009750A">
            <w:r>
              <w:t>Smartphone moderno, aplicativos de monitoramento e notificações; espera integração com vestíveis.</w:t>
            </w:r>
          </w:p>
        </w:tc>
      </w:tr>
      <w:tr w:rsidR="005419A7" w:rsidRPr="00F46EB3" w14:paraId="6E085C5D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7D31" w14:textId="77777777" w:rsidR="005419A7" w:rsidRPr="00F46EB3" w:rsidRDefault="005419A7" w:rsidP="0009750A">
            <w:r w:rsidRPr="00F46EB3">
              <w:rPr>
                <w:b/>
                <w:bCs/>
              </w:rPr>
              <w:t>Citação (frase que representa a persona):</w:t>
            </w:r>
          </w:p>
        </w:tc>
        <w:tc>
          <w:tcPr>
            <w:tcW w:w="4753" w:type="dxa"/>
            <w:vAlign w:val="center"/>
            <w:hideMark/>
          </w:tcPr>
          <w:p w14:paraId="3AA88523" w14:textId="34143ECA" w:rsidR="005419A7" w:rsidRPr="00F46EB3" w:rsidRDefault="00727E67" w:rsidP="0009750A">
            <w:r>
              <w:t>“Preciso de um sistema que me avise no momento certo, sem falhas nem sustos desnecessários.”</w:t>
            </w:r>
          </w:p>
        </w:tc>
      </w:tr>
    </w:tbl>
    <w:p w14:paraId="51CC5505" w14:textId="77777777" w:rsidR="005419A7" w:rsidRPr="00F46EB3" w:rsidRDefault="00000000" w:rsidP="005419A7">
      <w:r>
        <w:pict w14:anchorId="6E4DB09C">
          <v:rect id="_x0000_i1032" style="width:0;height:1.5pt" o:hralign="center" o:hrstd="t" o:hr="t" fillcolor="#a0a0a0" stroked="f"/>
        </w:pict>
      </w:r>
    </w:p>
    <w:p w14:paraId="7DA6E49D" w14:textId="77777777" w:rsidR="00727E67" w:rsidRDefault="00727E67" w:rsidP="005419A7">
      <w:pPr>
        <w:rPr>
          <w:b/>
          <w:bCs/>
        </w:rPr>
      </w:pPr>
    </w:p>
    <w:p w14:paraId="5C7493E8" w14:textId="77777777" w:rsidR="00727E67" w:rsidRDefault="00727E67" w:rsidP="005419A7">
      <w:pPr>
        <w:rPr>
          <w:b/>
          <w:bCs/>
        </w:rPr>
      </w:pPr>
    </w:p>
    <w:p w14:paraId="26E676C3" w14:textId="069D528D" w:rsidR="005419A7" w:rsidRPr="00F86F4A" w:rsidRDefault="005419A7" w:rsidP="005419A7">
      <w:pPr>
        <w:rPr>
          <w:b/>
          <w:bCs/>
        </w:rPr>
      </w:pPr>
      <w:r w:rsidRPr="00F46EB3">
        <w:rPr>
          <w:b/>
          <w:bCs/>
        </w:rPr>
        <w:lastRenderedPageBreak/>
        <w:t>Criando o Mapa de Jornada do Usuário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029"/>
        <w:gridCol w:w="1465"/>
        <w:gridCol w:w="1709"/>
        <w:gridCol w:w="2022"/>
      </w:tblGrid>
      <w:tr w:rsidR="00727E67" w:rsidRPr="00F46EB3" w14:paraId="46A41496" w14:textId="77777777" w:rsidTr="00097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6D76D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Etapa da Experiência</w:t>
            </w:r>
          </w:p>
        </w:tc>
        <w:tc>
          <w:tcPr>
            <w:tcW w:w="0" w:type="auto"/>
            <w:vAlign w:val="center"/>
            <w:hideMark/>
          </w:tcPr>
          <w:p w14:paraId="6E636077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Ação do Usuário</w:t>
            </w:r>
          </w:p>
        </w:tc>
        <w:tc>
          <w:tcPr>
            <w:tcW w:w="0" w:type="auto"/>
            <w:vAlign w:val="center"/>
            <w:hideMark/>
          </w:tcPr>
          <w:p w14:paraId="75789669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Sentimento</w:t>
            </w:r>
          </w:p>
        </w:tc>
        <w:tc>
          <w:tcPr>
            <w:tcW w:w="0" w:type="auto"/>
            <w:vAlign w:val="center"/>
            <w:hideMark/>
          </w:tcPr>
          <w:p w14:paraId="2E2F2A9D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Ponto de Dor</w:t>
            </w:r>
          </w:p>
        </w:tc>
        <w:tc>
          <w:tcPr>
            <w:tcW w:w="0" w:type="auto"/>
            <w:vAlign w:val="center"/>
            <w:hideMark/>
          </w:tcPr>
          <w:p w14:paraId="6282953C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Oportunidade de Melhoria</w:t>
            </w:r>
          </w:p>
        </w:tc>
      </w:tr>
      <w:tr w:rsidR="00727E67" w:rsidRPr="00F46EB3" w14:paraId="31C5B9C7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86A7" w14:textId="77777777" w:rsidR="005419A7" w:rsidRPr="00F46EB3" w:rsidRDefault="005419A7" w:rsidP="0009750A">
            <w:r w:rsidRPr="00F46EB3">
              <w:t>Antes do alerta</w:t>
            </w:r>
          </w:p>
        </w:tc>
        <w:tc>
          <w:tcPr>
            <w:tcW w:w="0" w:type="auto"/>
            <w:vAlign w:val="center"/>
            <w:hideMark/>
          </w:tcPr>
          <w:p w14:paraId="38586513" w14:textId="6E0B18C3" w:rsidR="005419A7" w:rsidRPr="00F46EB3" w:rsidRDefault="00727E67" w:rsidP="0009750A">
            <w:r w:rsidRPr="00727E67">
              <w:t>Fernanda confere o status do dispositivo do pai pelo app antes de sair para o trabalho.</w:t>
            </w:r>
          </w:p>
        </w:tc>
        <w:tc>
          <w:tcPr>
            <w:tcW w:w="0" w:type="auto"/>
            <w:vAlign w:val="center"/>
            <w:hideMark/>
          </w:tcPr>
          <w:p w14:paraId="322A4A6B" w14:textId="2C740598" w:rsidR="005419A7" w:rsidRPr="00F46EB3" w:rsidRDefault="00727E67" w:rsidP="0009750A">
            <w:r w:rsidRPr="00727E67">
              <w:t>Tranquilidade e segurança.</w:t>
            </w:r>
          </w:p>
        </w:tc>
        <w:tc>
          <w:tcPr>
            <w:tcW w:w="0" w:type="auto"/>
            <w:vAlign w:val="center"/>
            <w:hideMark/>
          </w:tcPr>
          <w:p w14:paraId="1B75AD69" w14:textId="1D8D9023" w:rsidR="005419A7" w:rsidRPr="00F46EB3" w:rsidRDefault="00727E67" w:rsidP="0009750A">
            <w:r w:rsidRPr="00727E67">
              <w:t>Dúvida se o sistema está realmente ativo</w:t>
            </w:r>
            <w:r w:rsidR="005419A7">
              <w:t>.</w:t>
            </w:r>
          </w:p>
        </w:tc>
        <w:tc>
          <w:tcPr>
            <w:tcW w:w="0" w:type="auto"/>
            <w:vAlign w:val="center"/>
            <w:hideMark/>
          </w:tcPr>
          <w:p w14:paraId="0C8A5403" w14:textId="189D79FB" w:rsidR="005419A7" w:rsidRPr="00F46EB3" w:rsidRDefault="00727E67" w:rsidP="0009750A">
            <w:r w:rsidRPr="00727E67">
              <w:t>Mostrar status / Última atualização” no painel.</w:t>
            </w:r>
          </w:p>
        </w:tc>
      </w:tr>
      <w:tr w:rsidR="00727E67" w:rsidRPr="00F46EB3" w14:paraId="75B809B0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D419" w14:textId="77777777" w:rsidR="005419A7" w:rsidRPr="00F46EB3" w:rsidRDefault="005419A7" w:rsidP="0009750A">
            <w:r w:rsidRPr="00F46EB3">
              <w:t>Durante o alerta</w:t>
            </w:r>
          </w:p>
        </w:tc>
        <w:tc>
          <w:tcPr>
            <w:tcW w:w="0" w:type="auto"/>
            <w:vAlign w:val="center"/>
            <w:hideMark/>
          </w:tcPr>
          <w:p w14:paraId="61F97D86" w14:textId="07E69B9D" w:rsidR="005419A7" w:rsidRPr="00F46EB3" w:rsidRDefault="00727E67" w:rsidP="0009750A">
            <w:r w:rsidRPr="00727E67">
              <w:t>Recebe notificação de queda enquanto está em plantão no hospital.</w:t>
            </w:r>
          </w:p>
        </w:tc>
        <w:tc>
          <w:tcPr>
            <w:tcW w:w="0" w:type="auto"/>
            <w:vAlign w:val="center"/>
            <w:hideMark/>
          </w:tcPr>
          <w:p w14:paraId="3B517198" w14:textId="4F40C66A" w:rsidR="005419A7" w:rsidRPr="00F46EB3" w:rsidRDefault="00727E67" w:rsidP="0009750A">
            <w:r w:rsidRPr="00727E67">
              <w:t>Ansiedade e preocupação.</w:t>
            </w:r>
          </w:p>
        </w:tc>
        <w:tc>
          <w:tcPr>
            <w:tcW w:w="0" w:type="auto"/>
            <w:vAlign w:val="center"/>
            <w:hideMark/>
          </w:tcPr>
          <w:p w14:paraId="3E7FADFC" w14:textId="3CD36B97" w:rsidR="005419A7" w:rsidRPr="00F46EB3" w:rsidRDefault="00727E67" w:rsidP="0009750A">
            <w:r w:rsidRPr="00727E67">
              <w:t>Dificuldade de confirmar se é real ou falso positivo.</w:t>
            </w:r>
          </w:p>
        </w:tc>
        <w:tc>
          <w:tcPr>
            <w:tcW w:w="0" w:type="auto"/>
            <w:vAlign w:val="center"/>
            <w:hideMark/>
          </w:tcPr>
          <w:p w14:paraId="657FDFC2" w14:textId="156EA7A1" w:rsidR="005419A7" w:rsidRPr="00F86F4A" w:rsidRDefault="00727E67" w:rsidP="0009750A">
            <w:r w:rsidRPr="00727E67">
              <w:t>Adicionar botão “Verificar situação” com chamada direta ao pai.</w:t>
            </w:r>
          </w:p>
        </w:tc>
      </w:tr>
      <w:tr w:rsidR="00727E67" w:rsidRPr="00F46EB3" w14:paraId="20B31783" w14:textId="77777777" w:rsidTr="00097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9A94" w14:textId="77777777" w:rsidR="005419A7" w:rsidRPr="00F46EB3" w:rsidRDefault="005419A7" w:rsidP="0009750A">
            <w:r w:rsidRPr="00F46EB3">
              <w:t>Depois do alerta</w:t>
            </w:r>
          </w:p>
        </w:tc>
        <w:tc>
          <w:tcPr>
            <w:tcW w:w="0" w:type="auto"/>
            <w:vAlign w:val="center"/>
            <w:hideMark/>
          </w:tcPr>
          <w:p w14:paraId="522EDA22" w14:textId="0BCF21D5" w:rsidR="005419A7" w:rsidRPr="00F46EB3" w:rsidRDefault="00727E67" w:rsidP="0009750A">
            <w:r w:rsidRPr="00727E67">
              <w:t>Confirma que o pai está bem e registra o evento no histórico.</w:t>
            </w:r>
          </w:p>
        </w:tc>
        <w:tc>
          <w:tcPr>
            <w:tcW w:w="0" w:type="auto"/>
            <w:vAlign w:val="center"/>
            <w:hideMark/>
          </w:tcPr>
          <w:p w14:paraId="6A73374C" w14:textId="1AE5A272" w:rsidR="005419A7" w:rsidRPr="00F46EB3" w:rsidRDefault="00727E67" w:rsidP="0009750A">
            <w:r w:rsidRPr="00727E67">
              <w:t>Alívio e satisfação.</w:t>
            </w:r>
          </w:p>
        </w:tc>
        <w:tc>
          <w:tcPr>
            <w:tcW w:w="0" w:type="auto"/>
            <w:vAlign w:val="center"/>
            <w:hideMark/>
          </w:tcPr>
          <w:p w14:paraId="39A69E77" w14:textId="3BD8A803" w:rsidR="005419A7" w:rsidRPr="00F86F4A" w:rsidRDefault="00727E67" w:rsidP="0009750A">
            <w:r w:rsidRPr="00727E67">
              <w:t>Falta de relatório consolidado.</w:t>
            </w:r>
          </w:p>
        </w:tc>
        <w:tc>
          <w:tcPr>
            <w:tcW w:w="0" w:type="auto"/>
            <w:vAlign w:val="center"/>
            <w:hideMark/>
          </w:tcPr>
          <w:p w14:paraId="2CBB18CC" w14:textId="47E7B30F" w:rsidR="005419A7" w:rsidRPr="00F86F4A" w:rsidRDefault="00727E67" w:rsidP="0009750A">
            <w:r w:rsidRPr="00727E67">
              <w:t>Criar painel com histórico de quedas e status do dispositivo.</w:t>
            </w:r>
          </w:p>
        </w:tc>
      </w:tr>
    </w:tbl>
    <w:p w14:paraId="1199C86C" w14:textId="77777777" w:rsidR="005419A7" w:rsidRPr="00F46EB3" w:rsidRDefault="00000000" w:rsidP="005419A7">
      <w:r>
        <w:pict w14:anchorId="357D52D3">
          <v:rect id="_x0000_i1033" style="width:0;height:1.5pt" o:hralign="center" o:hrstd="t" o:hr="t" fillcolor="#a0a0a0" stroked="f"/>
        </w:pict>
      </w:r>
    </w:p>
    <w:p w14:paraId="53AA83D1" w14:textId="77777777" w:rsidR="005419A7" w:rsidRPr="00F86F4A" w:rsidRDefault="005419A7" w:rsidP="005419A7">
      <w:pPr>
        <w:rPr>
          <w:b/>
          <w:bCs/>
        </w:rPr>
      </w:pPr>
      <w:r w:rsidRPr="00F46EB3">
        <w:rPr>
          <w:b/>
          <w:bCs/>
        </w:rPr>
        <w:t>Identificando Pontos Críticos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692"/>
        <w:gridCol w:w="2692"/>
      </w:tblGrid>
      <w:tr w:rsidR="005419A7" w:rsidRPr="00F46EB3" w14:paraId="6C516155" w14:textId="77777777" w:rsidTr="0009750A">
        <w:trPr>
          <w:tblHeader/>
          <w:tblCellSpacing w:w="15" w:type="dxa"/>
        </w:trPr>
        <w:tc>
          <w:tcPr>
            <w:tcW w:w="2646" w:type="dxa"/>
            <w:vAlign w:val="center"/>
            <w:hideMark/>
          </w:tcPr>
          <w:p w14:paraId="4F8FC5B0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Momento Crítico</w:t>
            </w:r>
          </w:p>
        </w:tc>
        <w:tc>
          <w:tcPr>
            <w:tcW w:w="2662" w:type="dxa"/>
            <w:vAlign w:val="center"/>
            <w:hideMark/>
          </w:tcPr>
          <w:p w14:paraId="599FC5D4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Por que é crítico?</w:t>
            </w:r>
          </w:p>
        </w:tc>
        <w:tc>
          <w:tcPr>
            <w:tcW w:w="2647" w:type="dxa"/>
            <w:vAlign w:val="center"/>
            <w:hideMark/>
          </w:tcPr>
          <w:p w14:paraId="61754E80" w14:textId="77777777" w:rsidR="005419A7" w:rsidRPr="00F46EB3" w:rsidRDefault="005419A7" w:rsidP="0009750A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Solução sugerida</w:t>
            </w:r>
          </w:p>
        </w:tc>
      </w:tr>
      <w:tr w:rsidR="005419A7" w:rsidRPr="00F46EB3" w14:paraId="4FC5CF44" w14:textId="77777777" w:rsidTr="0009750A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090FFC1C" w14:textId="63E80A6C" w:rsidR="005419A7" w:rsidRPr="00F46EB3" w:rsidRDefault="005419A7" w:rsidP="00097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727E67" w:rsidRPr="00727E67">
              <w:t>Recebimento de alerta durante o trabalho</w:t>
            </w:r>
          </w:p>
        </w:tc>
        <w:tc>
          <w:tcPr>
            <w:tcW w:w="2662" w:type="dxa"/>
            <w:vAlign w:val="center"/>
            <w:hideMark/>
          </w:tcPr>
          <w:p w14:paraId="454765F5" w14:textId="6FF97527" w:rsidR="005419A7" w:rsidRPr="00F46EB3" w:rsidRDefault="00727E67" w:rsidP="0009750A">
            <w:r w:rsidRPr="00727E67">
              <w:t>Fernanda não pode interromper atendimentos.</w:t>
            </w:r>
          </w:p>
        </w:tc>
        <w:tc>
          <w:tcPr>
            <w:tcW w:w="2647" w:type="dxa"/>
            <w:vAlign w:val="center"/>
            <w:hideMark/>
          </w:tcPr>
          <w:p w14:paraId="5F1F5326" w14:textId="317DBA52" w:rsidR="005419A7" w:rsidRPr="00F46EB3" w:rsidRDefault="00727E67" w:rsidP="0009750A">
            <w:r w:rsidRPr="00727E67">
              <w:t>Implementar alertas visuais e discretos (vibração + resumo rápido).</w:t>
            </w:r>
          </w:p>
        </w:tc>
      </w:tr>
      <w:tr w:rsidR="005419A7" w:rsidRPr="00F46EB3" w14:paraId="4EBFC94E" w14:textId="77777777" w:rsidTr="0009750A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72AD4435" w14:textId="1A52933E" w:rsidR="005419A7" w:rsidRPr="00F46EB3" w:rsidRDefault="005419A7" w:rsidP="0009750A">
            <w:r>
              <w:t xml:space="preserve"> </w:t>
            </w:r>
            <w:r w:rsidR="00727E67" w:rsidRPr="00727E67">
              <w:t>Falha de conexão entre o dispositivo e o ap</w:t>
            </w:r>
            <w:r w:rsidR="00727E67">
              <w:t>p</w:t>
            </w:r>
          </w:p>
        </w:tc>
        <w:tc>
          <w:tcPr>
            <w:tcW w:w="2662" w:type="dxa"/>
            <w:vAlign w:val="center"/>
            <w:hideMark/>
          </w:tcPr>
          <w:p w14:paraId="7C1EA3A8" w14:textId="43CB00BC" w:rsidR="005419A7" w:rsidRPr="00F46EB3" w:rsidRDefault="00727E67" w:rsidP="0009750A">
            <w:r w:rsidRPr="00727E67">
              <w:t>Falta de confiança no sistema.</w:t>
            </w:r>
          </w:p>
        </w:tc>
        <w:tc>
          <w:tcPr>
            <w:tcW w:w="2647" w:type="dxa"/>
            <w:vAlign w:val="center"/>
            <w:hideMark/>
          </w:tcPr>
          <w:p w14:paraId="3E794E5B" w14:textId="260CE682" w:rsidR="005419A7" w:rsidRPr="00F46EB3" w:rsidRDefault="00727E67" w:rsidP="0009750A">
            <w:r w:rsidRPr="00727E67">
              <w:t>Sistema deve enviar última localização conhecida e tentativa de reconexão automática.</w:t>
            </w:r>
          </w:p>
        </w:tc>
      </w:tr>
      <w:tr w:rsidR="005419A7" w:rsidRPr="00F46EB3" w14:paraId="281E573E" w14:textId="77777777" w:rsidTr="0009750A">
        <w:trPr>
          <w:tblCellSpacing w:w="15" w:type="dxa"/>
        </w:trPr>
        <w:tc>
          <w:tcPr>
            <w:tcW w:w="2646" w:type="dxa"/>
            <w:vAlign w:val="center"/>
            <w:hideMark/>
          </w:tcPr>
          <w:p w14:paraId="2E9AA3C8" w14:textId="5539BEFB" w:rsidR="005419A7" w:rsidRPr="00F46EB3" w:rsidRDefault="006518FC" w:rsidP="0009750A">
            <w:r w:rsidRPr="006518FC">
              <w:t>Períodos longos sem atividade detectada</w:t>
            </w:r>
            <w:r>
              <w:t>.</w:t>
            </w:r>
          </w:p>
        </w:tc>
        <w:tc>
          <w:tcPr>
            <w:tcW w:w="2662" w:type="dxa"/>
            <w:vAlign w:val="center"/>
            <w:hideMark/>
          </w:tcPr>
          <w:p w14:paraId="7D89FF74" w14:textId="5E60D89A" w:rsidR="005419A7" w:rsidRPr="00F46EB3" w:rsidRDefault="006518FC" w:rsidP="0009750A">
            <w:r w:rsidRPr="006518FC">
              <w:t>Podem indicar situação de risco (mal súbito ou dispositivo não usado).</w:t>
            </w:r>
          </w:p>
        </w:tc>
        <w:tc>
          <w:tcPr>
            <w:tcW w:w="2647" w:type="dxa"/>
            <w:vAlign w:val="center"/>
            <w:hideMark/>
          </w:tcPr>
          <w:p w14:paraId="3219F024" w14:textId="5AE100D2" w:rsidR="005419A7" w:rsidRPr="00F46EB3" w:rsidRDefault="006518FC" w:rsidP="0009750A">
            <w:r w:rsidRPr="006518FC">
              <w:t>Adicionar lembrete automático para verificar o idoso após X horas sem movimentação.</w:t>
            </w:r>
          </w:p>
        </w:tc>
      </w:tr>
    </w:tbl>
    <w:p w14:paraId="3956A57C" w14:textId="2F05A7E9" w:rsidR="00140BF4" w:rsidRPr="005C1824" w:rsidRDefault="00140BF4" w:rsidP="005C1824"/>
    <w:sectPr w:rsidR="00140BF4" w:rsidRPr="005C182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C304B" w14:textId="77777777" w:rsidR="00543AAC" w:rsidRDefault="00543AAC" w:rsidP="009B7B0D">
      <w:pPr>
        <w:spacing w:after="0" w:line="240" w:lineRule="auto"/>
      </w:pPr>
      <w:r>
        <w:separator/>
      </w:r>
    </w:p>
  </w:endnote>
  <w:endnote w:type="continuationSeparator" w:id="0">
    <w:p w14:paraId="1ADFC54E" w14:textId="77777777" w:rsidR="00543AAC" w:rsidRDefault="00543AAC" w:rsidP="009B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AFF41" w14:textId="77777777" w:rsidR="006527FC" w:rsidRPr="006527FC" w:rsidRDefault="006527FC" w:rsidP="006527FC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6527FC">
      <w:rPr>
        <w:spacing w:val="60"/>
        <w:sz w:val="24"/>
        <w:szCs w:val="24"/>
      </w:rPr>
      <w:t>Página</w:t>
    </w:r>
    <w:r w:rsidRPr="006527FC">
      <w:rPr>
        <w:sz w:val="24"/>
        <w:szCs w:val="24"/>
      </w:rPr>
      <w:t xml:space="preserve">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PAGE   \* MERGEFORMAT</w:instrText>
    </w:r>
    <w:r w:rsidRPr="006527FC">
      <w:rPr>
        <w:sz w:val="24"/>
        <w:szCs w:val="24"/>
      </w:rPr>
      <w:fldChar w:fldCharType="separate"/>
    </w:r>
    <w:r w:rsidRPr="006527FC">
      <w:rPr>
        <w:sz w:val="24"/>
        <w:szCs w:val="24"/>
      </w:rPr>
      <w:t>1</w:t>
    </w:r>
    <w:r w:rsidRPr="006527FC">
      <w:rPr>
        <w:sz w:val="24"/>
        <w:szCs w:val="24"/>
      </w:rPr>
      <w:fldChar w:fldCharType="end"/>
    </w:r>
    <w:r w:rsidRPr="006527FC">
      <w:rPr>
        <w:sz w:val="24"/>
        <w:szCs w:val="24"/>
      </w:rPr>
      <w:t xml:space="preserve"> |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NUMPAGES  \* Arabic  \* MERGEFORMAT</w:instrText>
    </w:r>
    <w:r w:rsidRPr="006527FC">
      <w:rPr>
        <w:sz w:val="24"/>
        <w:szCs w:val="24"/>
      </w:rPr>
      <w:fldChar w:fldCharType="separate"/>
    </w:r>
    <w:r w:rsidRPr="006527FC">
      <w:rPr>
        <w:sz w:val="24"/>
        <w:szCs w:val="24"/>
      </w:rPr>
      <w:t>1</w:t>
    </w:r>
    <w:r w:rsidRPr="006527FC">
      <w:rPr>
        <w:sz w:val="24"/>
        <w:szCs w:val="24"/>
      </w:rPr>
      <w:fldChar w:fldCharType="end"/>
    </w:r>
  </w:p>
  <w:p w14:paraId="3908A880" w14:textId="77777777" w:rsidR="006527FC" w:rsidRDefault="006527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3BF62" w14:textId="77777777" w:rsidR="00543AAC" w:rsidRDefault="00543AAC" w:rsidP="009B7B0D">
      <w:pPr>
        <w:spacing w:after="0" w:line="240" w:lineRule="auto"/>
      </w:pPr>
      <w:r>
        <w:separator/>
      </w:r>
    </w:p>
  </w:footnote>
  <w:footnote w:type="continuationSeparator" w:id="0">
    <w:p w14:paraId="4734F0B6" w14:textId="77777777" w:rsidR="00543AAC" w:rsidRDefault="00543AAC" w:rsidP="009B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604"/>
      <w:gridCol w:w="3504"/>
      <w:gridCol w:w="2396"/>
    </w:tblGrid>
    <w:tr w:rsidR="009B7B0D" w:rsidRPr="000B21F9" w14:paraId="003B0070" w14:textId="77777777" w:rsidTr="000E0CC7">
      <w:trPr>
        <w:trHeight w:val="695"/>
      </w:trPr>
      <w:tc>
        <w:tcPr>
          <w:tcW w:w="2943" w:type="dxa"/>
        </w:tcPr>
        <w:p w14:paraId="0DC95216" w14:textId="77777777" w:rsidR="009B7B0D" w:rsidRPr="00263637" w:rsidRDefault="009B7B0D" w:rsidP="009B7B0D">
          <w:pPr>
            <w:pStyle w:val="Cabealho"/>
            <w:rPr>
              <w:sz w:val="28"/>
              <w:szCs w:val="28"/>
            </w:rPr>
          </w:pPr>
          <w:r>
            <w:object w:dxaOrig="2724" w:dyaOrig="1308" w14:anchorId="0DC532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88.5pt;height:42.75pt">
                <v:imagedata r:id="rId1" o:title=""/>
              </v:shape>
              <o:OLEObject Type="Embed" ProgID="PBrush" ShapeID="_x0000_i1034" DrawAspect="Content" ObjectID="_1822593120" r:id="rId2"/>
            </w:object>
          </w:r>
        </w:p>
      </w:tc>
      <w:tc>
        <w:tcPr>
          <w:tcW w:w="4536" w:type="dxa"/>
        </w:tcPr>
        <w:p w14:paraId="7F5ED18F" w14:textId="33DA5F4E" w:rsidR="009B7B0D" w:rsidRDefault="009B7B0D" w:rsidP="009B7B0D">
          <w:pPr>
            <w:pStyle w:val="Cabealho"/>
            <w:jc w:val="center"/>
            <w:rPr>
              <w:rFonts w:ascii="Calibri" w:hAnsi="Calibri" w:cs="Calibri"/>
            </w:rPr>
          </w:pPr>
          <w:r w:rsidRPr="00446269">
            <w:rPr>
              <w:noProof/>
            </w:rPr>
            <w:drawing>
              <wp:inline distT="0" distB="0" distL="0" distR="0" wp14:anchorId="61266685" wp14:editId="40EBDF17">
                <wp:extent cx="885825" cy="590550"/>
                <wp:effectExtent l="0" t="0" r="9525" b="0"/>
                <wp:docPr id="155703549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14:paraId="739A444C" w14:textId="4FA8DE92" w:rsidR="009B7B0D" w:rsidRPr="000B21F9" w:rsidRDefault="009B7B0D" w:rsidP="009B7B0D">
          <w:pPr>
            <w:pStyle w:val="Cabealho"/>
            <w:jc w:val="right"/>
            <w:rPr>
              <w:rFonts w:ascii="Arial" w:hAnsi="Arial" w:cs="Arial"/>
            </w:rPr>
          </w:pPr>
          <w:r w:rsidRPr="00446269">
            <w:rPr>
              <w:noProof/>
            </w:rPr>
            <w:drawing>
              <wp:inline distT="0" distB="0" distL="0" distR="0" wp14:anchorId="1937D3E9" wp14:editId="1A587C65">
                <wp:extent cx="876300" cy="590550"/>
                <wp:effectExtent l="0" t="0" r="0" b="0"/>
                <wp:docPr id="6114282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28C80A8" w14:textId="10810942" w:rsidR="009B7B0D" w:rsidRPr="007E4850" w:rsidRDefault="009B7B0D" w:rsidP="009B7B0D">
    <w:pPr>
      <w:pStyle w:val="Cabealho"/>
      <w:spacing w:before="120" w:after="120"/>
      <w:jc w:val="center"/>
      <w:rPr>
        <w:b/>
        <w:bCs/>
      </w:rPr>
    </w:pPr>
    <w:r>
      <w:rPr>
        <w:rFonts w:ascii="Calibri" w:hAnsi="Calibri" w:cs="Calibri"/>
        <w:b/>
        <w:bCs/>
      </w:rPr>
      <w:t>Experiência do Usuário</w:t>
    </w:r>
    <w:r w:rsidRPr="007E4850">
      <w:rPr>
        <w:rFonts w:ascii="Calibri" w:hAnsi="Calibri" w:cs="Calibri"/>
        <w:b/>
        <w:bCs/>
      </w:rPr>
      <w:t xml:space="preserve"> – </w:t>
    </w:r>
    <w:r>
      <w:rPr>
        <w:rFonts w:ascii="Calibri" w:hAnsi="Calibri" w:cs="Calibri"/>
        <w:b/>
        <w:bCs/>
      </w:rPr>
      <w:t xml:space="preserve">DSM – </w:t>
    </w:r>
    <w:r w:rsidRPr="007E4850">
      <w:rPr>
        <w:rFonts w:ascii="Calibri" w:hAnsi="Calibri" w:cs="Calibri"/>
        <w:b/>
        <w:bCs/>
      </w:rPr>
      <w:t>Prof</w:t>
    </w:r>
    <w:r w:rsidR="00140BF4">
      <w:rPr>
        <w:rFonts w:ascii="Calibri" w:hAnsi="Calibri" w:cs="Calibri"/>
        <w:b/>
        <w:bCs/>
      </w:rPr>
      <w:t>.ª</w:t>
    </w:r>
    <w:r>
      <w:rPr>
        <w:rFonts w:ascii="Calibri" w:hAnsi="Calibri" w:cs="Calibri"/>
        <w:b/>
        <w:bCs/>
      </w:rPr>
      <w:t xml:space="preserve"> Lucineide </w:t>
    </w:r>
    <w:r w:rsidR="00140BF4">
      <w:rPr>
        <w:rFonts w:ascii="Calibri" w:hAnsi="Calibri" w:cs="Calibri"/>
        <w:b/>
        <w:bCs/>
      </w:rPr>
      <w:t>–</w:t>
    </w:r>
    <w:r w:rsidRPr="007E4850">
      <w:rPr>
        <w:rFonts w:ascii="Calibri" w:hAnsi="Calibri" w:cs="Calibri"/>
        <w:b/>
        <w:bCs/>
      </w:rPr>
      <w:t xml:space="preserve"> </w:t>
    </w:r>
    <w:r w:rsidR="00140BF4">
      <w:rPr>
        <w:rFonts w:ascii="Calibri" w:hAnsi="Calibri" w:cs="Calibri"/>
        <w:b/>
        <w:bCs/>
      </w:rPr>
      <w:t>2º Semestre</w:t>
    </w:r>
    <w:r w:rsidRPr="007E4850">
      <w:rPr>
        <w:rFonts w:ascii="Calibri" w:hAnsi="Calibri" w:cs="Calibri"/>
        <w:b/>
        <w:bCs/>
      </w:rPr>
      <w:t>/202</w:t>
    </w:r>
    <w:r>
      <w:rPr>
        <w:rFonts w:ascii="Calibri" w:hAnsi="Calibri" w:cs="Calibri"/>
        <w:b/>
        <w:bCs/>
      </w:rPr>
      <w:t>5</w:t>
    </w:r>
  </w:p>
  <w:p w14:paraId="442CCC1B" w14:textId="77777777" w:rsidR="009B7B0D" w:rsidRDefault="009B7B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1509"/>
    <w:multiLevelType w:val="multilevel"/>
    <w:tmpl w:val="46A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0F2F"/>
    <w:multiLevelType w:val="multilevel"/>
    <w:tmpl w:val="487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7583"/>
    <w:multiLevelType w:val="multilevel"/>
    <w:tmpl w:val="05FE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24A6"/>
    <w:multiLevelType w:val="multilevel"/>
    <w:tmpl w:val="497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C17F2"/>
    <w:multiLevelType w:val="multilevel"/>
    <w:tmpl w:val="9076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E7324"/>
    <w:multiLevelType w:val="multilevel"/>
    <w:tmpl w:val="FF2A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933FF"/>
    <w:multiLevelType w:val="multilevel"/>
    <w:tmpl w:val="D0F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C606B"/>
    <w:multiLevelType w:val="hybridMultilevel"/>
    <w:tmpl w:val="3528C3FC"/>
    <w:lvl w:ilvl="0" w:tplc="628CF4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15E6F"/>
    <w:multiLevelType w:val="multilevel"/>
    <w:tmpl w:val="199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C706C"/>
    <w:multiLevelType w:val="multilevel"/>
    <w:tmpl w:val="38E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D6B58"/>
    <w:multiLevelType w:val="hybridMultilevel"/>
    <w:tmpl w:val="8E76E504"/>
    <w:lvl w:ilvl="0" w:tplc="D6FAB2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C6552"/>
    <w:multiLevelType w:val="multilevel"/>
    <w:tmpl w:val="AE7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84504"/>
    <w:multiLevelType w:val="multilevel"/>
    <w:tmpl w:val="D7B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3735A"/>
    <w:multiLevelType w:val="multilevel"/>
    <w:tmpl w:val="444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D50DB"/>
    <w:multiLevelType w:val="multilevel"/>
    <w:tmpl w:val="365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65632"/>
    <w:multiLevelType w:val="multilevel"/>
    <w:tmpl w:val="FB8E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52C4C"/>
    <w:multiLevelType w:val="multilevel"/>
    <w:tmpl w:val="45F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D1CFF"/>
    <w:multiLevelType w:val="multilevel"/>
    <w:tmpl w:val="3FDA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D5A38"/>
    <w:multiLevelType w:val="multilevel"/>
    <w:tmpl w:val="99B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C5427"/>
    <w:multiLevelType w:val="hybridMultilevel"/>
    <w:tmpl w:val="C248008A"/>
    <w:lvl w:ilvl="0" w:tplc="4B78B6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A417E"/>
    <w:multiLevelType w:val="multilevel"/>
    <w:tmpl w:val="935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0076E"/>
    <w:multiLevelType w:val="multilevel"/>
    <w:tmpl w:val="5EE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F7626"/>
    <w:multiLevelType w:val="multilevel"/>
    <w:tmpl w:val="B2C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16334"/>
    <w:multiLevelType w:val="multilevel"/>
    <w:tmpl w:val="02A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87A6A"/>
    <w:multiLevelType w:val="multilevel"/>
    <w:tmpl w:val="FBD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E0333"/>
    <w:multiLevelType w:val="multilevel"/>
    <w:tmpl w:val="DDD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22F34"/>
    <w:multiLevelType w:val="multilevel"/>
    <w:tmpl w:val="3B7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A13C0"/>
    <w:multiLevelType w:val="multilevel"/>
    <w:tmpl w:val="A65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D3E05"/>
    <w:multiLevelType w:val="multilevel"/>
    <w:tmpl w:val="336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05331"/>
    <w:multiLevelType w:val="multilevel"/>
    <w:tmpl w:val="6EB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84597"/>
    <w:multiLevelType w:val="hybridMultilevel"/>
    <w:tmpl w:val="0FE08118"/>
    <w:lvl w:ilvl="0" w:tplc="D638B2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21051">
    <w:abstractNumId w:val="13"/>
  </w:num>
  <w:num w:numId="2" w16cid:durableId="1606814967">
    <w:abstractNumId w:val="11"/>
  </w:num>
  <w:num w:numId="3" w16cid:durableId="1679582286">
    <w:abstractNumId w:val="3"/>
  </w:num>
  <w:num w:numId="4" w16cid:durableId="1335038694">
    <w:abstractNumId w:val="17"/>
  </w:num>
  <w:num w:numId="5" w16cid:durableId="1841309974">
    <w:abstractNumId w:val="22"/>
  </w:num>
  <w:num w:numId="6" w16cid:durableId="1795521877">
    <w:abstractNumId w:val="26"/>
  </w:num>
  <w:num w:numId="7" w16cid:durableId="776485133">
    <w:abstractNumId w:val="23"/>
  </w:num>
  <w:num w:numId="8" w16cid:durableId="1280644321">
    <w:abstractNumId w:val="28"/>
  </w:num>
  <w:num w:numId="9" w16cid:durableId="1077359595">
    <w:abstractNumId w:val="4"/>
  </w:num>
  <w:num w:numId="10" w16cid:durableId="1607232680">
    <w:abstractNumId w:val="1"/>
  </w:num>
  <w:num w:numId="11" w16cid:durableId="706099932">
    <w:abstractNumId w:val="14"/>
  </w:num>
  <w:num w:numId="12" w16cid:durableId="1815876835">
    <w:abstractNumId w:val="0"/>
  </w:num>
  <w:num w:numId="13" w16cid:durableId="982197845">
    <w:abstractNumId w:val="25"/>
  </w:num>
  <w:num w:numId="14" w16cid:durableId="885413314">
    <w:abstractNumId w:val="16"/>
  </w:num>
  <w:num w:numId="15" w16cid:durableId="1943757701">
    <w:abstractNumId w:val="8"/>
  </w:num>
  <w:num w:numId="16" w16cid:durableId="957563424">
    <w:abstractNumId w:val="5"/>
  </w:num>
  <w:num w:numId="17" w16cid:durableId="97415359">
    <w:abstractNumId w:val="29"/>
  </w:num>
  <w:num w:numId="18" w16cid:durableId="425152278">
    <w:abstractNumId w:val="9"/>
  </w:num>
  <w:num w:numId="19" w16cid:durableId="315456271">
    <w:abstractNumId w:val="18"/>
  </w:num>
  <w:num w:numId="20" w16cid:durableId="2130588810">
    <w:abstractNumId w:val="15"/>
  </w:num>
  <w:num w:numId="21" w16cid:durableId="1739475704">
    <w:abstractNumId w:val="20"/>
  </w:num>
  <w:num w:numId="22" w16cid:durableId="222253292">
    <w:abstractNumId w:val="21"/>
  </w:num>
  <w:num w:numId="23" w16cid:durableId="699739226">
    <w:abstractNumId w:val="19"/>
  </w:num>
  <w:num w:numId="24" w16cid:durableId="1419330897">
    <w:abstractNumId w:val="10"/>
  </w:num>
  <w:num w:numId="25" w16cid:durableId="857040249">
    <w:abstractNumId w:val="7"/>
  </w:num>
  <w:num w:numId="26" w16cid:durableId="2091803356">
    <w:abstractNumId w:val="30"/>
  </w:num>
  <w:num w:numId="27" w16cid:durableId="1591964212">
    <w:abstractNumId w:val="6"/>
  </w:num>
  <w:num w:numId="28" w16cid:durableId="1403795891">
    <w:abstractNumId w:val="2"/>
  </w:num>
  <w:num w:numId="29" w16cid:durableId="609822821">
    <w:abstractNumId w:val="12"/>
  </w:num>
  <w:num w:numId="30" w16cid:durableId="811945532">
    <w:abstractNumId w:val="24"/>
  </w:num>
  <w:num w:numId="31" w16cid:durableId="7396711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EB"/>
    <w:rsid w:val="000A27A4"/>
    <w:rsid w:val="000F1BA1"/>
    <w:rsid w:val="00114314"/>
    <w:rsid w:val="001375EA"/>
    <w:rsid w:val="00140BF4"/>
    <w:rsid w:val="001B6A94"/>
    <w:rsid w:val="001F10BE"/>
    <w:rsid w:val="00334B88"/>
    <w:rsid w:val="003500DE"/>
    <w:rsid w:val="00351843"/>
    <w:rsid w:val="00472A67"/>
    <w:rsid w:val="005419A7"/>
    <w:rsid w:val="00543AAC"/>
    <w:rsid w:val="00551BE5"/>
    <w:rsid w:val="00556135"/>
    <w:rsid w:val="005C1824"/>
    <w:rsid w:val="00637836"/>
    <w:rsid w:val="006518FC"/>
    <w:rsid w:val="006527FC"/>
    <w:rsid w:val="00677725"/>
    <w:rsid w:val="006805E2"/>
    <w:rsid w:val="0072616A"/>
    <w:rsid w:val="00727E67"/>
    <w:rsid w:val="00747ECB"/>
    <w:rsid w:val="008024A4"/>
    <w:rsid w:val="00841AFA"/>
    <w:rsid w:val="00846C71"/>
    <w:rsid w:val="00897928"/>
    <w:rsid w:val="008A16F1"/>
    <w:rsid w:val="00914268"/>
    <w:rsid w:val="009765AF"/>
    <w:rsid w:val="00990305"/>
    <w:rsid w:val="009B7B0D"/>
    <w:rsid w:val="00A0773D"/>
    <w:rsid w:val="00A07DCF"/>
    <w:rsid w:val="00A10AEB"/>
    <w:rsid w:val="00A41859"/>
    <w:rsid w:val="00A871AF"/>
    <w:rsid w:val="00AB1E98"/>
    <w:rsid w:val="00B60009"/>
    <w:rsid w:val="00B7513A"/>
    <w:rsid w:val="00B819EB"/>
    <w:rsid w:val="00B97CA3"/>
    <w:rsid w:val="00C355C0"/>
    <w:rsid w:val="00C5165A"/>
    <w:rsid w:val="00C702B0"/>
    <w:rsid w:val="00D2601A"/>
    <w:rsid w:val="00D44FDE"/>
    <w:rsid w:val="00D52E7B"/>
    <w:rsid w:val="00D82366"/>
    <w:rsid w:val="00DD0B4A"/>
    <w:rsid w:val="00E93F11"/>
    <w:rsid w:val="00EB588C"/>
    <w:rsid w:val="00F20D87"/>
    <w:rsid w:val="00F46EB3"/>
    <w:rsid w:val="00F55757"/>
    <w:rsid w:val="00F56A5A"/>
    <w:rsid w:val="00F86F4A"/>
    <w:rsid w:val="00FD6014"/>
    <w:rsid w:val="00FE1DC0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FE134"/>
  <w15:chartTrackingRefBased/>
  <w15:docId w15:val="{85D05739-712B-438A-A872-A6C74A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A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A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A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A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A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A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A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AE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B0D"/>
  </w:style>
  <w:style w:type="paragraph" w:styleId="Rodap">
    <w:name w:val="footer"/>
    <w:basedOn w:val="Normal"/>
    <w:link w:val="RodapChar"/>
    <w:uiPriority w:val="99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B0D"/>
  </w:style>
  <w:style w:type="character" w:styleId="Hyperlink">
    <w:name w:val="Hyperlink"/>
    <w:basedOn w:val="Fontepargpadro"/>
    <w:uiPriority w:val="99"/>
    <w:unhideWhenUsed/>
    <w:rsid w:val="003518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184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14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061EE657DF1E4D8E26756DB0106BE0" ma:contentTypeVersion="0" ma:contentTypeDescription="Crie um novo documento." ma:contentTypeScope="" ma:versionID="b813337833f6287bc4f5dcbc99c050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0E07D-BA65-4EE1-84E9-C6DD5F6F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E4A2BD-4667-4D50-BA8E-A194D7434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B79BF-A6C2-4979-A4A2-B58857BBD3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LUCINEIDE NUNES PIMENTA</dc:creator>
  <cp:keywords/>
  <dc:description/>
  <cp:lastModifiedBy>NICOLAS JOSE DE AQUINO</cp:lastModifiedBy>
  <cp:revision>2</cp:revision>
  <cp:lastPrinted>2025-09-04T14:12:00Z</cp:lastPrinted>
  <dcterms:created xsi:type="dcterms:W3CDTF">2025-10-22T02:06:00Z</dcterms:created>
  <dcterms:modified xsi:type="dcterms:W3CDTF">2025-10-22T02:06:00Z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0x0101008D061EE657DF1E4D8E26756DB0106BE0</vt:lpwstr>
  </property>
</Properties>
</file>