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986E9" w14:textId="77777777" w:rsidR="00BE6A2A" w:rsidRPr="00BE6A2A" w:rsidRDefault="00BE6A2A" w:rsidP="00BE6A2A">
      <w:r w:rsidRPr="00BE6A2A">
        <w:t>Title</w:t>
      </w:r>
      <w:r w:rsidRPr="00BE6A2A">
        <w:br/>
        <w:t>Introducing Engine C: A Smarter, More Honest Way to Predict Maine Basketball</w:t>
      </w:r>
    </w:p>
    <w:p w14:paraId="01B97DE0" w14:textId="77777777" w:rsidR="00BE6A2A" w:rsidRPr="00BE6A2A" w:rsidRDefault="00BE6A2A" w:rsidP="00BE6A2A">
      <w:r w:rsidRPr="00BE6A2A">
        <w:t xml:space="preserve">For the past season, we’ve been quietly rebuilding our prediction system from the ground up. Not to be louder. Not to be flashier. But to be more accurate, more consistent, and more honest about what the data is </w:t>
      </w:r>
      <w:proofErr w:type="gramStart"/>
      <w:r w:rsidRPr="00BE6A2A">
        <w:t>actually telling</w:t>
      </w:r>
      <w:proofErr w:type="gramEnd"/>
      <w:r w:rsidRPr="00BE6A2A">
        <w:t xml:space="preserve"> us.</w:t>
      </w:r>
    </w:p>
    <w:p w14:paraId="441EBD23" w14:textId="77777777" w:rsidR="00BE6A2A" w:rsidRPr="00BE6A2A" w:rsidRDefault="00BE6A2A" w:rsidP="00BE6A2A">
      <w:r w:rsidRPr="00BE6A2A">
        <w:t>Today, we’re proud to introduce Engine C, the newest version of our prediction engine and the model that will power our site moving forward.</w:t>
      </w:r>
    </w:p>
    <w:p w14:paraId="6A4ABB7C" w14:textId="77777777" w:rsidR="00BE6A2A" w:rsidRPr="00BE6A2A" w:rsidRDefault="00BE6A2A" w:rsidP="00BE6A2A">
      <w:r w:rsidRPr="00BE6A2A">
        <w:t>This article explains why we built it, what we learned along the way, and why we believe Engine C represents a meaningful step forward for Maine basketball coverage.</w:t>
      </w:r>
    </w:p>
    <w:p w14:paraId="500777BC" w14:textId="77777777" w:rsidR="00BE6A2A" w:rsidRPr="00BE6A2A" w:rsidRDefault="00BE6A2A" w:rsidP="00BE6A2A">
      <w:r w:rsidRPr="00BE6A2A">
        <w:pict w14:anchorId="230A5AE8">
          <v:rect id="_x0000_i1073" style="width:0;height:1.5pt" o:hralign="center" o:hrstd="t" o:hr="t" fillcolor="#a0a0a0" stroked="f"/>
        </w:pict>
      </w:r>
    </w:p>
    <w:p w14:paraId="49895285" w14:textId="77777777" w:rsidR="00BE6A2A" w:rsidRPr="00BE6A2A" w:rsidRDefault="00BE6A2A" w:rsidP="00BE6A2A">
      <w:r w:rsidRPr="00BE6A2A">
        <w:t>Why we rebuilt the engine at all</w:t>
      </w:r>
    </w:p>
    <w:p w14:paraId="342F8F62" w14:textId="77777777" w:rsidR="00BE6A2A" w:rsidRPr="00BE6A2A" w:rsidRDefault="00BE6A2A" w:rsidP="00BE6A2A">
      <w:r w:rsidRPr="00BE6A2A">
        <w:t xml:space="preserve">Most basketball ranking systems look reasonable on the surface, but behind the scenes they rely on very simple math. </w:t>
      </w:r>
      <w:proofErr w:type="gramStart"/>
      <w:r w:rsidRPr="00BE6A2A">
        <w:t>Often</w:t>
      </w:r>
      <w:proofErr w:type="gramEnd"/>
      <w:r w:rsidRPr="00BE6A2A">
        <w:t xml:space="preserve"> it’s some </w:t>
      </w:r>
      <w:proofErr w:type="gramStart"/>
      <w:r w:rsidRPr="00BE6A2A">
        <w:t>version</w:t>
      </w:r>
      <w:proofErr w:type="gramEnd"/>
      <w:r w:rsidRPr="00BE6A2A">
        <w:t xml:space="preserve"> of average point </w:t>
      </w:r>
      <w:proofErr w:type="gramStart"/>
      <w:r w:rsidRPr="00BE6A2A">
        <w:t>differential</w:t>
      </w:r>
      <w:proofErr w:type="gramEnd"/>
      <w:r w:rsidRPr="00BE6A2A">
        <w:t>, adjusted slightly for opponent strength, applied uniformly from the first game of the season to the last.</w:t>
      </w:r>
    </w:p>
    <w:p w14:paraId="1F9C7EFE" w14:textId="77777777" w:rsidR="00BE6A2A" w:rsidRPr="00BE6A2A" w:rsidRDefault="00BE6A2A" w:rsidP="00BE6A2A">
      <w:r w:rsidRPr="00BE6A2A">
        <w:t>That approach has two major problems.</w:t>
      </w:r>
    </w:p>
    <w:p w14:paraId="51C08853" w14:textId="77777777" w:rsidR="00BE6A2A" w:rsidRPr="00BE6A2A" w:rsidRDefault="00BE6A2A" w:rsidP="00BE6A2A">
      <w:r w:rsidRPr="00BE6A2A">
        <w:t>First, early-season data is noisy. Teams are learning lineups, rotations change, and results swing wildly.</w:t>
      </w:r>
    </w:p>
    <w:p w14:paraId="623ABEE1" w14:textId="77777777" w:rsidR="00BE6A2A" w:rsidRPr="00BE6A2A" w:rsidRDefault="00BE6A2A" w:rsidP="00BE6A2A">
      <w:r w:rsidRPr="00BE6A2A">
        <w:t>Second, late-season confidence is earned, not assumed. Teams that play each other twice don’t behave the same way in January as they do in February.</w:t>
      </w:r>
    </w:p>
    <w:p w14:paraId="02B998B5" w14:textId="77777777" w:rsidR="00BE6A2A" w:rsidRPr="00BE6A2A" w:rsidRDefault="00BE6A2A" w:rsidP="00BE6A2A">
      <w:r w:rsidRPr="00BE6A2A">
        <w:t>We wanted a system that respected both realities.</w:t>
      </w:r>
    </w:p>
    <w:p w14:paraId="2523F880" w14:textId="77777777" w:rsidR="00BE6A2A" w:rsidRPr="00BE6A2A" w:rsidRDefault="00BE6A2A" w:rsidP="00BE6A2A">
      <w:proofErr w:type="gramStart"/>
      <w:r w:rsidRPr="00BE6A2A">
        <w:t>So</w:t>
      </w:r>
      <w:proofErr w:type="gramEnd"/>
      <w:r w:rsidRPr="00BE6A2A">
        <w:t xml:space="preserve"> we built something different.</w:t>
      </w:r>
    </w:p>
    <w:p w14:paraId="70010870" w14:textId="77777777" w:rsidR="00BE6A2A" w:rsidRPr="00BE6A2A" w:rsidRDefault="00BE6A2A" w:rsidP="00BE6A2A">
      <w:r w:rsidRPr="00BE6A2A">
        <w:pict w14:anchorId="5F4E3A8A">
          <v:rect id="_x0000_i1074" style="width:0;height:1.5pt" o:hralign="center" o:hrstd="t" o:hr="t" fillcolor="#a0a0a0" stroked="f"/>
        </w:pict>
      </w:r>
    </w:p>
    <w:p w14:paraId="72AD9B88" w14:textId="77777777" w:rsidR="00BE6A2A" w:rsidRPr="00BE6A2A" w:rsidRDefault="00BE6A2A" w:rsidP="00BE6A2A">
      <w:r w:rsidRPr="00BE6A2A">
        <w:t>One rule we refused to break</w:t>
      </w:r>
    </w:p>
    <w:p w14:paraId="0934B183" w14:textId="77777777" w:rsidR="00BE6A2A" w:rsidRPr="00BE6A2A" w:rsidRDefault="00BE6A2A" w:rsidP="00BE6A2A">
      <w:r w:rsidRPr="00BE6A2A">
        <w:t>From day one, we imposed a hard rule on ourselves:</w:t>
      </w:r>
    </w:p>
    <w:p w14:paraId="458AA0DE" w14:textId="77777777" w:rsidR="00BE6A2A" w:rsidRPr="00BE6A2A" w:rsidRDefault="00BE6A2A" w:rsidP="00BE6A2A">
      <w:r w:rsidRPr="00BE6A2A">
        <w:t>The model can never look into the future.</w:t>
      </w:r>
    </w:p>
    <w:p w14:paraId="724A39EA" w14:textId="77777777" w:rsidR="00BE6A2A" w:rsidRPr="00BE6A2A" w:rsidRDefault="00BE6A2A" w:rsidP="00BE6A2A">
      <w:r w:rsidRPr="00BE6A2A">
        <w:t>Every prediction is generated exactly as it would have been at that point in the season, using only information that existed at that time. No retroactive adjustments. No hindsight tuning.</w:t>
      </w:r>
    </w:p>
    <w:p w14:paraId="249CBAF9" w14:textId="77777777" w:rsidR="00BE6A2A" w:rsidRPr="00BE6A2A" w:rsidRDefault="00BE6A2A" w:rsidP="00BE6A2A">
      <w:r w:rsidRPr="00BE6A2A">
        <w:lastRenderedPageBreak/>
        <w:t xml:space="preserve">This is called walk-forward evaluation, and it’s rare in high school sports analytics because it’s harder to do. But it’s the only way to know whether a model </w:t>
      </w:r>
      <w:proofErr w:type="gramStart"/>
      <w:r w:rsidRPr="00BE6A2A">
        <w:t>actually works</w:t>
      </w:r>
      <w:proofErr w:type="gramEnd"/>
      <w:r w:rsidRPr="00BE6A2A">
        <w:t>.</w:t>
      </w:r>
    </w:p>
    <w:p w14:paraId="2BBDAAC4" w14:textId="77777777" w:rsidR="00BE6A2A" w:rsidRPr="00BE6A2A" w:rsidRDefault="00BE6A2A" w:rsidP="00BE6A2A">
      <w:r w:rsidRPr="00BE6A2A">
        <w:t>Engine C follows this rule strictly.</w:t>
      </w:r>
    </w:p>
    <w:p w14:paraId="264CDF8C" w14:textId="77777777" w:rsidR="00BE6A2A" w:rsidRPr="00BE6A2A" w:rsidRDefault="00BE6A2A" w:rsidP="00BE6A2A">
      <w:r w:rsidRPr="00BE6A2A">
        <w:pict w14:anchorId="5728AC2E">
          <v:rect id="_x0000_i1075" style="width:0;height:1.5pt" o:hralign="center" o:hrstd="t" o:hr="t" fillcolor="#a0a0a0" stroked="f"/>
        </w:pict>
      </w:r>
    </w:p>
    <w:p w14:paraId="6E28B621" w14:textId="77777777" w:rsidR="00BE6A2A" w:rsidRPr="00BE6A2A" w:rsidRDefault="00BE6A2A" w:rsidP="00BE6A2A">
      <w:r w:rsidRPr="00BE6A2A">
        <w:t>Separating belief from expression</w:t>
      </w:r>
    </w:p>
    <w:p w14:paraId="2ADFF9A4" w14:textId="77777777" w:rsidR="00BE6A2A" w:rsidRPr="00BE6A2A" w:rsidRDefault="00BE6A2A" w:rsidP="00BE6A2A">
      <w:r w:rsidRPr="00BE6A2A">
        <w:t>One of the most important ideas behind Engine C is something we call belief versus expression.</w:t>
      </w:r>
    </w:p>
    <w:p w14:paraId="6D78C08C" w14:textId="77777777" w:rsidR="00BE6A2A" w:rsidRPr="00BE6A2A" w:rsidRDefault="00BE6A2A" w:rsidP="00BE6A2A">
      <w:r w:rsidRPr="00BE6A2A">
        <w:t>Belief answers the question:</w:t>
      </w:r>
      <w:r w:rsidRPr="00BE6A2A">
        <w:br/>
        <w:t>Who is more likely to win?</w:t>
      </w:r>
    </w:p>
    <w:p w14:paraId="4C7FAEFF" w14:textId="77777777" w:rsidR="00BE6A2A" w:rsidRPr="00BE6A2A" w:rsidRDefault="00BE6A2A" w:rsidP="00BE6A2A">
      <w:r w:rsidRPr="00BE6A2A">
        <w:t>Expression answers the question:</w:t>
      </w:r>
      <w:r w:rsidRPr="00BE6A2A">
        <w:br/>
        <w:t>By how much, and what might the final score look like?</w:t>
      </w:r>
    </w:p>
    <w:p w14:paraId="59695B74" w14:textId="77777777" w:rsidR="00BE6A2A" w:rsidRPr="00BE6A2A" w:rsidRDefault="00BE6A2A" w:rsidP="00BE6A2A">
      <w:r w:rsidRPr="00BE6A2A">
        <w:t>Many systems blur these together. When confidence increases, everything gets louder: spreads explode, scores inflate, and the model starts shouting.</w:t>
      </w:r>
    </w:p>
    <w:p w14:paraId="39E663C8" w14:textId="77777777" w:rsidR="00BE6A2A" w:rsidRPr="00BE6A2A" w:rsidRDefault="00BE6A2A" w:rsidP="00BE6A2A">
      <w:r w:rsidRPr="00BE6A2A">
        <w:t>We learned the hard way that this creates the most embarrassing failures. Predicting a 50-point win in a game that ends close damages trust far more than underestimating a blowout everyone already expected.</w:t>
      </w:r>
    </w:p>
    <w:p w14:paraId="568EC60C" w14:textId="77777777" w:rsidR="00BE6A2A" w:rsidRPr="00BE6A2A" w:rsidRDefault="00BE6A2A" w:rsidP="00BE6A2A">
      <w:r w:rsidRPr="00BE6A2A">
        <w:t>Engine C was designed to avoid that trap.</w:t>
      </w:r>
    </w:p>
    <w:p w14:paraId="3E50A4C2" w14:textId="77777777" w:rsidR="00BE6A2A" w:rsidRPr="00BE6A2A" w:rsidRDefault="00BE6A2A" w:rsidP="00BE6A2A">
      <w:r w:rsidRPr="00BE6A2A">
        <w:pict w14:anchorId="4E6237B4">
          <v:rect id="_x0000_i1076" style="width:0;height:1.5pt" o:hralign="center" o:hrstd="t" o:hr="t" fillcolor="#a0a0a0" stroked="f"/>
        </w:pict>
      </w:r>
    </w:p>
    <w:p w14:paraId="36CD7D9E" w14:textId="77777777" w:rsidR="00BE6A2A" w:rsidRPr="00BE6A2A" w:rsidRDefault="00BE6A2A" w:rsidP="00BE6A2A">
      <w:r w:rsidRPr="00BE6A2A">
        <w:t>What Engine C does differently</w:t>
      </w:r>
    </w:p>
    <w:p w14:paraId="0458F9C2" w14:textId="77777777" w:rsidR="00BE6A2A" w:rsidRPr="00BE6A2A" w:rsidRDefault="00BE6A2A" w:rsidP="00BE6A2A">
      <w:r w:rsidRPr="00BE6A2A">
        <w:t xml:space="preserve">Engine C keeps our win probability engine </w:t>
      </w:r>
      <w:proofErr w:type="gramStart"/>
      <w:r w:rsidRPr="00BE6A2A">
        <w:t>exactly the same</w:t>
      </w:r>
      <w:proofErr w:type="gramEnd"/>
      <w:r w:rsidRPr="00BE6A2A">
        <w:t xml:space="preserve"> as before. That math is solid, tested, and already competitive.</w:t>
      </w:r>
    </w:p>
    <w:p w14:paraId="64723568" w14:textId="77777777" w:rsidR="00BE6A2A" w:rsidRPr="00BE6A2A" w:rsidRDefault="00BE6A2A" w:rsidP="00BE6A2A">
      <w:r w:rsidRPr="00BE6A2A">
        <w:t>Where Engine C improves is in how it handles margins and scores.</w:t>
      </w:r>
    </w:p>
    <w:p w14:paraId="0C77BDE3" w14:textId="77777777" w:rsidR="00BE6A2A" w:rsidRPr="00BE6A2A" w:rsidRDefault="00BE6A2A" w:rsidP="00BE6A2A">
      <w:r w:rsidRPr="00BE6A2A">
        <w:t>As the season progresses, Engine C becomes more confident, but in a measured way. It recognizes patterns like second meetings between teams and late-season dominance, but it treats those as signals, not guarantees.</w:t>
      </w:r>
    </w:p>
    <w:p w14:paraId="68BC5E8A" w14:textId="77777777" w:rsidR="00BE6A2A" w:rsidRPr="00BE6A2A" w:rsidRDefault="00BE6A2A" w:rsidP="00BE6A2A">
      <w:r w:rsidRPr="00BE6A2A">
        <w:t>Instead of flipping into “blowout mode” aggressively, Engine C nudges confidence gradually. It becomes more willing to believe dominance without assuming it must always repeat.</w:t>
      </w:r>
    </w:p>
    <w:p w14:paraId="1D83D35D" w14:textId="77777777" w:rsidR="00BE6A2A" w:rsidRPr="00BE6A2A" w:rsidRDefault="00BE6A2A" w:rsidP="00BE6A2A">
      <w:r w:rsidRPr="00BE6A2A">
        <w:t>The result is a model that speaks more carefully.</w:t>
      </w:r>
    </w:p>
    <w:p w14:paraId="65505A98" w14:textId="77777777" w:rsidR="00BE6A2A" w:rsidRPr="00BE6A2A" w:rsidRDefault="00BE6A2A" w:rsidP="00BE6A2A">
      <w:r w:rsidRPr="00BE6A2A">
        <w:pict w14:anchorId="28FFC9D0">
          <v:rect id="_x0000_i1077" style="width:0;height:1.5pt" o:hralign="center" o:hrstd="t" o:hr="t" fillcolor="#a0a0a0" stroked="f"/>
        </w:pict>
      </w:r>
    </w:p>
    <w:p w14:paraId="56B061D1" w14:textId="77777777" w:rsidR="00BE6A2A" w:rsidRPr="00BE6A2A" w:rsidRDefault="00BE6A2A" w:rsidP="00BE6A2A">
      <w:r w:rsidRPr="00BE6A2A">
        <w:lastRenderedPageBreak/>
        <w:t>Why we chose restraint over aggression</w:t>
      </w:r>
    </w:p>
    <w:p w14:paraId="47A57EA5" w14:textId="77777777" w:rsidR="00BE6A2A" w:rsidRPr="00BE6A2A" w:rsidRDefault="00BE6A2A" w:rsidP="00BE6A2A">
      <w:r w:rsidRPr="00BE6A2A">
        <w:t>During development, we tested multiple versions of the engine side by side across the entire season, game by game.</w:t>
      </w:r>
    </w:p>
    <w:p w14:paraId="32F8531D" w14:textId="77777777" w:rsidR="00BE6A2A" w:rsidRPr="00BE6A2A" w:rsidRDefault="00BE6A2A" w:rsidP="00BE6A2A">
      <w:r w:rsidRPr="00BE6A2A">
        <w:t>Some versions produced bigger spreads. Others called more blowouts. On paper, a few of those models looked impressive.</w:t>
      </w:r>
    </w:p>
    <w:p w14:paraId="7B994AD6" w14:textId="77777777" w:rsidR="00BE6A2A" w:rsidRPr="00BE6A2A" w:rsidRDefault="00BE6A2A" w:rsidP="00BE6A2A">
      <w:r w:rsidRPr="00BE6A2A">
        <w:t>But when we studied where they failed, the pattern was clear.</w:t>
      </w:r>
    </w:p>
    <w:p w14:paraId="42D8E2A3" w14:textId="77777777" w:rsidR="00BE6A2A" w:rsidRPr="00BE6A2A" w:rsidRDefault="00BE6A2A" w:rsidP="00BE6A2A">
      <w:r w:rsidRPr="00BE6A2A">
        <w:t>The biggest mistakes weren’t underestimating blowouts. They were overestimating dominance in games that turned out to be competitive.</w:t>
      </w:r>
    </w:p>
    <w:p w14:paraId="157B5A77" w14:textId="77777777" w:rsidR="00BE6A2A" w:rsidRPr="00BE6A2A" w:rsidRDefault="00BE6A2A" w:rsidP="00BE6A2A">
      <w:r w:rsidRPr="00BE6A2A">
        <w:t>Engine C dramatically reduces those mistakes.</w:t>
      </w:r>
    </w:p>
    <w:p w14:paraId="384A3324" w14:textId="77777777" w:rsidR="00BE6A2A" w:rsidRPr="00BE6A2A" w:rsidRDefault="00BE6A2A" w:rsidP="00BE6A2A">
      <w:r w:rsidRPr="00BE6A2A">
        <w:t>It may sometimes predict a 30-point win when the result is 45. But it avoids predicting a 60-point win when the game ends as a single-digit battle.</w:t>
      </w:r>
    </w:p>
    <w:p w14:paraId="1198B07E" w14:textId="77777777" w:rsidR="00BE6A2A" w:rsidRPr="00BE6A2A" w:rsidRDefault="00BE6A2A" w:rsidP="00BE6A2A">
      <w:r w:rsidRPr="00BE6A2A">
        <w:t>That tradeoff matters.</w:t>
      </w:r>
    </w:p>
    <w:p w14:paraId="29B77F08" w14:textId="77777777" w:rsidR="00BE6A2A" w:rsidRPr="00BE6A2A" w:rsidRDefault="00BE6A2A" w:rsidP="00BE6A2A">
      <w:r w:rsidRPr="00BE6A2A">
        <w:pict w14:anchorId="77EDE6BC">
          <v:rect id="_x0000_i1078" style="width:0;height:1.5pt" o:hralign="center" o:hrstd="t" o:hr="t" fillcolor="#a0a0a0" stroked="f"/>
        </w:pict>
      </w:r>
    </w:p>
    <w:p w14:paraId="7F9124A7" w14:textId="77777777" w:rsidR="00BE6A2A" w:rsidRPr="00BE6A2A" w:rsidRDefault="00BE6A2A" w:rsidP="00BE6A2A">
      <w:r w:rsidRPr="00BE6A2A">
        <w:t>What the numbers say</w:t>
      </w:r>
    </w:p>
    <w:p w14:paraId="7E381732" w14:textId="77777777" w:rsidR="00BE6A2A" w:rsidRPr="00BE6A2A" w:rsidRDefault="00BE6A2A" w:rsidP="00BE6A2A">
      <w:r w:rsidRPr="00BE6A2A">
        <w:t>When we compare Engine C to our previous engine across the full season:</w:t>
      </w:r>
    </w:p>
    <w:p w14:paraId="48DED52C" w14:textId="77777777" w:rsidR="00BE6A2A" w:rsidRPr="00BE6A2A" w:rsidRDefault="00BE6A2A" w:rsidP="00BE6A2A">
      <w:r w:rsidRPr="00BE6A2A">
        <w:t>Win-loss accuracy is identical.</w:t>
      </w:r>
      <w:r w:rsidRPr="00BE6A2A">
        <w:br/>
        <w:t>Win probabilities are just as strong.</w:t>
      </w:r>
      <w:r w:rsidRPr="00BE6A2A">
        <w:br/>
        <w:t>Final score predictions are more realistic overall.</w:t>
      </w:r>
      <w:r w:rsidRPr="00BE6A2A">
        <w:br/>
        <w:t>Spreads are more conservative but more trustworthy.</w:t>
      </w:r>
    </w:p>
    <w:p w14:paraId="27A4C424" w14:textId="77777777" w:rsidR="00BE6A2A" w:rsidRPr="00BE6A2A" w:rsidRDefault="00BE6A2A" w:rsidP="00BE6A2A">
      <w:r w:rsidRPr="00BE6A2A">
        <w:t>In short, Engine C is not louder. It’s calmer. And over a long season, calm is reliable.</w:t>
      </w:r>
    </w:p>
    <w:p w14:paraId="770553AB" w14:textId="77777777" w:rsidR="00BE6A2A" w:rsidRPr="00BE6A2A" w:rsidRDefault="00BE6A2A" w:rsidP="00BE6A2A">
      <w:r w:rsidRPr="00BE6A2A">
        <w:pict w14:anchorId="7CB9A0A5">
          <v:rect id="_x0000_i1079" style="width:0;height:1.5pt" o:hralign="center" o:hrstd="t" o:hr="t" fillcolor="#a0a0a0" stroked="f"/>
        </w:pict>
      </w:r>
    </w:p>
    <w:p w14:paraId="2267C8F9" w14:textId="77777777" w:rsidR="00BE6A2A" w:rsidRPr="00BE6A2A" w:rsidRDefault="00BE6A2A" w:rsidP="00BE6A2A">
      <w:r w:rsidRPr="00BE6A2A">
        <w:t>Why this matters for Maine basketball fans</w:t>
      </w:r>
    </w:p>
    <w:p w14:paraId="0295CA0F" w14:textId="77777777" w:rsidR="00BE6A2A" w:rsidRPr="00BE6A2A" w:rsidRDefault="00BE6A2A" w:rsidP="00BE6A2A">
      <w:r w:rsidRPr="00BE6A2A">
        <w:t>Our goal is not to win a math contest. It’s to earn your trust.</w:t>
      </w:r>
    </w:p>
    <w:p w14:paraId="47754D82" w14:textId="77777777" w:rsidR="00BE6A2A" w:rsidRPr="00BE6A2A" w:rsidRDefault="00BE6A2A" w:rsidP="00BE6A2A">
      <w:r w:rsidRPr="00BE6A2A">
        <w:t>When you look at a prediction on our site, we want it to feel reasonable, even when it’s wrong. We want you to understand why the model believed what it did.</w:t>
      </w:r>
    </w:p>
    <w:p w14:paraId="7A2B4692" w14:textId="77777777" w:rsidR="00BE6A2A" w:rsidRPr="00BE6A2A" w:rsidRDefault="00BE6A2A" w:rsidP="00BE6A2A">
      <w:r w:rsidRPr="00BE6A2A">
        <w:t>Engine C helps us do that.</w:t>
      </w:r>
    </w:p>
    <w:p w14:paraId="693F57C8" w14:textId="77777777" w:rsidR="00BE6A2A" w:rsidRPr="00BE6A2A" w:rsidRDefault="00BE6A2A" w:rsidP="00BE6A2A">
      <w:r w:rsidRPr="00BE6A2A">
        <w:t>It respects the unpredictability of high school sports. It avoids overconfidence. And it treats each game as part of a larger season-long story, not an isolated data point.</w:t>
      </w:r>
    </w:p>
    <w:p w14:paraId="3E178087" w14:textId="77777777" w:rsidR="00BE6A2A" w:rsidRPr="00BE6A2A" w:rsidRDefault="00BE6A2A" w:rsidP="00BE6A2A">
      <w:r w:rsidRPr="00BE6A2A">
        <w:pict w14:anchorId="7854DEF0">
          <v:rect id="_x0000_i1080" style="width:0;height:1.5pt" o:hralign="center" o:hrstd="t" o:hr="t" fillcolor="#a0a0a0" stroked="f"/>
        </w:pict>
      </w:r>
    </w:p>
    <w:p w14:paraId="26AA91F6" w14:textId="77777777" w:rsidR="00BE6A2A" w:rsidRPr="00BE6A2A" w:rsidRDefault="00BE6A2A" w:rsidP="00BE6A2A">
      <w:r w:rsidRPr="00BE6A2A">
        <w:lastRenderedPageBreak/>
        <w:t>What comes next</w:t>
      </w:r>
    </w:p>
    <w:p w14:paraId="78AE58D0" w14:textId="77777777" w:rsidR="00BE6A2A" w:rsidRPr="00BE6A2A" w:rsidRDefault="00BE6A2A" w:rsidP="00BE6A2A">
      <w:r w:rsidRPr="00BE6A2A">
        <w:t>Engine C is not the end of the journey. It’s a foundation.</w:t>
      </w:r>
    </w:p>
    <w:p w14:paraId="53922A95" w14:textId="77777777" w:rsidR="00BE6A2A" w:rsidRPr="00BE6A2A" w:rsidRDefault="00BE6A2A" w:rsidP="00BE6A2A">
      <w:r w:rsidRPr="00BE6A2A">
        <w:t>As we gather more seasons of data, we’ll continue to test, measure, and refine. But we will always hold ourselves to the same standard: no shortcuts, no hindsight, and no predictions we wouldn’t stand behind publicly.</w:t>
      </w:r>
    </w:p>
    <w:p w14:paraId="29787C42" w14:textId="77777777" w:rsidR="00BE6A2A" w:rsidRPr="00BE6A2A" w:rsidRDefault="00BE6A2A" w:rsidP="00BE6A2A">
      <w:r w:rsidRPr="00BE6A2A">
        <w:t>We believe Engine C represents the most honest and disciplined prediction system we’ve ever built.</w:t>
      </w:r>
    </w:p>
    <w:p w14:paraId="0E43B98F" w14:textId="77777777" w:rsidR="00BE6A2A" w:rsidRPr="00BE6A2A" w:rsidRDefault="00BE6A2A" w:rsidP="00BE6A2A">
      <w:r w:rsidRPr="00BE6A2A">
        <w:t>And we’re excited to share it with you.</w:t>
      </w:r>
    </w:p>
    <w:p w14:paraId="0AA6EF3A" w14:textId="77777777" w:rsidR="00E657D6" w:rsidRDefault="00E657D6"/>
    <w:p w14:paraId="631BF870" w14:textId="77777777" w:rsidR="00762F4F" w:rsidRDefault="00762F4F"/>
    <w:p w14:paraId="5DEF9152" w14:textId="77777777" w:rsidR="00762F4F" w:rsidRDefault="00762F4F"/>
    <w:p w14:paraId="7E3F4F68" w14:textId="77777777" w:rsidR="00762F4F" w:rsidRDefault="00762F4F"/>
    <w:p w14:paraId="7D59844B" w14:textId="77777777" w:rsidR="00762F4F" w:rsidRDefault="00762F4F"/>
    <w:p w14:paraId="07E80F6D" w14:textId="77777777" w:rsidR="00762F4F" w:rsidRDefault="00762F4F"/>
    <w:p w14:paraId="7B334DD9" w14:textId="77777777" w:rsidR="00762F4F" w:rsidRDefault="00762F4F"/>
    <w:p w14:paraId="4C58DB4A" w14:textId="77777777" w:rsidR="00762F4F" w:rsidRDefault="00762F4F"/>
    <w:p w14:paraId="71A5A599" w14:textId="77777777" w:rsidR="00762F4F" w:rsidRDefault="00762F4F"/>
    <w:p w14:paraId="20A50FC6" w14:textId="77777777" w:rsidR="00762F4F" w:rsidRPr="00762F4F" w:rsidRDefault="00762F4F" w:rsidP="00762F4F">
      <w:r w:rsidRPr="00762F4F">
        <w:t>PRESS RELEASE VERSION</w:t>
      </w:r>
    </w:p>
    <w:p w14:paraId="775AF29F" w14:textId="77777777" w:rsidR="00762F4F" w:rsidRPr="00762F4F" w:rsidRDefault="00762F4F" w:rsidP="00762F4F">
      <w:r w:rsidRPr="00762F4F">
        <w:t>We are excited to announce the launch of Engine C, the newest version of our Maine basketball prediction engine.</w:t>
      </w:r>
    </w:p>
    <w:p w14:paraId="771AB9D7" w14:textId="77777777" w:rsidR="00762F4F" w:rsidRPr="00762F4F" w:rsidRDefault="00762F4F" w:rsidP="00762F4F">
      <w:r w:rsidRPr="00762F4F">
        <w:t>Engine C represents a full season rebuild of how we generate predictions, with one core principle guiding every decision: accuracy over flash, and trust over noise.</w:t>
      </w:r>
    </w:p>
    <w:p w14:paraId="57586584" w14:textId="77777777" w:rsidR="00762F4F" w:rsidRPr="00762F4F" w:rsidRDefault="00762F4F" w:rsidP="00762F4F">
      <w:r w:rsidRPr="00762F4F">
        <w:t>Unlike many ranking systems, Engine C evaluates every game using only the information that was available at that moment in the season. It never looks ahead, never retrofits results, and never tunes itself using outcomes it could not have known at the time.</w:t>
      </w:r>
    </w:p>
    <w:p w14:paraId="753B4EE5" w14:textId="77777777" w:rsidR="00762F4F" w:rsidRPr="00762F4F" w:rsidRDefault="00762F4F" w:rsidP="00762F4F">
      <w:r w:rsidRPr="00762F4F">
        <w:t>What makes Engine C different is its restraint. As the season progresses, the model becomes more confident, but it avoids overconfidence. It recognizes dominance when it exists, especially late in the season or in second meetings between teams, while resisting the urge to exaggerate margins in games that turn out to be competitive.</w:t>
      </w:r>
    </w:p>
    <w:p w14:paraId="7F4E8E24" w14:textId="77777777" w:rsidR="00762F4F" w:rsidRPr="00762F4F" w:rsidRDefault="00762F4F" w:rsidP="00762F4F">
      <w:r w:rsidRPr="00762F4F">
        <w:lastRenderedPageBreak/>
        <w:t>The result is a system that produces the same strong win predictions as before, while delivering more realistic score projections and fewer extreme misses. Over the course of a full season, Engine C is calmer, more consistent, and more trustworthy.</w:t>
      </w:r>
    </w:p>
    <w:p w14:paraId="03AFEB1A" w14:textId="77777777" w:rsidR="00762F4F" w:rsidRPr="00762F4F" w:rsidRDefault="00762F4F" w:rsidP="00762F4F">
      <w:r w:rsidRPr="00762F4F">
        <w:t>Engine C will power all predictions on our site moving forward, and we believe it represents the most honest and disciplined model we’ve built to date.</w:t>
      </w:r>
    </w:p>
    <w:p w14:paraId="0EDAE6D7" w14:textId="77777777" w:rsidR="00762F4F" w:rsidRPr="00762F4F" w:rsidRDefault="00762F4F" w:rsidP="00762F4F">
      <w:r w:rsidRPr="00762F4F">
        <w:pict w14:anchorId="5AB659EF">
          <v:rect id="_x0000_i1095" style="width:0;height:1.5pt" o:hralign="center" o:hrstd="t" o:hr="t" fillcolor="#a0a0a0" stroked="f"/>
        </w:pict>
      </w:r>
    </w:p>
    <w:p w14:paraId="7ED687E4" w14:textId="77777777" w:rsidR="00762F4F" w:rsidRPr="00762F4F" w:rsidRDefault="00762F4F" w:rsidP="00762F4F">
      <w:r w:rsidRPr="00762F4F">
        <w:t>TECHNICAL VERSION FOR COACHES</w:t>
      </w:r>
    </w:p>
    <w:p w14:paraId="0728221A" w14:textId="77777777" w:rsidR="00762F4F" w:rsidRPr="00762F4F" w:rsidRDefault="00762F4F" w:rsidP="00762F4F">
      <w:r w:rsidRPr="00762F4F">
        <w:t xml:space="preserve">Engine C was designed with one specific goal in mind: </w:t>
      </w:r>
      <w:proofErr w:type="gramStart"/>
      <w:r w:rsidRPr="00762F4F">
        <w:t>reflect</w:t>
      </w:r>
      <w:proofErr w:type="gramEnd"/>
      <w:r w:rsidRPr="00762F4F">
        <w:t xml:space="preserve"> how teams </w:t>
      </w:r>
      <w:proofErr w:type="gramStart"/>
      <w:r w:rsidRPr="00762F4F">
        <w:t>actually behave</w:t>
      </w:r>
      <w:proofErr w:type="gramEnd"/>
      <w:r w:rsidRPr="00762F4F">
        <w:t xml:space="preserve"> over the course of a season, not how they look in hindsight.</w:t>
      </w:r>
    </w:p>
    <w:p w14:paraId="29B1050E" w14:textId="77777777" w:rsidR="00762F4F" w:rsidRPr="00762F4F" w:rsidRDefault="00762F4F" w:rsidP="00762F4F">
      <w:r w:rsidRPr="00762F4F">
        <w:t>Every prediction generated by Engine C is produced using walk forward evaluation. That means each game is predicted using only data from games that had already been played at that point in the season. No future results are ever used to influence earlier predictions.</w:t>
      </w:r>
    </w:p>
    <w:p w14:paraId="071BBA1D" w14:textId="77777777" w:rsidR="00762F4F" w:rsidRPr="00762F4F" w:rsidRDefault="00762F4F" w:rsidP="00762F4F">
      <w:r w:rsidRPr="00762F4F">
        <w:t>From a modeling standpoint, Engine C separates win probability from score and margin estimation. Win probability is driven by a stable rating system that has been extensively tested and remains unchanged in this version.</w:t>
      </w:r>
    </w:p>
    <w:p w14:paraId="4DBF9DB6" w14:textId="77777777" w:rsidR="00762F4F" w:rsidRPr="00762F4F" w:rsidRDefault="00762F4F" w:rsidP="00762F4F">
      <w:r w:rsidRPr="00762F4F">
        <w:t>Where Engine C differs is in how it expresses confidence.</w:t>
      </w:r>
    </w:p>
    <w:p w14:paraId="4B122B47" w14:textId="77777777" w:rsidR="00762F4F" w:rsidRPr="00762F4F" w:rsidRDefault="00762F4F" w:rsidP="00762F4F">
      <w:r w:rsidRPr="00762F4F">
        <w:t>As teams play more games, the model earns the right to be more confident. It recognizes patterns such as late season stability and second meetings between teams. However, those patterns are treated as probabilistic signals, not guarantees.</w:t>
      </w:r>
    </w:p>
    <w:p w14:paraId="13132CAB" w14:textId="77777777" w:rsidR="00762F4F" w:rsidRPr="00762F4F" w:rsidRDefault="00762F4F" w:rsidP="00762F4F">
      <w:r w:rsidRPr="00762F4F">
        <w:t>In practical terms, Engine C is less likely to predict extreme margins unless the underlying evidence is overwhelming. This reduces large overestimates in competitive games while still identifying mismatches when they truly exist.</w:t>
      </w:r>
    </w:p>
    <w:p w14:paraId="61A568D9" w14:textId="77777777" w:rsidR="00762F4F" w:rsidRPr="00762F4F" w:rsidRDefault="00762F4F" w:rsidP="00762F4F">
      <w:r w:rsidRPr="00762F4F">
        <w:t>Across a full season of testing, Engine C produces the same win accuracy as prior versions, slightly more realistic final score projections, and fewer situations where a game is dramatically mischaracterized.</w:t>
      </w:r>
    </w:p>
    <w:p w14:paraId="21B426AC" w14:textId="77777777" w:rsidR="00762F4F" w:rsidRPr="00762F4F" w:rsidRDefault="00762F4F" w:rsidP="00762F4F">
      <w:r w:rsidRPr="00762F4F">
        <w:t>For coaches, this means predictions that align more closely with game planning realities. When Engine C signals a difficult matchup, it is doing so cautiously and based on earned confidence, not raw point differential alone.</w:t>
      </w:r>
    </w:p>
    <w:p w14:paraId="173C6629" w14:textId="77777777" w:rsidR="00762F4F" w:rsidRPr="00762F4F" w:rsidRDefault="00762F4F" w:rsidP="00762F4F">
      <w:r w:rsidRPr="00762F4F">
        <w:t xml:space="preserve">Engine C is not designed to predict exact outcomes. It is designed to reflect relative strength, uncertainty, and season context in a way that mirrors how teams </w:t>
      </w:r>
      <w:proofErr w:type="gramStart"/>
      <w:r w:rsidRPr="00762F4F">
        <w:t>actually perform</w:t>
      </w:r>
      <w:proofErr w:type="gramEnd"/>
      <w:r w:rsidRPr="00762F4F">
        <w:t>.</w:t>
      </w:r>
    </w:p>
    <w:p w14:paraId="6DEC4F43" w14:textId="77777777" w:rsidR="00762F4F" w:rsidRDefault="00762F4F"/>
    <w:p w14:paraId="0A0938DF" w14:textId="77777777" w:rsidR="00762F4F" w:rsidRDefault="00762F4F"/>
    <w:p w14:paraId="4A1D5444" w14:textId="77777777" w:rsidR="00762F4F" w:rsidRDefault="00762F4F"/>
    <w:p w14:paraId="5FD0F5A5" w14:textId="77777777" w:rsidR="00762F4F" w:rsidRDefault="00762F4F"/>
    <w:p w14:paraId="5771E45E" w14:textId="77777777" w:rsidR="00762F4F" w:rsidRDefault="00762F4F"/>
    <w:p w14:paraId="515762FD" w14:textId="77777777" w:rsidR="00762F4F" w:rsidRDefault="00762F4F"/>
    <w:p w14:paraId="0723022A" w14:textId="77777777" w:rsidR="00762F4F" w:rsidRDefault="00762F4F"/>
    <w:p w14:paraId="32DF5FCC" w14:textId="77777777" w:rsidR="00762F4F" w:rsidRDefault="00762F4F"/>
    <w:p w14:paraId="283DE7DD" w14:textId="77777777" w:rsidR="00762F4F" w:rsidRDefault="00762F4F"/>
    <w:p w14:paraId="6347F5E4" w14:textId="77777777" w:rsidR="00762F4F" w:rsidRPr="00762F4F" w:rsidRDefault="00762F4F" w:rsidP="00762F4F">
      <w:r w:rsidRPr="00762F4F">
        <w:t>HOMEPAGE PARAGRAPH</w:t>
      </w:r>
    </w:p>
    <w:p w14:paraId="5AB1274F" w14:textId="77777777" w:rsidR="00762F4F" w:rsidRPr="00762F4F" w:rsidRDefault="00762F4F" w:rsidP="00762F4F">
      <w:r w:rsidRPr="00762F4F">
        <w:t>Our predictions are powered by Engine C, a season-aware model built specifically for Maine basketball. Every game is predicted using only information available at that point in the season, with no hindsight or retroactive tuning. As teams play more games, the model becomes more confident, but it avoids overconfidence. The result is stronger win predictions, more realistic score projections, and fewer extreme misses in close games. Engine C is designed to be calm, disciplined, and trustworthy across an entire season, not just impressive on paper.</w:t>
      </w:r>
    </w:p>
    <w:p w14:paraId="593DE8B9" w14:textId="77777777" w:rsidR="00762F4F" w:rsidRPr="00762F4F" w:rsidRDefault="00762F4F" w:rsidP="00762F4F">
      <w:r w:rsidRPr="00762F4F">
        <w:pict w14:anchorId="2BA13A57">
          <v:rect id="_x0000_i1103" style="width:0;height:1.5pt" o:hralign="center" o:hrstd="t" o:hr="t" fillcolor="#a0a0a0" stroked="f"/>
        </w:pict>
      </w:r>
    </w:p>
    <w:p w14:paraId="3715F80B" w14:textId="77777777" w:rsidR="00762F4F" w:rsidRPr="00762F4F" w:rsidRDefault="00762F4F" w:rsidP="00762F4F">
      <w:r w:rsidRPr="00762F4F">
        <w:t>FAQ SECTION</w:t>
      </w:r>
    </w:p>
    <w:p w14:paraId="60D99AFB" w14:textId="77777777" w:rsidR="00762F4F" w:rsidRPr="00762F4F" w:rsidRDefault="00762F4F" w:rsidP="00762F4F">
      <w:r w:rsidRPr="00762F4F">
        <w:t>Why do your predictions sometimes look more conservative than other sites</w:t>
      </w:r>
      <w:r w:rsidRPr="00762F4F">
        <w:br/>
        <w:t xml:space="preserve">Because Engine C is designed to avoid exaggeration. Predicting a </w:t>
      </w:r>
      <w:proofErr w:type="gramStart"/>
      <w:r w:rsidRPr="00762F4F">
        <w:t>50 point</w:t>
      </w:r>
      <w:proofErr w:type="gramEnd"/>
      <w:r w:rsidRPr="00762F4F">
        <w:t xml:space="preserve"> blowout in a game that ends close hurts trust far more than slightly underestimating a blowout everyone expected. Our model prioritizes realism over drama.</w:t>
      </w:r>
    </w:p>
    <w:p w14:paraId="171B78FC" w14:textId="77777777" w:rsidR="00762F4F" w:rsidRPr="00762F4F" w:rsidRDefault="00762F4F" w:rsidP="00762F4F">
      <w:r w:rsidRPr="00762F4F">
        <w:t>Do you use future results when making predictions</w:t>
      </w:r>
      <w:r w:rsidRPr="00762F4F">
        <w:br/>
        <w:t>No. Every prediction is generated using walk forward evaluation, meaning only games that had already been played at that moment are used. The model never looks ahead or adjusts past predictions based on future outcomes.</w:t>
      </w:r>
    </w:p>
    <w:p w14:paraId="13FD214F" w14:textId="77777777" w:rsidR="00762F4F" w:rsidRPr="00762F4F" w:rsidRDefault="00762F4F" w:rsidP="00762F4F">
      <w:r w:rsidRPr="00762F4F">
        <w:t>Why don’t you always predict huge margins in mismatches</w:t>
      </w:r>
      <w:r w:rsidRPr="00762F4F">
        <w:br/>
        <w:t xml:space="preserve">Engine C treats dominance as a probability, not a certainty. Even strong teams have </w:t>
      </w:r>
      <w:proofErr w:type="gramStart"/>
      <w:r w:rsidRPr="00762F4F">
        <w:t xml:space="preserve">off </w:t>
      </w:r>
      <w:proofErr w:type="gramEnd"/>
      <w:r w:rsidRPr="00762F4F">
        <w:t>nights, and competitive games happen more often than people expect. The model only predicts extreme margins when the evidence is overwhelming.</w:t>
      </w:r>
    </w:p>
    <w:p w14:paraId="70F38B4B" w14:textId="77777777" w:rsidR="00762F4F" w:rsidRPr="00762F4F" w:rsidRDefault="00762F4F" w:rsidP="00762F4F">
      <w:r w:rsidRPr="00762F4F">
        <w:lastRenderedPageBreak/>
        <w:t>Are win predictions still accurate if spreads look smaller</w:t>
      </w:r>
      <w:r w:rsidRPr="00762F4F">
        <w:br/>
        <w:t>Yes. Win loss accuracy and win probability performance are unchanged. Engine C keeps the same core win engine while improving how confidence is expressed in margins and final scores.</w:t>
      </w:r>
    </w:p>
    <w:p w14:paraId="4A33B3E8" w14:textId="77777777" w:rsidR="00762F4F" w:rsidRPr="00762F4F" w:rsidRDefault="00762F4F" w:rsidP="00762F4F">
      <w:r w:rsidRPr="00762F4F">
        <w:t>How should I interpret the predicted score</w:t>
      </w:r>
      <w:r w:rsidRPr="00762F4F">
        <w:br/>
        <w:t xml:space="preserve">Think of it as a realistic expectation, not a guarantee. The score reflects relative strength, pace, and </w:t>
      </w:r>
      <w:proofErr w:type="gramStart"/>
      <w:r w:rsidRPr="00762F4F">
        <w:t>season</w:t>
      </w:r>
      <w:proofErr w:type="gramEnd"/>
      <w:r w:rsidRPr="00762F4F">
        <w:t xml:space="preserve"> context, and is meant to look like a plausible basketball result rather than a perfect forecast.</w:t>
      </w:r>
    </w:p>
    <w:p w14:paraId="3C89A845" w14:textId="77777777" w:rsidR="00762F4F" w:rsidRPr="00762F4F" w:rsidRDefault="00762F4F" w:rsidP="00762F4F">
      <w:r w:rsidRPr="00762F4F">
        <w:t>Why should I trust this more than other ranking systems</w:t>
      </w:r>
      <w:r w:rsidRPr="00762F4F">
        <w:br/>
        <w:t>Because Engine C is tested game by game across the entire season without hindsight. It is built to be explainable, consistent, and honest about uncertainty, which is rare in high school sports analytics.</w:t>
      </w:r>
    </w:p>
    <w:p w14:paraId="707B2E29" w14:textId="77777777" w:rsidR="00762F4F" w:rsidRDefault="00762F4F"/>
    <w:sectPr w:rsidR="00762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A2A"/>
    <w:rsid w:val="006F7AC6"/>
    <w:rsid w:val="00762F4F"/>
    <w:rsid w:val="00877FB5"/>
    <w:rsid w:val="00A939D6"/>
    <w:rsid w:val="00BE6A2A"/>
    <w:rsid w:val="00E65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4741"/>
  <w15:chartTrackingRefBased/>
  <w15:docId w15:val="{A6E856AD-CB95-4950-BE17-C2D12F53B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A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E6A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E6A2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E6A2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E6A2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6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A2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E6A2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E6A2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E6A2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E6A2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6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A2A"/>
    <w:rPr>
      <w:rFonts w:eastAsiaTheme="majorEastAsia" w:cstheme="majorBidi"/>
      <w:color w:val="272727" w:themeColor="text1" w:themeTint="D8"/>
    </w:rPr>
  </w:style>
  <w:style w:type="paragraph" w:styleId="Title">
    <w:name w:val="Title"/>
    <w:basedOn w:val="Normal"/>
    <w:next w:val="Normal"/>
    <w:link w:val="TitleChar"/>
    <w:uiPriority w:val="10"/>
    <w:qFormat/>
    <w:rsid w:val="00BE6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A2A"/>
    <w:pPr>
      <w:spacing w:before="160"/>
      <w:jc w:val="center"/>
    </w:pPr>
    <w:rPr>
      <w:i/>
      <w:iCs/>
      <w:color w:val="404040" w:themeColor="text1" w:themeTint="BF"/>
    </w:rPr>
  </w:style>
  <w:style w:type="character" w:customStyle="1" w:styleId="QuoteChar">
    <w:name w:val="Quote Char"/>
    <w:basedOn w:val="DefaultParagraphFont"/>
    <w:link w:val="Quote"/>
    <w:uiPriority w:val="29"/>
    <w:rsid w:val="00BE6A2A"/>
    <w:rPr>
      <w:i/>
      <w:iCs/>
      <w:color w:val="404040" w:themeColor="text1" w:themeTint="BF"/>
    </w:rPr>
  </w:style>
  <w:style w:type="paragraph" w:styleId="ListParagraph">
    <w:name w:val="List Paragraph"/>
    <w:basedOn w:val="Normal"/>
    <w:uiPriority w:val="34"/>
    <w:qFormat/>
    <w:rsid w:val="00BE6A2A"/>
    <w:pPr>
      <w:ind w:left="720"/>
      <w:contextualSpacing/>
    </w:pPr>
  </w:style>
  <w:style w:type="character" w:styleId="IntenseEmphasis">
    <w:name w:val="Intense Emphasis"/>
    <w:basedOn w:val="DefaultParagraphFont"/>
    <w:uiPriority w:val="21"/>
    <w:qFormat/>
    <w:rsid w:val="00BE6A2A"/>
    <w:rPr>
      <w:i/>
      <w:iCs/>
      <w:color w:val="2E74B5" w:themeColor="accent1" w:themeShade="BF"/>
    </w:rPr>
  </w:style>
  <w:style w:type="paragraph" w:styleId="IntenseQuote">
    <w:name w:val="Intense Quote"/>
    <w:basedOn w:val="Normal"/>
    <w:next w:val="Normal"/>
    <w:link w:val="IntenseQuoteChar"/>
    <w:uiPriority w:val="30"/>
    <w:qFormat/>
    <w:rsid w:val="00BE6A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6A2A"/>
    <w:rPr>
      <w:i/>
      <w:iCs/>
      <w:color w:val="2E74B5" w:themeColor="accent1" w:themeShade="BF"/>
    </w:rPr>
  </w:style>
  <w:style w:type="character" w:styleId="IntenseReference">
    <w:name w:val="Intense Reference"/>
    <w:basedOn w:val="DefaultParagraphFont"/>
    <w:uiPriority w:val="32"/>
    <w:qFormat/>
    <w:rsid w:val="00BE6A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1558</Words>
  <Characters>8884</Characters>
  <Application>Microsoft Office Word</Application>
  <DocSecurity>0</DocSecurity>
  <Lines>74</Lines>
  <Paragraphs>20</Paragraphs>
  <ScaleCrop>false</ScaleCrop>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Clyde Warman</dc:creator>
  <cp:keywords/>
  <dc:description/>
  <cp:lastModifiedBy>Clyde Warman</cp:lastModifiedBy>
  <cp:revision>2</cp:revision>
  <dcterms:created xsi:type="dcterms:W3CDTF">2026-02-08T15:09:00Z</dcterms:created>
  <dcterms:modified xsi:type="dcterms:W3CDTF">2026-02-08T15:11:00Z</dcterms:modified>
</cp:coreProperties>
</file>