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9C7" w:rsidRPr="006E69C7" w:rsidRDefault="006E69C7">
      <w:r w:rsidRPr="006E69C7">
        <w:t>Tomas Berggren</w:t>
      </w:r>
      <w:r w:rsidRPr="006E69C7">
        <w:tab/>
      </w:r>
      <w:r w:rsidRPr="006E69C7">
        <w:tab/>
      </w:r>
      <w:r w:rsidRPr="006E69C7">
        <w:t xml:space="preserve">Inledande programmering i </w:t>
      </w:r>
      <w:bookmarkStart w:id="0" w:name="_GoBack"/>
      <w:bookmarkEnd w:id="0"/>
      <w:r w:rsidRPr="006E69C7">
        <w:t xml:space="preserve">Java 7,5 </w:t>
      </w:r>
      <w:proofErr w:type="spellStart"/>
      <w:r w:rsidRPr="006E69C7">
        <w:t>hp</w:t>
      </w:r>
      <w:proofErr w:type="spellEnd"/>
    </w:p>
    <w:p w:rsidR="004B2F97" w:rsidRDefault="006000D0">
      <w:pPr>
        <w:rPr>
          <w:lang w:val="en-US"/>
        </w:rPr>
      </w:pPr>
      <w:proofErr w:type="spellStart"/>
      <w:r>
        <w:rPr>
          <w:lang w:val="en-US"/>
        </w:rPr>
        <w:t>Uppgift</w:t>
      </w:r>
      <w:proofErr w:type="spellEnd"/>
      <w:r>
        <w:rPr>
          <w:lang w:val="en-US"/>
        </w:rPr>
        <w:t xml:space="preserve"> 1</w:t>
      </w:r>
    </w:p>
    <w:p w:rsidR="006000D0" w:rsidRDefault="006000D0">
      <w:pPr>
        <w:rPr>
          <w:lang w:val="en-US"/>
        </w:rPr>
      </w:pPr>
      <w:r>
        <w:rPr>
          <w:noProof/>
        </w:rPr>
        <w:drawing>
          <wp:inline distT="0" distB="0" distL="0" distR="0" wp14:anchorId="243D0973" wp14:editId="6AEC9B56">
            <wp:extent cx="4752975" cy="3933825"/>
            <wp:effectExtent l="0" t="0" r="9525" b="952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0D0" w:rsidRPr="006000D0" w:rsidRDefault="006000D0">
      <w:r>
        <w:t>Jag har använt e</w:t>
      </w:r>
      <w:r w:rsidRPr="006000D0">
        <w:t>n variab</w:t>
      </w:r>
      <w:r>
        <w:t xml:space="preserve">el för tabell och en för storlek, en för de första looparna (h) och två till den nästlade loopen (i och j) Dessutom används </w:t>
      </w:r>
      <w:r w:rsidR="00C001D8">
        <w:t xml:space="preserve">en variabel och ett skannerobjekt i min </w:t>
      </w:r>
      <w:proofErr w:type="spellStart"/>
      <w:r w:rsidR="00C001D8">
        <w:t>inläsningsmetod</w:t>
      </w:r>
      <w:proofErr w:type="spellEnd"/>
      <w:r w:rsidR="00C001D8">
        <w:t>.</w:t>
      </w:r>
    </w:p>
    <w:p w:rsidR="006000D0" w:rsidRDefault="006000D0">
      <w:r>
        <w:br w:type="page"/>
      </w:r>
    </w:p>
    <w:p w:rsidR="006000D0" w:rsidRPr="006000D0" w:rsidRDefault="006000D0">
      <w:r w:rsidRPr="006000D0">
        <w:lastRenderedPageBreak/>
        <w:t>Uppgift 2</w:t>
      </w:r>
    </w:p>
    <w:p w:rsidR="006000D0" w:rsidRDefault="006000D0">
      <w:pPr>
        <w:rPr>
          <w:lang w:val="en-US"/>
        </w:rPr>
      </w:pPr>
      <w:r>
        <w:rPr>
          <w:noProof/>
        </w:rPr>
        <w:drawing>
          <wp:inline distT="0" distB="0" distL="0" distR="0" wp14:anchorId="097AB823" wp14:editId="64B8E89A">
            <wp:extent cx="4619625" cy="3867150"/>
            <wp:effectExtent l="0" t="0" r="9525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1D8" w:rsidRDefault="006000D0" w:rsidP="00C001D8">
      <w:r w:rsidRPr="00C001D8">
        <w:t xml:space="preserve">En variabel </w:t>
      </w:r>
      <w:r w:rsidR="00C001D8">
        <w:t>för inmatad gissning, en variabel för slumpat rätt svar och en variabel för att styra om spelloopen ska fortsätta eller inte.</w:t>
      </w:r>
      <w:r w:rsidR="00C001D8">
        <w:t xml:space="preserve"> Dessutom används en variabel och ett skannerobjekt i min </w:t>
      </w:r>
      <w:proofErr w:type="spellStart"/>
      <w:r w:rsidR="00C001D8">
        <w:t>inläsningsmetod</w:t>
      </w:r>
      <w:proofErr w:type="spellEnd"/>
      <w:r w:rsidR="00C001D8">
        <w:t>.</w:t>
      </w:r>
    </w:p>
    <w:p w:rsidR="00C001D8" w:rsidRDefault="00C001D8">
      <w:r>
        <w:br w:type="page"/>
      </w:r>
    </w:p>
    <w:p w:rsidR="00C001D8" w:rsidRDefault="00C001D8" w:rsidP="00C001D8">
      <w:r>
        <w:rPr>
          <w:noProof/>
        </w:rPr>
        <w:lastRenderedPageBreak/>
        <w:drawing>
          <wp:inline distT="0" distB="0" distL="0" distR="0" wp14:anchorId="4226D9F6" wp14:editId="2E701F62">
            <wp:extent cx="4619625" cy="6276975"/>
            <wp:effectExtent l="0" t="0" r="9525" b="9525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1D8" w:rsidRDefault="00C001D8" w:rsidP="00C001D8">
      <w:r>
        <w:t xml:space="preserve">Har endast använt de variabler som fanns i uppgiftskoden. Felen är korrigerade och kommenterade i källkoden. 3a ersatte || med &amp;&amp; för att båda villkoren ska uppfyllas, dvs större än 8 OCH mindre än 16. 3b tog </w:t>
      </w:r>
      <w:proofErr w:type="gramStart"/>
      <w:r>
        <w:t>bort ;</w:t>
      </w:r>
      <w:proofErr w:type="gramEnd"/>
      <w:r>
        <w:t xml:space="preserve"> efter </w:t>
      </w:r>
      <w:proofErr w:type="spellStart"/>
      <w:r>
        <w:t>forloopen</w:t>
      </w:r>
      <w:proofErr w:type="spellEnd"/>
      <w:r>
        <w:t xml:space="preserve"> då detta gjorde att koden mellan måsvingarna kördes utanför loopen. 3c, ändrade så att flyttal inte jämförs med dubbla </w:t>
      </w:r>
      <w:proofErr w:type="spellStart"/>
      <w:r>
        <w:t>likamed</w:t>
      </w:r>
      <w:proofErr w:type="spellEnd"/>
      <w:r>
        <w:t xml:space="preserve"> utan en jämförelse om skillnaden är mindre än väldigt lite.</w:t>
      </w:r>
      <w:r w:rsidR="006E69C7">
        <w:t xml:space="preserve"> </w:t>
      </w:r>
    </w:p>
    <w:p w:rsidR="00C001D8" w:rsidRDefault="00C001D8">
      <w:r>
        <w:br w:type="page"/>
      </w:r>
    </w:p>
    <w:p w:rsidR="00C001D8" w:rsidRDefault="00C001D8" w:rsidP="00C001D8">
      <w:r>
        <w:rPr>
          <w:noProof/>
        </w:rPr>
        <w:lastRenderedPageBreak/>
        <w:drawing>
          <wp:inline distT="0" distB="0" distL="0" distR="0" wp14:anchorId="12AD9D59" wp14:editId="79DF4BE1">
            <wp:extent cx="4619625" cy="1838325"/>
            <wp:effectExtent l="0" t="0" r="9525" b="9525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C7" w:rsidRDefault="00C001D8" w:rsidP="006E69C7">
      <w:r>
        <w:t>Använde en variabel för att spara inmatad text</w:t>
      </w:r>
      <w:r w:rsidR="006E69C7">
        <w:t xml:space="preserve">. En för att göra om till små bokstäver. Försökte jämföra direkt mot en </w:t>
      </w:r>
      <w:proofErr w:type="spellStart"/>
      <w:r w:rsidR="006E69C7">
        <w:t>array</w:t>
      </w:r>
      <w:proofErr w:type="spellEnd"/>
      <w:r w:rsidR="006E69C7">
        <w:t xml:space="preserve"> med alla vokaler men fick inte till det. Gjorde tre variabler för att räkna vokaler, konsonanter och skiljetecken. </w:t>
      </w:r>
      <w:r w:rsidR="006E69C7">
        <w:t xml:space="preserve">Dessutom används en variabel och ett skannerobjekt i min </w:t>
      </w:r>
      <w:proofErr w:type="spellStart"/>
      <w:r w:rsidR="006E69C7">
        <w:t>inläsningsmetod</w:t>
      </w:r>
      <w:proofErr w:type="spellEnd"/>
      <w:r w:rsidR="006E69C7">
        <w:t>.</w:t>
      </w:r>
    </w:p>
    <w:p w:rsidR="00C001D8" w:rsidRPr="006000D0" w:rsidRDefault="00C001D8" w:rsidP="00C001D8"/>
    <w:p w:rsidR="006000D0" w:rsidRPr="00C001D8" w:rsidRDefault="006000D0"/>
    <w:p w:rsidR="006000D0" w:rsidRPr="00C001D8" w:rsidRDefault="006000D0">
      <w:r w:rsidRPr="00C001D8">
        <w:br w:type="page"/>
      </w:r>
    </w:p>
    <w:p w:rsidR="006000D0" w:rsidRPr="00C001D8" w:rsidRDefault="006000D0"/>
    <w:sectPr w:rsidR="006000D0" w:rsidRPr="00C001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D0"/>
    <w:rsid w:val="004B2F97"/>
    <w:rsid w:val="006000D0"/>
    <w:rsid w:val="006E69C7"/>
    <w:rsid w:val="00C0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DE881"/>
  <w15:chartTrackingRefBased/>
  <w15:docId w15:val="{4FE19322-5D80-431E-A75E-444DA81C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6000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000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197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Berggren</dc:creator>
  <cp:keywords/>
  <dc:description/>
  <cp:lastModifiedBy>Tomas Berggren</cp:lastModifiedBy>
  <cp:revision>1</cp:revision>
  <dcterms:created xsi:type="dcterms:W3CDTF">2019-03-30T22:12:00Z</dcterms:created>
  <dcterms:modified xsi:type="dcterms:W3CDTF">2019-03-30T22:37:00Z</dcterms:modified>
</cp:coreProperties>
</file>