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10" w:rsidRDefault="00C26588">
      <w:r>
        <w:t xml:space="preserve">Problem 1, en klass där instansen hanteras som ett postobjekt </w:t>
      </w:r>
    </w:p>
    <w:p w:rsidR="00C26588" w:rsidRDefault="00C26588">
      <w:r>
        <w:rPr>
          <w:noProof/>
        </w:rPr>
        <w:drawing>
          <wp:inline distT="0" distB="0" distL="0" distR="0">
            <wp:extent cx="5753100" cy="772477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88" w:rsidRDefault="00C26588">
      <w:r>
        <w:br w:type="page"/>
      </w:r>
    </w:p>
    <w:p w:rsidR="00C26588" w:rsidRDefault="00C26588">
      <w:r>
        <w:lastRenderedPageBreak/>
        <w:t>Problem 2</w:t>
      </w:r>
    </w:p>
    <w:p w:rsidR="00C26588" w:rsidRDefault="00C26588">
      <w:r>
        <w:t xml:space="preserve">Jag har utgått från samma uppgift som i problem 1 och har sedan skrivit en </w:t>
      </w:r>
      <w:proofErr w:type="spellStart"/>
      <w:r>
        <w:t>konstruktor</w:t>
      </w:r>
      <w:proofErr w:type="spellEnd"/>
      <w:r>
        <w:t xml:space="preserve"> till denna klass. En </w:t>
      </w:r>
      <w:proofErr w:type="spellStart"/>
      <w:r>
        <w:t>konstruktor</w:t>
      </w:r>
      <w:proofErr w:type="spellEnd"/>
      <w:r>
        <w:t xml:space="preserve"> skapar en instans av klassen och kan skicka med defaultvärden på klassattribut som då sätts på instansen. Använder man alltid en </w:t>
      </w:r>
      <w:proofErr w:type="spellStart"/>
      <w:r>
        <w:t>konstruktor</w:t>
      </w:r>
      <w:proofErr w:type="spellEnd"/>
      <w:r>
        <w:t xml:space="preserve"> när man skapar ett objekt så vet man att de grundläggande attributen är satta. En </w:t>
      </w:r>
      <w:proofErr w:type="spellStart"/>
      <w:r>
        <w:t>konstruktor</w:t>
      </w:r>
      <w:proofErr w:type="spellEnd"/>
      <w:r>
        <w:t xml:space="preserve"> skrivs som en metod med samma namn som klassen. Den kan ha så många parametrar man anser lämpligt och det går skriva flera </w:t>
      </w:r>
      <w:proofErr w:type="spellStart"/>
      <w:r>
        <w:t>konstruktorer</w:t>
      </w:r>
      <w:proofErr w:type="spellEnd"/>
      <w:r>
        <w:t xml:space="preserve"> där endast parameterlistan skiljer, så kallade överlagrade </w:t>
      </w:r>
      <w:proofErr w:type="spellStart"/>
      <w:r>
        <w:t>konstruktorer</w:t>
      </w:r>
      <w:proofErr w:type="spellEnd"/>
      <w:r>
        <w:t>.</w:t>
      </w:r>
    </w:p>
    <w:p w:rsidR="00D960B8" w:rsidRDefault="00D960B8">
      <w:r>
        <w:rPr>
          <w:noProof/>
        </w:rPr>
        <w:drawing>
          <wp:inline distT="0" distB="0" distL="0" distR="0">
            <wp:extent cx="5753100" cy="673417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B8" w:rsidRDefault="00D960B8">
      <w:r>
        <w:br w:type="page"/>
      </w:r>
    </w:p>
    <w:p w:rsidR="00D960B8" w:rsidRDefault="006C43E3">
      <w:r>
        <w:lastRenderedPageBreak/>
        <w:t xml:space="preserve">Problem 3 – </w:t>
      </w:r>
      <w:proofErr w:type="spellStart"/>
      <w:r>
        <w:t>ArrayTools</w:t>
      </w:r>
      <w:proofErr w:type="spellEnd"/>
    </w:p>
    <w:p w:rsidR="006C43E3" w:rsidRDefault="006C43E3">
      <w:r>
        <w:rPr>
          <w:noProof/>
        </w:rPr>
        <w:drawing>
          <wp:inline distT="0" distB="0" distL="0" distR="0">
            <wp:extent cx="5753100" cy="51625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E3" w:rsidRDefault="006C43E3">
      <w:r>
        <w:br w:type="page"/>
      </w:r>
    </w:p>
    <w:p w:rsidR="006C43E3" w:rsidRDefault="006C43E3">
      <w:r>
        <w:lastRenderedPageBreak/>
        <w:t>Problem 4 – Point</w:t>
      </w:r>
    </w:p>
    <w:p w:rsidR="006C43E3" w:rsidRDefault="006C43E3">
      <w:r>
        <w:t>Metoden för att komma till origo anropar den första metoden och använder 0, 0 ,0 som en av punkterna.</w:t>
      </w:r>
    </w:p>
    <w:p w:rsidR="006C43E3" w:rsidRDefault="006C43E3">
      <w:r>
        <w:rPr>
          <w:noProof/>
        </w:rPr>
        <w:lastRenderedPageBreak/>
        <w:drawing>
          <wp:inline distT="0" distB="0" distL="0" distR="0">
            <wp:extent cx="4732020" cy="8892540"/>
            <wp:effectExtent l="0" t="0" r="0" b="381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88"/>
    <w:rsid w:val="006C43E3"/>
    <w:rsid w:val="00C26588"/>
    <w:rsid w:val="00D960B8"/>
    <w:rsid w:val="00D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59A9"/>
  <w15:chartTrackingRefBased/>
  <w15:docId w15:val="{8B82FA26-A1D5-49A5-8515-B143E3F6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26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26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Berggren</dc:creator>
  <cp:keywords/>
  <dc:description/>
  <cp:lastModifiedBy>Tomas Berggren</cp:lastModifiedBy>
  <cp:revision>1</cp:revision>
  <dcterms:created xsi:type="dcterms:W3CDTF">2019-05-09T12:19:00Z</dcterms:created>
  <dcterms:modified xsi:type="dcterms:W3CDTF">2019-05-09T12:51:00Z</dcterms:modified>
</cp:coreProperties>
</file>