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E6B6" w14:textId="77777777" w:rsidR="00326CDA" w:rsidRPr="00326CDA" w:rsidRDefault="00326CDA" w:rsidP="00326CDA">
      <w:pPr>
        <w:rPr>
          <w:b/>
          <w:bCs/>
        </w:rPr>
      </w:pPr>
      <w:r w:rsidRPr="00326CDA">
        <w:rPr>
          <w:b/>
          <w:bCs/>
        </w:rPr>
        <w:t>Примеры готовых сценариев</w:t>
      </w:r>
    </w:p>
    <w:p w14:paraId="125D8F50" w14:textId="77777777" w:rsidR="00326CDA" w:rsidRPr="00326CDA" w:rsidRDefault="00326CDA" w:rsidP="00326CDA">
      <w:pPr>
        <w:rPr>
          <w:b/>
          <w:bCs/>
        </w:rPr>
      </w:pPr>
      <w:r w:rsidRPr="00326CDA">
        <w:rPr>
          <w:b/>
          <w:bCs/>
        </w:rPr>
        <w:t>Сценарий 1 — кликнуть если картинка на экране</w:t>
      </w:r>
    </w:p>
    <w:p w14:paraId="2A4FB692" w14:textId="77777777" w:rsidR="00326CDA" w:rsidRPr="00326CDA" w:rsidRDefault="00326CDA" w:rsidP="00326CDA">
      <w:r w:rsidRPr="00326CDA">
        <w:t xml:space="preserve">1. </w:t>
      </w:r>
      <w:r w:rsidRPr="00326CDA">
        <w:rPr>
          <w:rFonts w:ascii="Segoe UI Emoji" w:hAnsi="Segoe UI Emoji" w:cs="Segoe UI Emoji"/>
        </w:rPr>
        <w:t>🔍</w:t>
      </w:r>
      <w:r w:rsidRPr="00326CDA">
        <w:t xml:space="preserve"> Проверить изображение</w:t>
      </w:r>
    </w:p>
    <w:p w14:paraId="4F1BD5F5" w14:textId="77777777" w:rsidR="00326CDA" w:rsidRPr="00326CDA" w:rsidRDefault="00326CDA" w:rsidP="00326CDA">
      <w:r w:rsidRPr="00326CDA">
        <w:t xml:space="preserve">     check_name: popup</w:t>
      </w:r>
    </w:p>
    <w:p w14:paraId="79EBE673" w14:textId="77777777" w:rsidR="00326CDA" w:rsidRPr="00326CDA" w:rsidRDefault="00326CDA" w:rsidP="00326CDA">
      <w:r w:rsidRPr="00326CDA">
        <w:t xml:space="preserve">     image: assets/ok_button.png</w:t>
      </w:r>
    </w:p>
    <w:p w14:paraId="69F4D0CC" w14:textId="77777777" w:rsidR="00326CDA" w:rsidRPr="00326CDA" w:rsidRDefault="00326CDA" w:rsidP="00326CDA">
      <w:r w:rsidRPr="00326CDA">
        <w:t xml:space="preserve">     confidence: 0.8</w:t>
      </w:r>
    </w:p>
    <w:p w14:paraId="6FFB083C" w14:textId="77777777" w:rsidR="00326CDA" w:rsidRPr="00326CDA" w:rsidRDefault="00326CDA" w:rsidP="00326CDA"/>
    <w:p w14:paraId="0C77D5BE" w14:textId="77777777" w:rsidR="00326CDA" w:rsidRPr="00326CDA" w:rsidRDefault="00326CDA" w:rsidP="00326CDA">
      <w:r w:rsidRPr="00326CDA">
        <w:t xml:space="preserve">2. </w:t>
      </w:r>
      <w:r w:rsidRPr="00326CDA">
        <w:rPr>
          <w:rFonts w:ascii="Segoe UI Emoji" w:hAnsi="Segoe UI Emoji" w:cs="Segoe UI Emoji"/>
        </w:rPr>
        <w:t>🔀</w:t>
      </w:r>
      <w:r w:rsidRPr="00326CDA">
        <w:t xml:space="preserve"> ЕСЛИ {popup.found} = 1</w:t>
      </w:r>
    </w:p>
    <w:p w14:paraId="6C4F9BE2" w14:textId="77777777" w:rsidR="00326CDA" w:rsidRPr="00326CDA" w:rsidRDefault="00326CDA" w:rsidP="00326CDA">
      <w:r w:rsidRPr="00326CDA">
        <w:t xml:space="preserve">3.    </w:t>
      </w:r>
      <w:r w:rsidRPr="00326CDA">
        <w:rPr>
          <w:rFonts w:ascii="Segoe UI Symbol" w:hAnsi="Segoe UI Symbol" w:cs="Segoe UI Symbol"/>
        </w:rPr>
        <w:t>🖱</w:t>
      </w:r>
      <w:r w:rsidRPr="00326CDA">
        <w:t xml:space="preserve"> Клик по координатам</w:t>
      </w:r>
    </w:p>
    <w:p w14:paraId="451C2057" w14:textId="77777777" w:rsidR="00326CDA" w:rsidRPr="00326CDA" w:rsidRDefault="00326CDA" w:rsidP="00326CDA">
      <w:r w:rsidRPr="00326CDA">
        <w:t xml:space="preserve">        x: {popup.x}      ← перетащи из дерева переменных</w:t>
      </w:r>
    </w:p>
    <w:p w14:paraId="63119187" w14:textId="77777777" w:rsidR="00326CDA" w:rsidRPr="00326CDA" w:rsidRDefault="00326CDA" w:rsidP="00326CDA">
      <w:r w:rsidRPr="00326CDA">
        <w:t xml:space="preserve">        y: {popup.y}</w:t>
      </w:r>
    </w:p>
    <w:p w14:paraId="3408E5C6" w14:textId="77777777" w:rsidR="00326CDA" w:rsidRPr="00326CDA" w:rsidRDefault="00326CDA" w:rsidP="00326CDA">
      <w:r w:rsidRPr="00326CDA">
        <w:t>4. ■ КОНЕЦ ЕСЛИ</w:t>
      </w:r>
    </w:p>
    <w:p w14:paraId="5463AED3" w14:textId="77777777" w:rsidR="00326CDA" w:rsidRPr="00326CDA" w:rsidRDefault="00326CDA" w:rsidP="00326CDA">
      <w:r w:rsidRPr="00326CDA">
        <w:t>Удобно: Проверить изображение сразу даёт координаты центра найденной картинки — можно кликнуть прямо туда.</w:t>
      </w:r>
    </w:p>
    <w:p w14:paraId="0F36C2F3" w14:textId="77777777" w:rsidR="00326CDA" w:rsidRPr="00326CDA" w:rsidRDefault="00326CDA" w:rsidP="00326CDA">
      <w:pPr>
        <w:rPr>
          <w:b/>
          <w:bCs/>
        </w:rPr>
      </w:pPr>
      <w:r w:rsidRPr="00326CDA">
        <w:rPr>
          <w:b/>
          <w:bCs/>
        </w:rPr>
        <w:t>Сценарий 2 — запустить программу если процесс не запущен</w:t>
      </w:r>
    </w:p>
    <w:p w14:paraId="42E1A624" w14:textId="77777777" w:rsidR="00326CDA" w:rsidRPr="00326CDA" w:rsidRDefault="00326CDA" w:rsidP="00326CDA">
      <w:r w:rsidRPr="00326CDA">
        <w:t xml:space="preserve">1. </w:t>
      </w:r>
      <w:r w:rsidRPr="00326CDA">
        <w:rPr>
          <w:rFonts w:ascii="Segoe UI Emoji" w:hAnsi="Segoe UI Emoji" w:cs="Segoe UI Emoji"/>
        </w:rPr>
        <w:t>🔎</w:t>
      </w:r>
      <w:r w:rsidRPr="00326CDA">
        <w:t xml:space="preserve"> Проверить процесс</w:t>
      </w:r>
    </w:p>
    <w:p w14:paraId="65AF7FF4" w14:textId="77777777" w:rsidR="00326CDA" w:rsidRPr="00326CDA" w:rsidRDefault="00326CDA" w:rsidP="00326CDA">
      <w:r w:rsidRPr="00326CDA">
        <w:t xml:space="preserve">     check_name: uni</w:t>
      </w:r>
    </w:p>
    <w:p w14:paraId="18CC9B6B" w14:textId="77777777" w:rsidR="00326CDA" w:rsidRPr="00326CDA" w:rsidRDefault="00326CDA" w:rsidP="00326CDA">
      <w:r w:rsidRPr="00326CDA">
        <w:t xml:space="preserve">     process_name: UniWork.exe</w:t>
      </w:r>
    </w:p>
    <w:p w14:paraId="7C73214C" w14:textId="77777777" w:rsidR="00326CDA" w:rsidRPr="00326CDA" w:rsidRDefault="00326CDA" w:rsidP="00326CDA"/>
    <w:p w14:paraId="67D1611C" w14:textId="77777777" w:rsidR="00326CDA" w:rsidRPr="00326CDA" w:rsidRDefault="00326CDA" w:rsidP="00326CDA">
      <w:r w:rsidRPr="00326CDA">
        <w:t xml:space="preserve">2. </w:t>
      </w:r>
      <w:r w:rsidRPr="00326CDA">
        <w:rPr>
          <w:rFonts w:ascii="Segoe UI Emoji" w:hAnsi="Segoe UI Emoji" w:cs="Segoe UI Emoji"/>
        </w:rPr>
        <w:t>🔀</w:t>
      </w:r>
      <w:r w:rsidRPr="00326CDA">
        <w:t xml:space="preserve"> ЕСЛИ {uni.running} = 0</w:t>
      </w:r>
    </w:p>
    <w:p w14:paraId="66875CCA" w14:textId="77777777" w:rsidR="00326CDA" w:rsidRPr="00326CDA" w:rsidRDefault="00326CDA" w:rsidP="00326CDA">
      <w:r w:rsidRPr="00326CDA">
        <w:t xml:space="preserve">3.    </w:t>
      </w:r>
      <w:r w:rsidRPr="00326CDA">
        <w:rPr>
          <w:rFonts w:ascii="Segoe UI Emoji" w:hAnsi="Segoe UI Emoji" w:cs="Segoe UI Emoji"/>
        </w:rPr>
        <w:t>🚀</w:t>
      </w:r>
      <w:r w:rsidRPr="00326CDA">
        <w:t xml:space="preserve"> Запустить программу</w:t>
      </w:r>
    </w:p>
    <w:p w14:paraId="71FFA79E" w14:textId="77777777" w:rsidR="00326CDA" w:rsidRPr="00326CDA" w:rsidRDefault="00326CDA" w:rsidP="00326CDA">
      <w:r w:rsidRPr="00326CDA">
        <w:t xml:space="preserve">        path: C:\AGORA-SOFT\Justice\Client\UniWork.exe</w:t>
      </w:r>
    </w:p>
    <w:p w14:paraId="77CE4A5C" w14:textId="77777777" w:rsidR="00326CDA" w:rsidRPr="00326CDA" w:rsidRDefault="00326CDA" w:rsidP="00326CDA">
      <w:r w:rsidRPr="00326CDA">
        <w:t xml:space="preserve">4.    </w:t>
      </w:r>
      <w:r w:rsidRPr="00326CDA">
        <w:rPr>
          <w:rFonts w:ascii="Segoe UI Symbol" w:hAnsi="Segoe UI Symbol" w:cs="Segoe UI Symbol"/>
        </w:rPr>
        <w:t>⏱</w:t>
      </w:r>
      <w:r w:rsidRPr="00326CDA">
        <w:t xml:space="preserve"> Пауза 3000 мс</w:t>
      </w:r>
    </w:p>
    <w:p w14:paraId="4007B644" w14:textId="77777777" w:rsidR="00326CDA" w:rsidRPr="00326CDA" w:rsidRDefault="00326CDA" w:rsidP="00326CDA">
      <w:r w:rsidRPr="00326CDA">
        <w:t>5. ■ КОНЕЦ ЕСЛИ</w:t>
      </w:r>
    </w:p>
    <w:p w14:paraId="02E81883" w14:textId="77777777" w:rsidR="00326CDA" w:rsidRPr="00326CDA" w:rsidRDefault="00326CDA" w:rsidP="00326CDA">
      <w:pPr>
        <w:rPr>
          <w:b/>
          <w:bCs/>
        </w:rPr>
      </w:pPr>
      <w:r w:rsidRPr="00326CDA">
        <w:rPr>
          <w:b/>
          <w:bCs/>
        </w:rPr>
        <w:t>Комбо — дождаться окна, проверять процесс в цикле</w:t>
      </w:r>
    </w:p>
    <w:p w14:paraId="1D0109D9" w14:textId="77777777" w:rsidR="00326CDA" w:rsidRPr="00326CDA" w:rsidRDefault="00326CDA" w:rsidP="00326CDA">
      <w:r w:rsidRPr="00326CDA">
        <w:t xml:space="preserve">1. </w:t>
      </w:r>
      <w:r w:rsidRPr="00326CDA">
        <w:rPr>
          <w:rFonts w:ascii="Segoe UI Emoji" w:hAnsi="Segoe UI Emoji" w:cs="Segoe UI Emoji"/>
        </w:rPr>
        <w:t>🔎</w:t>
      </w:r>
      <w:r w:rsidRPr="00326CDA">
        <w:t xml:space="preserve"> Проверить процесс</w:t>
      </w:r>
    </w:p>
    <w:p w14:paraId="4BE37C69" w14:textId="77777777" w:rsidR="00326CDA" w:rsidRPr="00326CDA" w:rsidRDefault="00326CDA" w:rsidP="00326CDA">
      <w:r w:rsidRPr="00326CDA">
        <w:t xml:space="preserve">     check_name: uni</w:t>
      </w:r>
    </w:p>
    <w:p w14:paraId="7128A9EC" w14:textId="77777777" w:rsidR="00326CDA" w:rsidRPr="00326CDA" w:rsidRDefault="00326CDA" w:rsidP="00326CDA">
      <w:r w:rsidRPr="00326CDA">
        <w:t xml:space="preserve">     process_name: UniWork.exe</w:t>
      </w:r>
    </w:p>
    <w:p w14:paraId="400BC483" w14:textId="77777777" w:rsidR="00326CDA" w:rsidRPr="00326CDA" w:rsidRDefault="00326CDA" w:rsidP="00326CDA"/>
    <w:p w14:paraId="1E7EA025" w14:textId="77777777" w:rsidR="00326CDA" w:rsidRPr="00326CDA" w:rsidRDefault="00326CDA" w:rsidP="00326CDA">
      <w:r w:rsidRPr="00326CDA">
        <w:t xml:space="preserve">2. </w:t>
      </w:r>
      <w:r w:rsidRPr="00326CDA">
        <w:rPr>
          <w:rFonts w:ascii="Segoe UI Emoji" w:hAnsi="Segoe UI Emoji" w:cs="Segoe UI Emoji"/>
        </w:rPr>
        <w:t>🔀</w:t>
      </w:r>
      <w:r w:rsidRPr="00326CDA">
        <w:t xml:space="preserve"> ЕСЛИ {uni.running} = 0</w:t>
      </w:r>
    </w:p>
    <w:p w14:paraId="7AD27B03" w14:textId="77777777" w:rsidR="00326CDA" w:rsidRPr="00326CDA" w:rsidRDefault="00326CDA" w:rsidP="00326CDA">
      <w:r w:rsidRPr="00326CDA">
        <w:t xml:space="preserve">3.    </w:t>
      </w:r>
      <w:r w:rsidRPr="00326CDA">
        <w:rPr>
          <w:rFonts w:ascii="Segoe UI Emoji" w:hAnsi="Segoe UI Emoji" w:cs="Segoe UI Emoji"/>
        </w:rPr>
        <w:t>🚀</w:t>
      </w:r>
      <w:r w:rsidRPr="00326CDA">
        <w:t xml:space="preserve"> Запустить программу UniWork</w:t>
      </w:r>
    </w:p>
    <w:p w14:paraId="77C61E8B" w14:textId="77777777" w:rsidR="00326CDA" w:rsidRPr="00326CDA" w:rsidRDefault="00326CDA" w:rsidP="00326CDA">
      <w:r w:rsidRPr="00326CDA">
        <w:t xml:space="preserve">4.    </w:t>
      </w:r>
      <w:r w:rsidRPr="00326CDA">
        <w:rPr>
          <w:rFonts w:ascii="Segoe UI Emoji" w:hAnsi="Segoe UI Emoji" w:cs="Segoe UI Emoji"/>
        </w:rPr>
        <w:t>🔄</w:t>
      </w:r>
      <w:r w:rsidRPr="00326CDA">
        <w:t xml:space="preserve"> ЦИКЛ ПОКА {win.exists} ≠ 1   max_iter=60</w:t>
      </w:r>
    </w:p>
    <w:p w14:paraId="068EAF77" w14:textId="77777777" w:rsidR="00326CDA" w:rsidRPr="00326CDA" w:rsidRDefault="00326CDA" w:rsidP="00326CDA">
      <w:r w:rsidRPr="00326CDA">
        <w:t xml:space="preserve">5.       </w:t>
      </w:r>
      <w:r w:rsidRPr="00326CDA">
        <w:rPr>
          <w:rFonts w:ascii="Segoe UI Emoji" w:hAnsi="Segoe UI Emoji" w:cs="Segoe UI Emoji"/>
        </w:rPr>
        <w:t>🪟</w:t>
      </w:r>
      <w:r w:rsidRPr="00326CDA">
        <w:t xml:space="preserve"> Проверить окно</w:t>
      </w:r>
    </w:p>
    <w:p w14:paraId="2AEE0A2D" w14:textId="77777777" w:rsidR="00326CDA" w:rsidRPr="00326CDA" w:rsidRDefault="00326CDA" w:rsidP="00326CDA">
      <w:r w:rsidRPr="00326CDA">
        <w:t xml:space="preserve">            check_name: win</w:t>
      </w:r>
    </w:p>
    <w:p w14:paraId="09091EB1" w14:textId="77777777" w:rsidR="00326CDA" w:rsidRPr="00326CDA" w:rsidRDefault="00326CDA" w:rsidP="00326CDA">
      <w:r w:rsidRPr="00326CDA">
        <w:t xml:space="preserve">            title: Картотека Уголовные дела</w:t>
      </w:r>
    </w:p>
    <w:p w14:paraId="3DEB2493" w14:textId="77777777" w:rsidR="00326CDA" w:rsidRPr="00326CDA" w:rsidRDefault="00326CDA" w:rsidP="00326CDA">
      <w:r w:rsidRPr="00326CDA">
        <w:t xml:space="preserve">6.       </w:t>
      </w:r>
      <w:r w:rsidRPr="00326CDA">
        <w:rPr>
          <w:rFonts w:ascii="Segoe UI Symbol" w:hAnsi="Segoe UI Symbol" w:cs="Segoe UI Symbol"/>
        </w:rPr>
        <w:t>⏱</w:t>
      </w:r>
      <w:r w:rsidRPr="00326CDA">
        <w:t xml:space="preserve"> Пауза 1000 мс</w:t>
      </w:r>
    </w:p>
    <w:p w14:paraId="00E6DEB1" w14:textId="77777777" w:rsidR="00326CDA" w:rsidRPr="00326CDA" w:rsidRDefault="00326CDA" w:rsidP="00326CDA">
      <w:r w:rsidRPr="00326CDA">
        <w:t xml:space="preserve">7.    </w:t>
      </w:r>
      <w:r w:rsidRPr="00326CDA">
        <w:rPr>
          <w:rFonts w:ascii="Segoe UI Emoji" w:hAnsi="Segoe UI Emoji" w:cs="Segoe UI Emoji"/>
        </w:rPr>
        <w:t>🔚</w:t>
      </w:r>
      <w:r w:rsidRPr="00326CDA">
        <w:t xml:space="preserve"> КОНЕЦ ЦИКЛА ПОКА</w:t>
      </w:r>
    </w:p>
    <w:p w14:paraId="33F9E420" w14:textId="77777777" w:rsidR="00326CDA" w:rsidRPr="00326CDA" w:rsidRDefault="00326CDA" w:rsidP="00326CDA">
      <w:r w:rsidRPr="00326CDA">
        <w:t>8. ■ КОНЕЦ ЕСЛИ</w:t>
      </w:r>
    </w:p>
    <w:p w14:paraId="14B15F78" w14:textId="77777777" w:rsidR="00326CDA" w:rsidRPr="00326CDA" w:rsidRDefault="00326CDA" w:rsidP="00326CDA">
      <w:r w:rsidRPr="00326CDA">
        <w:pict w14:anchorId="6A537C5D">
          <v:rect id="_x0000_i1031" style="width:0;height:1.5pt" o:hralign="center" o:hrstd="t" o:hr="t" fillcolor="#a0a0a0" stroked="f"/>
        </w:pict>
      </w:r>
    </w:p>
    <w:p w14:paraId="73A83447" w14:textId="77777777" w:rsidR="00326CDA" w:rsidRPr="00326CDA" w:rsidRDefault="00326CDA" w:rsidP="00326CDA">
      <w:pPr>
        <w:rPr>
          <w:b/>
          <w:bCs/>
        </w:rPr>
      </w:pPr>
      <w:r w:rsidRPr="00326CDA">
        <w:rPr>
          <w:b/>
          <w:bCs/>
        </w:rPr>
        <w:t>Чем «Проверить» отличается от «Ждать»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3361"/>
        <w:gridCol w:w="3382"/>
      </w:tblGrid>
      <w:tr w:rsidR="00326CDA" w:rsidRPr="00326CDA" w14:paraId="2EB67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A7A66" w14:textId="77777777" w:rsidR="00326CDA" w:rsidRPr="00326CDA" w:rsidRDefault="00326CDA" w:rsidP="00326CDA"/>
        </w:tc>
        <w:tc>
          <w:tcPr>
            <w:tcW w:w="0" w:type="auto"/>
            <w:vAlign w:val="center"/>
            <w:hideMark/>
          </w:tcPr>
          <w:p w14:paraId="3C665AD2" w14:textId="77777777" w:rsidR="00326CDA" w:rsidRPr="00326CDA" w:rsidRDefault="00326CDA" w:rsidP="00326CDA">
            <w:pPr>
              <w:rPr>
                <w:b/>
                <w:bCs/>
              </w:rPr>
            </w:pPr>
            <w:r w:rsidRPr="00326CDA">
              <w:rPr>
                <w:b/>
                <w:bCs/>
              </w:rPr>
              <w:t>Ждать изображение</w:t>
            </w:r>
          </w:p>
        </w:tc>
        <w:tc>
          <w:tcPr>
            <w:tcW w:w="0" w:type="auto"/>
            <w:vAlign w:val="center"/>
            <w:hideMark/>
          </w:tcPr>
          <w:p w14:paraId="3DB6F3DE" w14:textId="77777777" w:rsidR="00326CDA" w:rsidRPr="00326CDA" w:rsidRDefault="00326CDA" w:rsidP="00326CDA">
            <w:pPr>
              <w:rPr>
                <w:b/>
                <w:bCs/>
              </w:rPr>
            </w:pPr>
            <w:r w:rsidRPr="00326CDA">
              <w:rPr>
                <w:b/>
                <w:bCs/>
              </w:rPr>
              <w:t>Проверить изображение</w:t>
            </w:r>
          </w:p>
        </w:tc>
      </w:tr>
      <w:tr w:rsidR="00326CDA" w:rsidRPr="00326CDA" w14:paraId="3792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6583" w14:textId="77777777" w:rsidR="00326CDA" w:rsidRPr="00326CDA" w:rsidRDefault="00326CDA" w:rsidP="00326CDA">
            <w:r w:rsidRPr="00326CDA">
              <w:t>Если найдено</w:t>
            </w:r>
          </w:p>
        </w:tc>
        <w:tc>
          <w:tcPr>
            <w:tcW w:w="0" w:type="auto"/>
            <w:vAlign w:val="center"/>
            <w:hideMark/>
          </w:tcPr>
          <w:p w14:paraId="2D7D1C3F" w14:textId="77777777" w:rsidR="00326CDA" w:rsidRPr="00326CDA" w:rsidRDefault="00326CDA" w:rsidP="00326CDA">
            <w:r w:rsidRPr="00326CDA">
              <w:t>продолжает</w:t>
            </w:r>
          </w:p>
        </w:tc>
        <w:tc>
          <w:tcPr>
            <w:tcW w:w="0" w:type="auto"/>
            <w:vAlign w:val="center"/>
            <w:hideMark/>
          </w:tcPr>
          <w:p w14:paraId="33B16591" w14:textId="77777777" w:rsidR="00326CDA" w:rsidRPr="00326CDA" w:rsidRDefault="00326CDA" w:rsidP="00326CDA">
            <w:r w:rsidRPr="00326CDA">
              <w:t>пишет found=1</w:t>
            </w:r>
          </w:p>
        </w:tc>
      </w:tr>
      <w:tr w:rsidR="00326CDA" w:rsidRPr="00326CDA" w14:paraId="34C9B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5DF5" w14:textId="77777777" w:rsidR="00326CDA" w:rsidRPr="00326CDA" w:rsidRDefault="00326CDA" w:rsidP="00326CDA">
            <w:r w:rsidRPr="00326CDA">
              <w:t>Если НЕ найдено</w:t>
            </w:r>
          </w:p>
        </w:tc>
        <w:tc>
          <w:tcPr>
            <w:tcW w:w="0" w:type="auto"/>
            <w:vAlign w:val="center"/>
            <w:hideMark/>
          </w:tcPr>
          <w:p w14:paraId="1D701ECD" w14:textId="77777777" w:rsidR="00326CDA" w:rsidRPr="00326CDA" w:rsidRDefault="00326CDA" w:rsidP="00326CDA">
            <w:r w:rsidRPr="00326CDA">
              <w:rPr>
                <w:b/>
                <w:bCs/>
              </w:rPr>
              <w:t>ошибка, сценарий падает</w:t>
            </w:r>
          </w:p>
        </w:tc>
        <w:tc>
          <w:tcPr>
            <w:tcW w:w="0" w:type="auto"/>
            <w:vAlign w:val="center"/>
            <w:hideMark/>
          </w:tcPr>
          <w:p w14:paraId="715A6B0D" w14:textId="77777777" w:rsidR="00326CDA" w:rsidRPr="00326CDA" w:rsidRDefault="00326CDA" w:rsidP="00326CDA">
            <w:r w:rsidRPr="00326CDA">
              <w:t>пишет found=0, идёт дальше</w:t>
            </w:r>
          </w:p>
        </w:tc>
      </w:tr>
      <w:tr w:rsidR="00326CDA" w:rsidRPr="00326CDA" w14:paraId="39061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5556" w14:textId="77777777" w:rsidR="00326CDA" w:rsidRPr="00326CDA" w:rsidRDefault="00326CDA" w:rsidP="00326CDA">
            <w:r w:rsidRPr="00326CDA"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1B8D9DB6" w14:textId="77777777" w:rsidR="00326CDA" w:rsidRPr="00326CDA" w:rsidRDefault="00326CDA" w:rsidP="00326CDA">
            <w:r w:rsidRPr="00326CDA">
              <w:t>когда уверен, что элемент будет</w:t>
            </w:r>
          </w:p>
        </w:tc>
        <w:tc>
          <w:tcPr>
            <w:tcW w:w="0" w:type="auto"/>
            <w:vAlign w:val="center"/>
            <w:hideMark/>
          </w:tcPr>
          <w:p w14:paraId="22E7FDF3" w14:textId="77777777" w:rsidR="00326CDA" w:rsidRPr="00326CDA" w:rsidRDefault="00326CDA" w:rsidP="00326CDA">
            <w:r w:rsidRPr="00326CDA">
              <w:t xml:space="preserve">когда нужно </w:t>
            </w:r>
            <w:r w:rsidRPr="00326CDA">
              <w:rPr>
                <w:b/>
                <w:bCs/>
              </w:rPr>
              <w:t>решить</w:t>
            </w:r>
            <w:r w:rsidRPr="00326CDA">
              <w:t xml:space="preserve"> что делать</w:t>
            </w:r>
          </w:p>
        </w:tc>
      </w:tr>
      <w:tr w:rsidR="00326CDA" w:rsidRPr="00326CDA" w14:paraId="6299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28FF" w14:textId="77777777" w:rsidR="00326CDA" w:rsidRPr="00326CDA" w:rsidRDefault="00326CDA" w:rsidP="00326CDA">
            <w:r w:rsidRPr="00326CDA">
              <w:t>Возвращает переменные</w:t>
            </w:r>
          </w:p>
        </w:tc>
        <w:tc>
          <w:tcPr>
            <w:tcW w:w="0" w:type="auto"/>
            <w:vAlign w:val="center"/>
            <w:hideMark/>
          </w:tcPr>
          <w:p w14:paraId="3D889BFF" w14:textId="77777777" w:rsidR="00326CDA" w:rsidRPr="00326CDA" w:rsidRDefault="00326CDA" w:rsidP="00326CDA">
            <w:r w:rsidRPr="00326CDA">
              <w:t>нет</w:t>
            </w:r>
          </w:p>
        </w:tc>
        <w:tc>
          <w:tcPr>
            <w:tcW w:w="0" w:type="auto"/>
            <w:vAlign w:val="center"/>
            <w:hideMark/>
          </w:tcPr>
          <w:p w14:paraId="3CD56BEA" w14:textId="77777777" w:rsidR="00326CDA" w:rsidRPr="00326CDA" w:rsidRDefault="00326CDA" w:rsidP="00326CDA">
            <w:r w:rsidRPr="00326CDA">
              <w:t>да (found, x, y)</w:t>
            </w:r>
          </w:p>
        </w:tc>
      </w:tr>
    </w:tbl>
    <w:p w14:paraId="215FF314" w14:textId="77777777" w:rsidR="00947FF7" w:rsidRDefault="00947FF7"/>
    <w:sectPr w:rsidR="00947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947FF7"/>
    <w:rsid w:val="00A96DC6"/>
    <w:rsid w:val="00AA16B1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3</cp:revision>
  <dcterms:created xsi:type="dcterms:W3CDTF">2026-05-21T07:42:00Z</dcterms:created>
  <dcterms:modified xsi:type="dcterms:W3CDTF">2026-05-21T07:42:00Z</dcterms:modified>
</cp:coreProperties>
</file>