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190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Вот развёрнутая подборка сценариев с условиями. Везде проверяющие действия (Проверить изображение/процесс/окно/файл, Спросить Да/Нет) кладут результат в переменную, а ЕСЛИ его сравнивает.</w:t>
      </w:r>
    </w:p>
    <w:p w14:paraId="62DB269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6754103D">
          <v:rect id="_x0000_i1182" style="width:0;height:1.5pt" o:hralign="center" o:hrstd="t" o:hr="t" fillcolor="#a0a0a0" stroked="f"/>
        </w:pict>
      </w:r>
    </w:p>
    <w:p w14:paraId="0C641F90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1. Запустить программу только если не запущена</w:t>
      </w:r>
    </w:p>
    <w:p w14:paraId="781B8D5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Emoji" w:hAnsi="Segoe UI Emoji" w:cs="Segoe UI Emoji"/>
          <w:b/>
          <w:bCs/>
        </w:rPr>
        <w:t>🔎</w:t>
      </w:r>
      <w:r w:rsidRPr="00C94E07">
        <w:rPr>
          <w:b/>
          <w:bCs/>
        </w:rPr>
        <w:t xml:space="preserve"> Проверить процесс</w:t>
      </w:r>
    </w:p>
    <w:p w14:paraId="5409F4A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     check_name: uni</w:t>
      </w:r>
    </w:p>
    <w:p w14:paraId="1CFBB7C3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</w:rPr>
        <w:t xml:space="preserve">     </w:t>
      </w:r>
      <w:r w:rsidRPr="00C94E07">
        <w:rPr>
          <w:b/>
          <w:bCs/>
          <w:lang w:val="en-US"/>
        </w:rPr>
        <w:t>process_name: UniWork.exe</w:t>
      </w:r>
    </w:p>
    <w:p w14:paraId="7FC56870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{uni.running} = 0</w:t>
      </w:r>
    </w:p>
    <w:p w14:paraId="53447E2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3.    </w:t>
      </w:r>
      <w:r w:rsidRPr="00C94E07">
        <w:rPr>
          <w:rFonts w:ascii="Segoe UI Emoji" w:hAnsi="Segoe UI Emoji" w:cs="Segoe UI Emoji"/>
          <w:b/>
          <w:bCs/>
        </w:rPr>
        <w:t>🚀</w:t>
      </w:r>
      <w:r w:rsidRPr="00C94E07">
        <w:rPr>
          <w:b/>
          <w:bCs/>
        </w:rPr>
        <w:t xml:space="preserve"> Запустить программу</w:t>
      </w:r>
    </w:p>
    <w:p w14:paraId="05A8ACE9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   </w:t>
      </w:r>
      <w:r w:rsidRPr="00C94E07">
        <w:rPr>
          <w:rFonts w:ascii="Segoe UI Symbol" w:hAnsi="Segoe UI Symbol" w:cs="Segoe UI Symbol"/>
          <w:b/>
          <w:bCs/>
        </w:rPr>
        <w:t>⏱</w:t>
      </w:r>
      <w:r w:rsidRPr="00C94E07">
        <w:rPr>
          <w:b/>
          <w:bCs/>
        </w:rPr>
        <w:t xml:space="preserve"> Пауза 3000 мс</w:t>
      </w:r>
    </w:p>
    <w:p w14:paraId="32FE1B1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5. ■ КОНЕЦ ЕСЛИ</w:t>
      </w:r>
    </w:p>
    <w:p w14:paraId="59624740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1EFFE920">
          <v:rect id="_x0000_i1183" style="width:0;height:1.5pt" o:hralign="center" o:hrstd="t" o:hr="t" fillcolor="#a0a0a0" stroked="f"/>
        </w:pict>
      </w:r>
    </w:p>
    <w:p w14:paraId="2A5452CB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2. Закрыть всплывающее окно, если оно есть</w:t>
      </w:r>
    </w:p>
    <w:p w14:paraId="7FF908D7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Emoji" w:hAnsi="Segoe UI Emoji" w:cs="Segoe UI Emoji"/>
          <w:b/>
          <w:bCs/>
        </w:rPr>
        <w:t>🔍</w:t>
      </w:r>
      <w:r w:rsidRPr="00C94E07">
        <w:rPr>
          <w:b/>
          <w:bCs/>
        </w:rPr>
        <w:t xml:space="preserve"> Проверить изображение</w:t>
      </w:r>
    </w:p>
    <w:p w14:paraId="0FD50ACE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     check_name: popup</w:t>
      </w:r>
    </w:p>
    <w:p w14:paraId="7B0C4D7C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</w:rPr>
        <w:t xml:space="preserve">     </w:t>
      </w:r>
      <w:r w:rsidRPr="00C94E07">
        <w:rPr>
          <w:b/>
          <w:bCs/>
          <w:lang w:val="en-US"/>
        </w:rPr>
        <w:t>image: assets/error_dialog.png</w:t>
      </w:r>
    </w:p>
    <w:p w14:paraId="22058748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{popup.found} = 1</w:t>
      </w:r>
    </w:p>
    <w:p w14:paraId="4923AB19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3.    </w:t>
      </w:r>
      <w:r w:rsidRPr="00C94E07">
        <w:rPr>
          <w:rFonts w:ascii="Segoe UI Symbol" w:hAnsi="Segoe UI Symbol" w:cs="Segoe UI Symbol"/>
          <w:b/>
          <w:bCs/>
        </w:rPr>
        <w:t>🖱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Клик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по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координатам</w:t>
      </w:r>
      <w:r w:rsidRPr="00C94E07">
        <w:rPr>
          <w:b/>
          <w:bCs/>
          <w:lang w:val="en-US"/>
        </w:rPr>
        <w:t xml:space="preserve"> — x:{popup.x} y:{popup.y}</w:t>
      </w:r>
    </w:p>
    <w:p w14:paraId="7867C50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4. ■ КОНЕЦ ЕСЛИ</w:t>
      </w:r>
    </w:p>
    <w:p w14:paraId="3FFEB3C6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5A9F38DB">
          <v:rect id="_x0000_i1184" style="width:0;height:1.5pt" o:hralign="center" o:hrstd="t" o:hr="t" fillcolor="#a0a0a0" stroked="f"/>
        </w:pict>
      </w:r>
    </w:p>
    <w:p w14:paraId="2943941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3. Авторизоваться, только если показана форма входа</w:t>
      </w:r>
    </w:p>
    <w:p w14:paraId="2095E691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1. </w:t>
      </w:r>
      <w:r w:rsidRPr="00C94E07">
        <w:rPr>
          <w:rFonts w:ascii="Segoe UI Emoji" w:hAnsi="Segoe UI Emoji" w:cs="Segoe UI Emoji"/>
          <w:b/>
          <w:bCs/>
        </w:rPr>
        <w:t>🪟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Проверить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окно</w:t>
      </w:r>
    </w:p>
    <w:p w14:paraId="31BB0DD6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     check_name: auth</w:t>
      </w:r>
    </w:p>
    <w:p w14:paraId="700E9751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     title: </w:t>
      </w:r>
      <w:r w:rsidRPr="00C94E07">
        <w:rPr>
          <w:b/>
          <w:bCs/>
        </w:rPr>
        <w:t>Авторизация</w:t>
      </w:r>
    </w:p>
    <w:p w14:paraId="7ACFF0B0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{auth.exists} = 1</w:t>
      </w:r>
    </w:p>
    <w:p w14:paraId="1651904B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3.    </w:t>
      </w:r>
      <w:r w:rsidRPr="00C94E07">
        <w:rPr>
          <w:rFonts w:ascii="Segoe UI Emoji" w:hAnsi="Segoe UI Emoji" w:cs="Segoe UI Emoji"/>
          <w:b/>
          <w:bCs/>
        </w:rPr>
        <w:t>🪟</w:t>
      </w:r>
      <w:r w:rsidRPr="00C94E07">
        <w:rPr>
          <w:b/>
          <w:bCs/>
        </w:rPr>
        <w:t xml:space="preserve"> Найти окно → win (title: Авторизация)</w:t>
      </w:r>
    </w:p>
    <w:p w14:paraId="5219469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   </w:t>
      </w:r>
      <w:r w:rsidRPr="00C94E07">
        <w:rPr>
          <w:rFonts w:ascii="Segoe UI Emoji" w:hAnsi="Segoe UI Emoji" w:cs="Segoe UI Emoji"/>
          <w:b/>
          <w:bCs/>
        </w:rPr>
        <w:t>🔘</w:t>
      </w:r>
      <w:r w:rsidRPr="00C94E07">
        <w:rPr>
          <w:b/>
          <w:bCs/>
        </w:rPr>
        <w:t xml:space="preserve"> Клик по элементу окна (поле пароля)</w:t>
      </w:r>
    </w:p>
    <w:p w14:paraId="2EB500CB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5.    </w:t>
      </w:r>
      <w:r w:rsidRPr="00C94E07">
        <w:rPr>
          <w:rFonts w:ascii="Cambria Math" w:hAnsi="Cambria Math" w:cs="Cambria Math"/>
          <w:b/>
          <w:bCs/>
        </w:rPr>
        <w:t>⌨</w:t>
      </w:r>
      <w:r w:rsidRPr="00C94E07">
        <w:rPr>
          <w:b/>
          <w:bCs/>
        </w:rPr>
        <w:t xml:space="preserve"> Ввод текста — 7151753</w:t>
      </w:r>
    </w:p>
    <w:p w14:paraId="70EC3699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6.    </w:t>
      </w:r>
      <w:r w:rsidRPr="00C94E07">
        <w:rPr>
          <w:rFonts w:ascii="Segoe UI Emoji" w:hAnsi="Segoe UI Emoji" w:cs="Segoe UI Emoji"/>
          <w:b/>
          <w:bCs/>
        </w:rPr>
        <w:t>🔘</w:t>
      </w:r>
      <w:r w:rsidRPr="00C94E07">
        <w:rPr>
          <w:b/>
          <w:bCs/>
        </w:rPr>
        <w:t xml:space="preserve"> Нажатие клавиши — Enter</w:t>
      </w:r>
    </w:p>
    <w:p w14:paraId="30F7770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7.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209E33AB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8.    (уже залогинены, ничего не делаем)</w:t>
      </w:r>
    </w:p>
    <w:p w14:paraId="7030DEB7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9. ■ КОНЕЦ ЕСЛИ</w:t>
      </w:r>
    </w:p>
    <w:p w14:paraId="1DDD0A2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2955074C">
          <v:rect id="_x0000_i1185" style="width:0;height:1.5pt" o:hralign="center" o:hrstd="t" o:hr="t" fillcolor="#a0a0a0" stroked="f"/>
        </w:pict>
      </w:r>
    </w:p>
    <w:p w14:paraId="43DAE410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4. </w:t>
      </w:r>
      <w:r w:rsidRPr="00C94E07">
        <w:rPr>
          <w:b/>
          <w:bCs/>
        </w:rPr>
        <w:t>Выбор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по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типу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задачи</w:t>
      </w:r>
      <w:r w:rsidRPr="00C94E07">
        <w:rPr>
          <w:b/>
          <w:bCs/>
          <w:lang w:val="en-US"/>
        </w:rPr>
        <w:t xml:space="preserve"> (ACCUSED / PARTICIPANT)</w:t>
      </w:r>
    </w:p>
    <w:p w14:paraId="3F6C239D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1.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  <w:lang w:val="en-US"/>
        </w:rPr>
        <w:t xml:space="preserve"> SQL </w:t>
      </w:r>
      <w:r w:rsidRPr="00C94E07">
        <w:rPr>
          <w:b/>
          <w:bCs/>
        </w:rPr>
        <w:t>запрос</w:t>
      </w:r>
      <w:r w:rsidRPr="00C94E07">
        <w:rPr>
          <w:b/>
          <w:bCs/>
          <w:lang w:val="en-US"/>
        </w:rPr>
        <w:t xml:space="preserve"> → task (columns: ID, TASK_TYPE)</w:t>
      </w:r>
    </w:p>
    <w:p w14:paraId="329F03CB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{task.TASK_TYPE} = ACCUSED</w:t>
      </w:r>
    </w:p>
    <w:p w14:paraId="196160B5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3.    </w:t>
      </w:r>
      <w:r w:rsidRPr="00C94E07">
        <w:rPr>
          <w:rFonts w:ascii="Cambria Math" w:hAnsi="Cambria Math" w:cs="Cambria Math"/>
          <w:b/>
          <w:bCs/>
          <w:lang w:val="en-US"/>
        </w:rPr>
        <w:t>▶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Запустить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сценарий</w:t>
      </w:r>
      <w:r w:rsidRPr="00C94E07">
        <w:rPr>
          <w:b/>
          <w:bCs/>
          <w:lang w:val="en-US"/>
        </w:rPr>
        <w:t xml:space="preserve"> — enter_accused</w:t>
      </w:r>
    </w:p>
    <w:p w14:paraId="47C7D10D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4. </w:t>
      </w:r>
      <w:r w:rsidRPr="00C94E07">
        <w:rPr>
          <w:rFonts w:ascii="Cambria Math" w:hAnsi="Cambria Math" w:cs="Cambria Math"/>
          <w:b/>
          <w:bCs/>
          <w:lang w:val="en-US"/>
        </w:rPr>
        <w:t>◆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ИНАЧЕ</w:t>
      </w:r>
    </w:p>
    <w:p w14:paraId="57ABBCA2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5.    </w:t>
      </w:r>
      <w:r w:rsidRPr="00C94E07">
        <w:rPr>
          <w:rFonts w:ascii="Cambria Math" w:hAnsi="Cambria Math" w:cs="Cambria Math"/>
          <w:b/>
          <w:bCs/>
          <w:lang w:val="en-US"/>
        </w:rPr>
        <w:t>▶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Запустить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сценарий</w:t>
      </w:r>
      <w:r w:rsidRPr="00C94E07">
        <w:rPr>
          <w:b/>
          <w:bCs/>
          <w:lang w:val="en-US"/>
        </w:rPr>
        <w:t xml:space="preserve"> — enter_participant</w:t>
      </w:r>
    </w:p>
    <w:p w14:paraId="727075AE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6. ■ </w:t>
      </w:r>
      <w:r w:rsidRPr="00C94E07">
        <w:rPr>
          <w:b/>
          <w:bCs/>
        </w:rPr>
        <w:t>КОНЕЦ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</w:p>
    <w:p w14:paraId="5F5F847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3E05AB01">
          <v:rect id="_x0000_i1186" style="width:0;height:1.5pt" o:hralign="center" o:hrstd="t" o:hr="t" fillcolor="#a0a0a0" stroked="f"/>
        </w:pict>
      </w:r>
    </w:p>
    <w:p w14:paraId="6E6933E0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5. Проверить, что дело найдено в БД, прежде чем работать</w:t>
      </w:r>
    </w:p>
    <w:p w14:paraId="54F7FB21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1.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  <w:lang w:val="en-US"/>
        </w:rPr>
        <w:t xml:space="preserve"> SQL </w:t>
      </w:r>
      <w:r w:rsidRPr="00C94E07">
        <w:rPr>
          <w:b/>
          <w:bCs/>
        </w:rPr>
        <w:t>запрос</w:t>
      </w:r>
    </w:p>
    <w:p w14:paraId="486A0A6A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     query_name: found</w:t>
      </w:r>
    </w:p>
    <w:p w14:paraId="271E4DCA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     query: SELECT FIRST 1 ID FROM U1_CASE WHERE FULL_NUMBER = '{case.number}'</w:t>
      </w:r>
    </w:p>
    <w:p w14:paraId="509B0A96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     columns: ID</w:t>
      </w:r>
    </w:p>
    <w:p w14:paraId="66F1EBEA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{found.ID} </w:t>
      </w:r>
      <w:r w:rsidRPr="00C94E07">
        <w:rPr>
          <w:b/>
          <w:bCs/>
        </w:rPr>
        <w:t>пусто</w:t>
      </w:r>
    </w:p>
    <w:p w14:paraId="69F45E86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3.    </w:t>
      </w:r>
      <w:r w:rsidRPr="00C94E07">
        <w:rPr>
          <w:rFonts w:ascii="Segoe UI Emoji" w:hAnsi="Segoe UI Emoji" w:cs="Segoe UI Emoji"/>
          <w:b/>
          <w:bCs/>
        </w:rPr>
        <w:t>❓</w:t>
      </w:r>
      <w:r w:rsidRPr="00C94E07">
        <w:rPr>
          <w:b/>
          <w:bCs/>
        </w:rPr>
        <w:t xml:space="preserve"> Спросить Да/Нет — text: Дело не найдено. Продолжить?</w:t>
      </w:r>
    </w:p>
    <w:p w14:paraId="5EDB37CF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lastRenderedPageBreak/>
        <w:t xml:space="preserve">4.   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</w:rPr>
        <w:t xml:space="preserve"> ЕСЛИ {ask.no} = 1</w:t>
      </w:r>
    </w:p>
    <w:p w14:paraId="1AF8E71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5.       </w:t>
      </w:r>
      <w:r w:rsidRPr="00C94E07">
        <w:rPr>
          <w:rFonts w:ascii="Segoe UI Emoji" w:hAnsi="Segoe UI Emoji" w:cs="Segoe UI Emoji"/>
          <w:b/>
          <w:bCs/>
        </w:rPr>
        <w:t>🛑</w:t>
      </w:r>
      <w:r w:rsidRPr="00C94E07">
        <w:rPr>
          <w:b/>
          <w:bCs/>
        </w:rPr>
        <w:t xml:space="preserve"> ПРЕРВАТЬ ЦИКЛ</w:t>
      </w:r>
    </w:p>
    <w:p w14:paraId="59C5ACC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6.    ■ КОНЕЦ ЕСЛИ</w:t>
      </w:r>
    </w:p>
    <w:p w14:paraId="0F8319B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7.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337DD11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8.    </w:t>
      </w:r>
      <w:r w:rsidRPr="00C94E07">
        <w:rPr>
          <w:rFonts w:ascii="Cambria Math" w:hAnsi="Cambria Math" w:cs="Cambria Math"/>
          <w:b/>
          <w:bCs/>
        </w:rPr>
        <w:t>⌨</w:t>
      </w:r>
      <w:r w:rsidRPr="00C94E07">
        <w:rPr>
          <w:b/>
          <w:bCs/>
        </w:rPr>
        <w:t xml:space="preserve"> (работаем с делом {found.ID})</w:t>
      </w:r>
    </w:p>
    <w:p w14:paraId="7CCAB910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9. ■ КОНЕЦ ЕСЛИ</w:t>
      </w:r>
    </w:p>
    <w:p w14:paraId="082AA1F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7A7E0845">
          <v:rect id="_x0000_i1187" style="width:0;height:1.5pt" o:hralign="center" o:hrstd="t" o:hr="t" fillcolor="#a0a0a0" stroked="f"/>
        </w:pict>
      </w:r>
    </w:p>
    <w:p w14:paraId="66950E1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6. Подтверждение перед удалением файлов</w:t>
      </w:r>
    </w:p>
    <w:p w14:paraId="7F4AAED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Emoji" w:hAnsi="Segoe UI Emoji" w:cs="Segoe UI Emoji"/>
          <w:b/>
          <w:bCs/>
        </w:rPr>
        <w:t>🔎</w:t>
      </w:r>
      <w:r w:rsidRPr="00C94E07">
        <w:rPr>
          <w:b/>
          <w:bCs/>
        </w:rPr>
        <w:t xml:space="preserve"> Искать файлы → docs (folder: ..., pattern: *.tmp)</w:t>
      </w:r>
    </w:p>
    <w:p w14:paraId="6F22858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</w:rPr>
        <w:t xml:space="preserve"> ЕСЛИ {docs_count} &gt; 0</w:t>
      </w:r>
    </w:p>
    <w:p w14:paraId="1A69B65C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3.    </w:t>
      </w:r>
      <w:r w:rsidRPr="00C94E07">
        <w:rPr>
          <w:rFonts w:ascii="Segoe UI Emoji" w:hAnsi="Segoe UI Emoji" w:cs="Segoe UI Emoji"/>
          <w:b/>
          <w:bCs/>
        </w:rPr>
        <w:t>❓</w:t>
      </w:r>
      <w:r w:rsidRPr="00C94E07">
        <w:rPr>
          <w:b/>
          <w:bCs/>
        </w:rPr>
        <w:t xml:space="preserve"> Спросить Да/Нет — text: Удалить {docs_count} временных файлов?</w:t>
      </w:r>
    </w:p>
    <w:p w14:paraId="648595F3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  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</w:rPr>
        <w:t xml:space="preserve"> ЕСЛИ {ask.yes} = 1</w:t>
      </w:r>
    </w:p>
    <w:p w14:paraId="73D683C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5.       </w:t>
      </w:r>
      <w:r w:rsidRPr="00C94E07">
        <w:rPr>
          <w:rFonts w:ascii="Segoe UI Emoji" w:hAnsi="Segoe UI Emoji" w:cs="Segoe UI Emoji"/>
          <w:b/>
          <w:bCs/>
        </w:rPr>
        <w:t>🔁</w:t>
      </w:r>
      <w:r w:rsidRPr="00C94E07">
        <w:rPr>
          <w:b/>
          <w:bCs/>
        </w:rPr>
        <w:t xml:space="preserve"> ЦИКЛ по списку docs → d</w:t>
      </w:r>
    </w:p>
    <w:p w14:paraId="0789ACAE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6.          </w:t>
      </w:r>
      <w:r w:rsidRPr="00C94E07">
        <w:rPr>
          <w:rFonts w:ascii="Segoe UI Symbol" w:hAnsi="Segoe UI Symbol" w:cs="Segoe UI Symbol"/>
          <w:b/>
          <w:bCs/>
        </w:rPr>
        <w:t>🗑</w:t>
      </w:r>
      <w:r w:rsidRPr="00C94E07">
        <w:rPr>
          <w:b/>
          <w:bCs/>
        </w:rPr>
        <w:t xml:space="preserve"> Удалить файл — {d.current.path}</w:t>
      </w:r>
    </w:p>
    <w:p w14:paraId="47B244C9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7.       </w:t>
      </w:r>
      <w:r w:rsidRPr="00C94E07">
        <w:rPr>
          <w:rFonts w:ascii="Segoe UI Emoji" w:hAnsi="Segoe UI Emoji" w:cs="Segoe UI Emoji"/>
          <w:b/>
          <w:bCs/>
        </w:rPr>
        <w:t>🔚</w:t>
      </w:r>
      <w:r w:rsidRPr="00C94E07">
        <w:rPr>
          <w:b/>
          <w:bCs/>
        </w:rPr>
        <w:t xml:space="preserve"> КОНЕЦ ЦИКЛА</w:t>
      </w:r>
    </w:p>
    <w:p w14:paraId="1D05A7FE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8.    ■ КОНЕЦ ЕСЛИ</w:t>
      </w:r>
    </w:p>
    <w:p w14:paraId="7D0A6DFF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9. ■ КОНЕЦ ЕСЛИ</w:t>
      </w:r>
    </w:p>
    <w:p w14:paraId="142ACEB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Вложенный ЕСЛИ внутри ЕСЛИ — это нормально, парность отслеживается.</w:t>
      </w:r>
    </w:p>
    <w:p w14:paraId="49491EB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50104723">
          <v:rect id="_x0000_i1188" style="width:0;height:1.5pt" o:hralign="center" o:hrstd="t" o:hr="t" fillcolor="#a0a0a0" stroked="f"/>
        </w:pict>
      </w:r>
    </w:p>
    <w:p w14:paraId="152C4353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7. Проверка размера окна — не свёрнуто ли</w:t>
      </w:r>
    </w:p>
    <w:p w14:paraId="5E1F8FC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Emoji" w:hAnsi="Segoe UI Emoji" w:cs="Segoe UI Emoji"/>
          <w:b/>
          <w:bCs/>
        </w:rPr>
        <w:t>🪟</w:t>
      </w:r>
      <w:r w:rsidRPr="00C94E07">
        <w:rPr>
          <w:b/>
          <w:bCs/>
        </w:rPr>
        <w:t xml:space="preserve"> Найти окно → win</w:t>
      </w:r>
    </w:p>
    <w:p w14:paraId="7BDADFB0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</w:rPr>
        <w:t xml:space="preserve"> ЕСЛИ {win.width} &lt; 300</w:t>
      </w:r>
    </w:p>
    <w:p w14:paraId="16C4577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3.    </w:t>
      </w:r>
      <w:r w:rsidRPr="00C94E07">
        <w:rPr>
          <w:rFonts w:ascii="Segoe UI Emoji" w:hAnsi="Segoe UI Emoji" w:cs="Segoe UI Emoji"/>
          <w:b/>
          <w:bCs/>
        </w:rPr>
        <w:t>🎯</w:t>
      </w:r>
      <w:r w:rsidRPr="00C94E07">
        <w:rPr>
          <w:b/>
          <w:bCs/>
        </w:rPr>
        <w:t xml:space="preserve"> Активировать окно — win   (развернуть/вывести вперёд)</w:t>
      </w:r>
    </w:p>
    <w:p w14:paraId="055BC20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   </w:t>
      </w:r>
      <w:r w:rsidRPr="00C94E07">
        <w:rPr>
          <w:rFonts w:ascii="Segoe UI Symbol" w:hAnsi="Segoe UI Symbol" w:cs="Segoe UI Symbol"/>
          <w:b/>
          <w:bCs/>
        </w:rPr>
        <w:t>⏱</w:t>
      </w:r>
      <w:r w:rsidRPr="00C94E07">
        <w:rPr>
          <w:b/>
          <w:bCs/>
        </w:rPr>
        <w:t xml:space="preserve"> Пауза 500 мс</w:t>
      </w:r>
    </w:p>
    <w:p w14:paraId="2C2E511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5. ■ КОНЕЦ ЕСЛИ</w:t>
      </w:r>
    </w:p>
    <w:p w14:paraId="07E8D59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1B85DE29">
          <v:rect id="_x0000_i1189" style="width:0;height:1.5pt" o:hralign="center" o:hrstd="t" o:hr="t" fillcolor="#a0a0a0" stroked="f"/>
        </w:pict>
      </w:r>
    </w:p>
    <w:p w14:paraId="0A55CDBB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8. Числовое сравнение — лимит попыток</w:t>
      </w:r>
    </w:p>
    <w:p w14:paraId="18C23F4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</w:rPr>
        <w:t xml:space="preserve"> SQL запрос → task (columns: ID, ATTEMPT_COUNT)</w:t>
      </w:r>
    </w:p>
    <w:p w14:paraId="6F032192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{task.ATTEMPT_COUNT} ≥ 3</w:t>
      </w:r>
    </w:p>
    <w:p w14:paraId="662BCB82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3.   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  <w:lang w:val="en-US"/>
        </w:rPr>
        <w:t xml:space="preserve"> SQL: UPDATE TASK SET STATUS_ID=(...FAILED...) WHERE ID={task.ID}</w:t>
      </w:r>
    </w:p>
    <w:p w14:paraId="392B229A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4.    </w:t>
      </w:r>
      <w:r w:rsidRPr="00C94E07">
        <w:rPr>
          <w:rFonts w:ascii="Segoe UI Emoji" w:hAnsi="Segoe UI Emoji" w:cs="Segoe UI Emoji"/>
          <w:b/>
          <w:bCs/>
        </w:rPr>
        <w:t>🛑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ПРЕРВАТЬ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ЦИКЛ</w:t>
      </w:r>
    </w:p>
    <w:p w14:paraId="46DB48C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5.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65831A0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6.    </w:t>
      </w:r>
      <w:r w:rsidRPr="00C94E07">
        <w:rPr>
          <w:rFonts w:ascii="Cambria Math" w:hAnsi="Cambria Math" w:cs="Cambria Math"/>
          <w:b/>
          <w:bCs/>
        </w:rPr>
        <w:t>▶</w:t>
      </w:r>
      <w:r w:rsidRPr="00C94E07">
        <w:rPr>
          <w:b/>
          <w:bCs/>
        </w:rPr>
        <w:t xml:space="preserve"> Запустить сценарий — попытка ввода</w:t>
      </w:r>
    </w:p>
    <w:p w14:paraId="7189AF4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7. ■ КОНЕЦ ЕСЛИ</w:t>
      </w:r>
    </w:p>
    <w:p w14:paraId="4A15BD29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79A89991">
          <v:rect id="_x0000_i1190" style="width:0;height:1.5pt" o:hralign="center" o:hrstd="t" o:hr="t" fillcolor="#a0a0a0" stroked="f"/>
        </w:pict>
      </w:r>
    </w:p>
    <w:p w14:paraId="3F06B8AB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9. Проверить файл перед прикреплением</w:t>
      </w:r>
    </w:p>
    <w:p w14:paraId="7FE74BB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</w:rPr>
        <w:t xml:space="preserve"> SQL запрос → doc (columns: FILE_PATH)</w:t>
      </w:r>
    </w:p>
    <w:p w14:paraId="675186C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📄</w:t>
      </w:r>
      <w:r w:rsidRPr="00C94E07">
        <w:rPr>
          <w:b/>
          <w:bCs/>
        </w:rPr>
        <w:t xml:space="preserve"> Проверить наличие файла</w:t>
      </w:r>
    </w:p>
    <w:p w14:paraId="3DAC302C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     check_name: f</w:t>
      </w:r>
    </w:p>
    <w:p w14:paraId="11C0E473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</w:rPr>
        <w:t xml:space="preserve">     </w:t>
      </w:r>
      <w:r w:rsidRPr="00C94E07">
        <w:rPr>
          <w:b/>
          <w:bCs/>
          <w:lang w:val="en-US"/>
        </w:rPr>
        <w:t>path: {doc.FILE_PATH}</w:t>
      </w:r>
    </w:p>
    <w:p w14:paraId="3008C8CD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3.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{f.exists} = 1</w:t>
      </w:r>
    </w:p>
    <w:p w14:paraId="5C0C1CB7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   </w:t>
      </w:r>
      <w:r w:rsidRPr="00C94E07">
        <w:rPr>
          <w:rFonts w:ascii="Segoe UI Emoji" w:hAnsi="Segoe UI Emoji" w:cs="Segoe UI Emoji"/>
          <w:b/>
          <w:bCs/>
        </w:rPr>
        <w:t>🔘</w:t>
      </w:r>
      <w:r w:rsidRPr="00C94E07">
        <w:rPr>
          <w:b/>
          <w:bCs/>
        </w:rPr>
        <w:t xml:space="preserve"> Клик по элементу окна (Прикрепить)</w:t>
      </w:r>
    </w:p>
    <w:p w14:paraId="57B673D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5.    </w:t>
      </w:r>
      <w:r w:rsidRPr="00C94E07">
        <w:rPr>
          <w:rFonts w:ascii="Cambria Math" w:hAnsi="Cambria Math" w:cs="Cambria Math"/>
          <w:b/>
          <w:bCs/>
        </w:rPr>
        <w:t>⌨</w:t>
      </w:r>
      <w:r w:rsidRPr="00C94E07">
        <w:rPr>
          <w:b/>
          <w:bCs/>
        </w:rPr>
        <w:t xml:space="preserve"> Ввод текста — {doc.FILE_PATH}</w:t>
      </w:r>
    </w:p>
    <w:p w14:paraId="0D8602E1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6. </w:t>
      </w:r>
      <w:r w:rsidRPr="00C94E07">
        <w:rPr>
          <w:rFonts w:ascii="Cambria Math" w:hAnsi="Cambria Math" w:cs="Cambria Math"/>
          <w:b/>
          <w:bCs/>
          <w:lang w:val="en-US"/>
        </w:rPr>
        <w:t>◆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ИНАЧЕ</w:t>
      </w:r>
    </w:p>
    <w:p w14:paraId="69291F11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7.   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  <w:lang w:val="en-US"/>
        </w:rPr>
        <w:t xml:space="preserve"> SQL: UPDATE ... SET RESULT_MESSAGE='</w:t>
      </w:r>
      <w:r w:rsidRPr="00C94E07">
        <w:rPr>
          <w:b/>
          <w:bCs/>
        </w:rPr>
        <w:t>Файл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отсутствует</w:t>
      </w:r>
      <w:r w:rsidRPr="00C94E07">
        <w:rPr>
          <w:b/>
          <w:bCs/>
          <w:lang w:val="en-US"/>
        </w:rPr>
        <w:t>' WHERE ...</w:t>
      </w:r>
    </w:p>
    <w:p w14:paraId="6999CB4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8. ■ КОНЕЦ ЕСЛИ</w:t>
      </w:r>
    </w:p>
    <w:p w14:paraId="4C177506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5418453D">
          <v:rect id="_x0000_i1191" style="width:0;height:1.5pt" o:hralign="center" o:hrstd="t" o:hr="t" fillcolor="#a0a0a0" stroked="f"/>
        </w:pict>
      </w:r>
    </w:p>
    <w:p w14:paraId="3AF13D0C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10. Пустой файл — проверка по размеру</w:t>
      </w:r>
    </w:p>
    <w:p w14:paraId="53BFD557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Emoji" w:hAnsi="Segoe UI Emoji" w:cs="Segoe UI Emoji"/>
          <w:b/>
          <w:bCs/>
        </w:rPr>
        <w:t>📄</w:t>
      </w:r>
      <w:r w:rsidRPr="00C94E07">
        <w:rPr>
          <w:b/>
          <w:bCs/>
        </w:rPr>
        <w:t xml:space="preserve"> Проверить наличие файла</w:t>
      </w:r>
    </w:p>
    <w:p w14:paraId="01685E99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</w:rPr>
        <w:lastRenderedPageBreak/>
        <w:t xml:space="preserve">     </w:t>
      </w:r>
      <w:r w:rsidRPr="00C94E07">
        <w:rPr>
          <w:b/>
          <w:bCs/>
          <w:lang w:val="en-US"/>
        </w:rPr>
        <w:t>check_name: f</w:t>
      </w:r>
    </w:p>
    <w:p w14:paraId="1C01CDF4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     path: C:\export\result.csv</w:t>
      </w:r>
    </w:p>
    <w:p w14:paraId="0C46D03A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{f.exists} = 0</w:t>
      </w:r>
    </w:p>
    <w:p w14:paraId="13AF0419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3.    </w:t>
      </w:r>
      <w:r w:rsidRPr="00C94E07">
        <w:rPr>
          <w:rFonts w:ascii="Segoe UI Emoji" w:hAnsi="Segoe UI Emoji" w:cs="Segoe UI Emoji"/>
          <w:b/>
          <w:bCs/>
        </w:rPr>
        <w:t>🐍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лог</w:t>
      </w:r>
      <w:r w:rsidRPr="00C94E07">
        <w:rPr>
          <w:b/>
          <w:bCs/>
          <w:lang w:val="en-US"/>
        </w:rPr>
        <w:t xml:space="preserve">: </w:t>
      </w:r>
      <w:r w:rsidRPr="00C94E07">
        <w:rPr>
          <w:b/>
          <w:bCs/>
        </w:rPr>
        <w:t>файла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нет</w:t>
      </w:r>
    </w:p>
    <w:p w14:paraId="3C3CE5B2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4. </w:t>
      </w:r>
      <w:r w:rsidRPr="00C94E07">
        <w:rPr>
          <w:rFonts w:ascii="Cambria Math" w:hAnsi="Cambria Math" w:cs="Cambria Math"/>
          <w:b/>
          <w:bCs/>
          <w:lang w:val="en-US"/>
        </w:rPr>
        <w:t>◆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ИНАЧЕ</w:t>
      </w:r>
    </w:p>
    <w:p w14:paraId="0744BF1D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5.   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{f.size} = 0</w:t>
      </w:r>
    </w:p>
    <w:p w14:paraId="7364647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6.       </w:t>
      </w:r>
      <w:r w:rsidRPr="00C94E07">
        <w:rPr>
          <w:rFonts w:ascii="Segoe UI Emoji" w:hAnsi="Segoe UI Emoji" w:cs="Segoe UI Emoji"/>
          <w:b/>
          <w:bCs/>
        </w:rPr>
        <w:t>🐍</w:t>
      </w:r>
      <w:r w:rsidRPr="00C94E07">
        <w:rPr>
          <w:b/>
          <w:bCs/>
        </w:rPr>
        <w:t xml:space="preserve"> лог: файл пустой</w:t>
      </w:r>
    </w:p>
    <w:p w14:paraId="6D6E49FF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7.   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3B199AB9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8.       </w:t>
      </w:r>
      <w:r w:rsidRPr="00C94E07">
        <w:rPr>
          <w:rFonts w:ascii="Segoe UI Emoji" w:hAnsi="Segoe UI Emoji" w:cs="Segoe UI Emoji"/>
          <w:b/>
          <w:bCs/>
        </w:rPr>
        <w:t>📥</w:t>
      </w:r>
      <w:r w:rsidRPr="00C94E07">
        <w:rPr>
          <w:b/>
          <w:bCs/>
        </w:rPr>
        <w:t xml:space="preserve"> Переместить файл — в обработку</w:t>
      </w:r>
    </w:p>
    <w:p w14:paraId="60517203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9.    ■ КОНЕЦ ЕСЛИ</w:t>
      </w:r>
    </w:p>
    <w:p w14:paraId="2F8FCFE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10. ■ КОНЕЦ ЕСЛИ</w:t>
      </w:r>
    </w:p>
    <w:p w14:paraId="3B26CF1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42250ED9">
          <v:rect id="_x0000_i1192" style="width:0;height:1.5pt" o:hralign="center" o:hrstd="t" o:hr="t" fillcolor="#a0a0a0" stroked="f"/>
        </w:pict>
      </w:r>
    </w:p>
    <w:p w14:paraId="5AE2A15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11. Ждать готовности с проверкой в цикле</w:t>
      </w:r>
    </w:p>
    <w:p w14:paraId="435411C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Emoji" w:hAnsi="Segoe UI Emoji" w:cs="Segoe UI Emoji"/>
          <w:b/>
          <w:bCs/>
        </w:rPr>
        <w:t>🔄</w:t>
      </w:r>
      <w:r w:rsidRPr="00C94E07">
        <w:rPr>
          <w:b/>
          <w:bCs/>
        </w:rPr>
        <w:t xml:space="preserve"> ЦИКЛ ПОКА {ready.found} ≠ 1   max_iter=30</w:t>
      </w:r>
    </w:p>
    <w:p w14:paraId="0B3A8EE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2.    </w:t>
      </w:r>
      <w:r w:rsidRPr="00C94E07">
        <w:rPr>
          <w:rFonts w:ascii="Segoe UI Emoji" w:hAnsi="Segoe UI Emoji" w:cs="Segoe UI Emoji"/>
          <w:b/>
          <w:bCs/>
        </w:rPr>
        <w:t>🔍</w:t>
      </w:r>
      <w:r w:rsidRPr="00C94E07">
        <w:rPr>
          <w:b/>
          <w:bCs/>
        </w:rPr>
        <w:t xml:space="preserve"> Проверить изображение</w:t>
      </w:r>
    </w:p>
    <w:p w14:paraId="60881F2F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        check_name: ready</w:t>
      </w:r>
    </w:p>
    <w:p w14:paraId="612138EC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</w:rPr>
        <w:t xml:space="preserve">        </w:t>
      </w:r>
      <w:r w:rsidRPr="00C94E07">
        <w:rPr>
          <w:b/>
          <w:bCs/>
          <w:lang w:val="en-US"/>
        </w:rPr>
        <w:t>image: assets/loaded_indicator.png</w:t>
      </w:r>
    </w:p>
    <w:p w14:paraId="5291905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  <w:lang w:val="en-US"/>
        </w:rPr>
        <w:t xml:space="preserve">3.    </w:t>
      </w:r>
      <w:r w:rsidRPr="00C94E07">
        <w:rPr>
          <w:rFonts w:ascii="Segoe UI Symbol" w:hAnsi="Segoe UI Symbol" w:cs="Segoe UI Symbol"/>
          <w:b/>
          <w:bCs/>
        </w:rPr>
        <w:t>⏱</w:t>
      </w:r>
      <w:r w:rsidRPr="00C94E07">
        <w:rPr>
          <w:b/>
          <w:bCs/>
        </w:rPr>
        <w:t xml:space="preserve"> Пауза 1000 мс</w:t>
      </w:r>
    </w:p>
    <w:p w14:paraId="355A8AC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</w:t>
      </w:r>
      <w:r w:rsidRPr="00C94E07">
        <w:rPr>
          <w:rFonts w:ascii="Segoe UI Emoji" w:hAnsi="Segoe UI Emoji" w:cs="Segoe UI Emoji"/>
          <w:b/>
          <w:bCs/>
        </w:rPr>
        <w:t>🔚</w:t>
      </w:r>
      <w:r w:rsidRPr="00C94E07">
        <w:rPr>
          <w:b/>
          <w:bCs/>
        </w:rPr>
        <w:t xml:space="preserve"> КОНЕЦ ЦИКЛА ПОКА</w:t>
      </w:r>
    </w:p>
    <w:p w14:paraId="6D8AF13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5. </w:t>
      </w:r>
      <w:r w:rsidRPr="00C94E07">
        <w:rPr>
          <w:rFonts w:ascii="Segoe UI Emoji" w:hAnsi="Segoe UI Emoji" w:cs="Segoe UI Emoji"/>
          <w:b/>
          <w:bCs/>
        </w:rPr>
        <w:t>🐍</w:t>
      </w:r>
      <w:r w:rsidRPr="00C94E07">
        <w:rPr>
          <w:b/>
          <w:bCs/>
        </w:rPr>
        <w:t xml:space="preserve"> лог: страница загрузилась</w:t>
      </w:r>
    </w:p>
    <w:p w14:paraId="0654038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Цикл крутится максимум 30 раз (≈30 сек), пока не появится индикатор готовности.</w:t>
      </w:r>
    </w:p>
    <w:p w14:paraId="6017148C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22B784EF">
          <v:rect id="_x0000_i1193" style="width:0;height:1.5pt" o:hralign="center" o:hrstd="t" o:hr="t" fillcolor="#a0a0a0" stroked="f"/>
        </w:pict>
      </w:r>
    </w:p>
    <w:p w14:paraId="707C30E6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12. Сравнение строк — статус дела</w:t>
      </w:r>
    </w:p>
    <w:p w14:paraId="676CD2E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</w:rPr>
        <w:t xml:space="preserve"> SQL запрос → c (columns: STATUS)</w:t>
      </w:r>
    </w:p>
    <w:p w14:paraId="54E4B32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</w:rPr>
        <w:t xml:space="preserve"> ЕСЛИ {c.STATUS} = Активно</w:t>
      </w:r>
    </w:p>
    <w:p w14:paraId="64BAA07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3.    </w:t>
      </w:r>
      <w:r w:rsidRPr="00C94E07">
        <w:rPr>
          <w:rFonts w:ascii="Cambria Math" w:hAnsi="Cambria Math" w:cs="Cambria Math"/>
          <w:b/>
          <w:bCs/>
        </w:rPr>
        <w:t>▶</w:t>
      </w:r>
      <w:r w:rsidRPr="00C94E07">
        <w:rPr>
          <w:b/>
          <w:bCs/>
        </w:rPr>
        <w:t xml:space="preserve"> обработать</w:t>
      </w:r>
    </w:p>
    <w:p w14:paraId="66AAA3E9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3B5F01B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5.    </w:t>
      </w:r>
      <w:r w:rsidRPr="00C94E07">
        <w:rPr>
          <w:rFonts w:ascii="Segoe UI Emoji" w:hAnsi="Segoe UI Emoji" w:cs="Segoe UI Emoji"/>
          <w:b/>
          <w:bCs/>
        </w:rPr>
        <w:t>🐍</w:t>
      </w:r>
      <w:r w:rsidRPr="00C94E07">
        <w:rPr>
          <w:b/>
          <w:bCs/>
        </w:rPr>
        <w:t xml:space="preserve"> лог: дело в статусе {c.STATUS}, пропуск</w:t>
      </w:r>
    </w:p>
    <w:p w14:paraId="46D12AFC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6. ■ КОНЕЦ ЕСЛИ</w:t>
      </w:r>
    </w:p>
    <w:p w14:paraId="616AE22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75738017">
          <v:rect id="_x0000_i1194" style="width:0;height:1.5pt" o:hralign="center" o:hrstd="t" o:hr="t" fillcolor="#a0a0a0" stroked="f"/>
        </w:pict>
      </w:r>
    </w:p>
    <w:p w14:paraId="5C7305DA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13. Двойная проверка перед записью в боевую базу</w:t>
      </w:r>
    </w:p>
    <w:p w14:paraId="43B4568F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1. </w:t>
      </w:r>
      <w:r w:rsidRPr="00C94E07">
        <w:rPr>
          <w:rFonts w:ascii="Segoe UI Emoji" w:hAnsi="Segoe UI Emoji" w:cs="Segoe UI Emoji"/>
          <w:b/>
          <w:bCs/>
        </w:rPr>
        <w:t>🔎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Проверить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процесс</w:t>
      </w:r>
      <w:r w:rsidRPr="00C94E07">
        <w:rPr>
          <w:b/>
          <w:bCs/>
          <w:lang w:val="en-US"/>
        </w:rPr>
        <w:t xml:space="preserve"> — check_name: uni, process_name: UniWork.exe</w:t>
      </w:r>
    </w:p>
    <w:p w14:paraId="78698808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🪟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Проверить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окно</w:t>
      </w:r>
      <w:r w:rsidRPr="00C94E07">
        <w:rPr>
          <w:b/>
          <w:bCs/>
          <w:lang w:val="en-US"/>
        </w:rPr>
        <w:t xml:space="preserve"> — check_name: win, title: </w:t>
      </w:r>
      <w:r w:rsidRPr="00C94E07">
        <w:rPr>
          <w:b/>
          <w:bCs/>
        </w:rPr>
        <w:t>Картотека</w:t>
      </w:r>
    </w:p>
    <w:p w14:paraId="0394A42E" w14:textId="77777777" w:rsidR="00C94E07" w:rsidRPr="00C94E07" w:rsidRDefault="00C94E07" w:rsidP="00C94E07">
      <w:pPr>
        <w:rPr>
          <w:b/>
          <w:bCs/>
          <w:lang w:val="en-US"/>
        </w:rPr>
      </w:pPr>
    </w:p>
    <w:p w14:paraId="786B2331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3.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{uni.running} = 1</w:t>
      </w:r>
    </w:p>
    <w:p w14:paraId="41320EA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  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</w:rPr>
        <w:t xml:space="preserve"> ЕСЛИ {win.exists} = 1</w:t>
      </w:r>
    </w:p>
    <w:p w14:paraId="38680BD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5.      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</w:rPr>
        <w:t xml:space="preserve"> SQL: запись данных</w:t>
      </w:r>
    </w:p>
    <w:p w14:paraId="0A9ABFF3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6.   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6DC2916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7.       </w:t>
      </w:r>
      <w:r w:rsidRPr="00C94E07">
        <w:rPr>
          <w:rFonts w:ascii="Segoe UI Emoji" w:hAnsi="Segoe UI Emoji" w:cs="Segoe UI Emoji"/>
          <w:b/>
          <w:bCs/>
        </w:rPr>
        <w:t>🐍</w:t>
      </w:r>
      <w:r w:rsidRPr="00C94E07">
        <w:rPr>
          <w:b/>
          <w:bCs/>
        </w:rPr>
        <w:t xml:space="preserve"> лог: окно картотеки не открыто</w:t>
      </w:r>
    </w:p>
    <w:p w14:paraId="5C506113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8.    ■ КОНЕЦ ЕСЛИ</w:t>
      </w:r>
    </w:p>
    <w:p w14:paraId="12A8F52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9.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76D1146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10.   </w:t>
      </w:r>
      <w:r w:rsidRPr="00C94E07">
        <w:rPr>
          <w:rFonts w:ascii="Segoe UI Emoji" w:hAnsi="Segoe UI Emoji" w:cs="Segoe UI Emoji"/>
          <w:b/>
          <w:bCs/>
        </w:rPr>
        <w:t>🐍</w:t>
      </w:r>
      <w:r w:rsidRPr="00C94E07">
        <w:rPr>
          <w:b/>
          <w:bCs/>
        </w:rPr>
        <w:t xml:space="preserve"> лог: программа не запущена</w:t>
      </w:r>
    </w:p>
    <w:p w14:paraId="4E07D72E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11. ■ КОНЕЦ ЕСЛИ</w:t>
      </w:r>
    </w:p>
    <w:p w14:paraId="1DD6E8F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6B05E631">
          <v:rect id="_x0000_i1195" style="width:0;height:1.5pt" o:hralign="center" o:hrstd="t" o:hr="t" fillcolor="#a0a0a0" stroked="f"/>
        </w:pict>
      </w:r>
    </w:p>
    <w:p w14:paraId="58B4ED4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14. Результат вложенного сценария</w:t>
      </w:r>
    </w:p>
    <w:p w14:paraId="2FFEAB0F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Cambria Math" w:hAnsi="Cambria Math" w:cs="Cambria Math"/>
          <w:b/>
          <w:bCs/>
        </w:rPr>
        <w:t>▶</w:t>
      </w:r>
      <w:r w:rsidRPr="00C94E07">
        <w:rPr>
          <w:b/>
          <w:bCs/>
        </w:rPr>
        <w:t xml:space="preserve"> Запустить сценарий — open_case (stop_on_error: False)</w:t>
      </w:r>
    </w:p>
    <w:p w14:paraId="57F52D1F" w14:textId="77777777" w:rsidR="00C94E07" w:rsidRPr="00C94E07" w:rsidRDefault="00C94E07" w:rsidP="00C94E07">
      <w:pPr>
        <w:rPr>
          <w:b/>
          <w:bCs/>
          <w:lang w:val="en-US"/>
        </w:rPr>
      </w:pPr>
      <w:r w:rsidRPr="00C94E07">
        <w:rPr>
          <w:b/>
          <w:bCs/>
          <w:lang w:val="en-US"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  <w:lang w:val="en-US"/>
        </w:rPr>
        <w:t xml:space="preserve"> </w:t>
      </w:r>
      <w:r w:rsidRPr="00C94E07">
        <w:rPr>
          <w:b/>
          <w:bCs/>
        </w:rPr>
        <w:t>ЕСЛИ</w:t>
      </w:r>
      <w:r w:rsidRPr="00C94E07">
        <w:rPr>
          <w:b/>
          <w:bCs/>
          <w:lang w:val="en-US"/>
        </w:rPr>
        <w:t xml:space="preserve"> {last_subscenario_ok} = 1</w:t>
      </w:r>
    </w:p>
    <w:p w14:paraId="73D0F3D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3.    </w:t>
      </w:r>
      <w:r w:rsidRPr="00C94E07">
        <w:rPr>
          <w:rFonts w:ascii="Cambria Math" w:hAnsi="Cambria Math" w:cs="Cambria Math"/>
          <w:b/>
          <w:bCs/>
        </w:rPr>
        <w:t>▶</w:t>
      </w:r>
      <w:r w:rsidRPr="00C94E07">
        <w:rPr>
          <w:b/>
          <w:bCs/>
        </w:rPr>
        <w:t xml:space="preserve"> Запустить сценарий — enter_data</w:t>
      </w:r>
    </w:p>
    <w:p w14:paraId="3226BF4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138476D6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lastRenderedPageBreak/>
        <w:t xml:space="preserve">5.    </w:t>
      </w:r>
      <w:r w:rsidRPr="00C94E07">
        <w:rPr>
          <w:rFonts w:ascii="Segoe UI Emoji" w:hAnsi="Segoe UI Emoji" w:cs="Segoe UI Emoji"/>
          <w:b/>
          <w:bCs/>
        </w:rPr>
        <w:t>🐍</w:t>
      </w:r>
      <w:r w:rsidRPr="00C94E07">
        <w:rPr>
          <w:b/>
          <w:bCs/>
        </w:rPr>
        <w:t xml:space="preserve"> лог: не удалось открыть дело: {last_subscenario_error}</w:t>
      </w:r>
    </w:p>
    <w:p w14:paraId="5BCFAF2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6.    </w:t>
      </w:r>
      <w:r w:rsidRPr="00C94E07">
        <w:rPr>
          <w:rFonts w:ascii="Segoe UI Emoji" w:hAnsi="Segoe UI Emoji" w:cs="Segoe UI Emoji"/>
          <w:b/>
          <w:bCs/>
        </w:rPr>
        <w:t>📤</w:t>
      </w:r>
      <w:r w:rsidRPr="00C94E07">
        <w:rPr>
          <w:b/>
          <w:bCs/>
        </w:rPr>
        <w:t xml:space="preserve"> Запустить сценарий — recovery (восстановление)</w:t>
      </w:r>
    </w:p>
    <w:p w14:paraId="497E787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7. ■ КОНЕЦ ЕСЛИ</w:t>
      </w:r>
    </w:p>
    <w:p w14:paraId="13DFD076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5C5CDF1C">
          <v:rect id="_x0000_i1196" style="width:0;height:1.5pt" o:hralign="center" o:hrstd="t" o:hr="t" fillcolor="#a0a0a0" stroked="f"/>
        </w:pict>
      </w:r>
    </w:p>
    <w:p w14:paraId="0C4CFBF0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15. Проверка результата ввода — верификация через изображение</w:t>
      </w:r>
    </w:p>
    <w:p w14:paraId="0069DB17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Cambria Math" w:hAnsi="Cambria Math" w:cs="Cambria Math"/>
          <w:b/>
          <w:bCs/>
        </w:rPr>
        <w:t>⌨</w:t>
      </w:r>
      <w:r w:rsidRPr="00C94E07">
        <w:rPr>
          <w:b/>
          <w:bCs/>
        </w:rPr>
        <w:t xml:space="preserve"> ... ввод данных ...</w:t>
      </w:r>
    </w:p>
    <w:p w14:paraId="7806BDF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🔘</w:t>
      </w:r>
      <w:r w:rsidRPr="00C94E07">
        <w:rPr>
          <w:b/>
          <w:bCs/>
        </w:rPr>
        <w:t xml:space="preserve"> Клик по элементу окна (Сохранить)</w:t>
      </w:r>
    </w:p>
    <w:p w14:paraId="35B2D147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3. </w:t>
      </w:r>
      <w:r w:rsidRPr="00C94E07">
        <w:rPr>
          <w:rFonts w:ascii="Segoe UI Symbol" w:hAnsi="Segoe UI Symbol" w:cs="Segoe UI Symbol"/>
          <w:b/>
          <w:bCs/>
        </w:rPr>
        <w:t>⏱</w:t>
      </w:r>
      <w:r w:rsidRPr="00C94E07">
        <w:rPr>
          <w:b/>
          <w:bCs/>
        </w:rPr>
        <w:t xml:space="preserve"> Пауза 1000 мс</w:t>
      </w:r>
    </w:p>
    <w:p w14:paraId="28134E29" w14:textId="77777777" w:rsidR="00C94E07" w:rsidRPr="00C94E07" w:rsidRDefault="00C94E07" w:rsidP="00C94E07">
      <w:pPr>
        <w:rPr>
          <w:b/>
          <w:bCs/>
        </w:rPr>
      </w:pPr>
    </w:p>
    <w:p w14:paraId="07AA4BAC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</w:t>
      </w:r>
      <w:r w:rsidRPr="00C94E07">
        <w:rPr>
          <w:rFonts w:ascii="Segoe UI Emoji" w:hAnsi="Segoe UI Emoji" w:cs="Segoe UI Emoji"/>
          <w:b/>
          <w:bCs/>
        </w:rPr>
        <w:t>🔍</w:t>
      </w:r>
      <w:r w:rsidRPr="00C94E07">
        <w:rPr>
          <w:b/>
          <w:bCs/>
        </w:rPr>
        <w:t xml:space="preserve"> Проверить изображение</w:t>
      </w:r>
    </w:p>
    <w:p w14:paraId="2B25B19E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     check_name: ok</w:t>
      </w:r>
    </w:p>
    <w:p w14:paraId="601BD3B6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     image: assets/saved_ok.png</w:t>
      </w:r>
    </w:p>
    <w:p w14:paraId="2695DAB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5. </w:t>
      </w:r>
      <w:r w:rsidRPr="00C94E07">
        <w:rPr>
          <w:rFonts w:ascii="Segoe UI Emoji" w:hAnsi="Segoe UI Emoji" w:cs="Segoe UI Emoji"/>
          <w:b/>
          <w:bCs/>
        </w:rPr>
        <w:t>🔍</w:t>
      </w:r>
      <w:r w:rsidRPr="00C94E07">
        <w:rPr>
          <w:b/>
          <w:bCs/>
        </w:rPr>
        <w:t xml:space="preserve"> Проверить изображение</w:t>
      </w:r>
    </w:p>
    <w:p w14:paraId="5DF5548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     check_name: err</w:t>
      </w:r>
    </w:p>
    <w:p w14:paraId="27B8D760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     image: assets/validation_error.png</w:t>
      </w:r>
    </w:p>
    <w:p w14:paraId="792B3BEA" w14:textId="77777777" w:rsidR="00C94E07" w:rsidRPr="00C94E07" w:rsidRDefault="00C94E07" w:rsidP="00C94E07">
      <w:pPr>
        <w:rPr>
          <w:b/>
          <w:bCs/>
        </w:rPr>
      </w:pPr>
    </w:p>
    <w:p w14:paraId="0AA66923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6.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</w:rPr>
        <w:t xml:space="preserve"> ЕСЛИ {ok.found} = 1</w:t>
      </w:r>
    </w:p>
    <w:p w14:paraId="2D1C1133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7.   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</w:rPr>
        <w:t xml:space="preserve"> SQL: SET STATUS='SUCCESS'</w:t>
      </w:r>
    </w:p>
    <w:p w14:paraId="28CC8ED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8.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4A8FD818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9.   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</w:rPr>
        <w:t xml:space="preserve"> ЕСЛИ {err.found} = 1</w:t>
      </w:r>
    </w:p>
    <w:p w14:paraId="0B61E757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10.     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</w:rPr>
        <w:t xml:space="preserve"> SQL: SET STATUS='FAILED', RESULT_MESSAGE='Ошибка валидации'</w:t>
      </w:r>
    </w:p>
    <w:p w14:paraId="45F4A72F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11.   </w:t>
      </w:r>
      <w:r w:rsidRPr="00C94E07">
        <w:rPr>
          <w:rFonts w:ascii="Cambria Math" w:hAnsi="Cambria Math" w:cs="Cambria Math"/>
          <w:b/>
          <w:bCs/>
        </w:rPr>
        <w:t>◆</w:t>
      </w:r>
      <w:r w:rsidRPr="00C94E07">
        <w:rPr>
          <w:b/>
          <w:bCs/>
        </w:rPr>
        <w:t xml:space="preserve"> ИНАЧЕ</w:t>
      </w:r>
    </w:p>
    <w:p w14:paraId="55BE80DA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12.     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</w:rPr>
        <w:t xml:space="preserve"> SQL: SET STATUS='FAILED', RESULT_MESSAGE='Неизвестное состояние'</w:t>
      </w:r>
    </w:p>
    <w:p w14:paraId="08620FAE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13.   ■ КОНЕЦ ЕСЛИ</w:t>
      </w:r>
    </w:p>
    <w:p w14:paraId="3500299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14. ■ КОНЕЦ ЕСЛИ</w:t>
      </w:r>
    </w:p>
    <w:p w14:paraId="6247E26A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71E81201">
          <v:rect id="_x0000_i1197" style="width:0;height:1.5pt" o:hralign="center" o:hrstd="t" o:hr="t" fillcolor="#a0a0a0" stroked="f"/>
        </w:pict>
      </w:r>
    </w:p>
    <w:p w14:paraId="7AC5D991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16. «Пусто / не пусто» — самый частый случай</w:t>
      </w:r>
    </w:p>
    <w:p w14:paraId="1338807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1. </w:t>
      </w:r>
      <w:r w:rsidRPr="00C94E07">
        <w:rPr>
          <w:rFonts w:ascii="Segoe UI Symbol" w:hAnsi="Segoe UI Symbol" w:cs="Segoe UI Symbol"/>
          <w:b/>
          <w:bCs/>
        </w:rPr>
        <w:t>🗄</w:t>
      </w:r>
      <w:r w:rsidRPr="00C94E07">
        <w:rPr>
          <w:b/>
          <w:bCs/>
        </w:rPr>
        <w:t xml:space="preserve"> SQL запрос → p (columns: PHONE)</w:t>
      </w:r>
    </w:p>
    <w:p w14:paraId="79A4571F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2. </w:t>
      </w:r>
      <w:r w:rsidRPr="00C94E07">
        <w:rPr>
          <w:rFonts w:ascii="Segoe UI Emoji" w:hAnsi="Segoe UI Emoji" w:cs="Segoe UI Emoji"/>
          <w:b/>
          <w:bCs/>
        </w:rPr>
        <w:t>🔀</w:t>
      </w:r>
      <w:r w:rsidRPr="00C94E07">
        <w:rPr>
          <w:b/>
          <w:bCs/>
        </w:rPr>
        <w:t xml:space="preserve"> ЕСЛИ {p.PHONE} не пусто</w:t>
      </w:r>
    </w:p>
    <w:p w14:paraId="30AF4BEE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3.    </w:t>
      </w:r>
      <w:r w:rsidRPr="00C94E07">
        <w:rPr>
          <w:rFonts w:ascii="Segoe UI Emoji" w:hAnsi="Segoe UI Emoji" w:cs="Segoe UI Emoji"/>
          <w:b/>
          <w:bCs/>
        </w:rPr>
        <w:t>🔘</w:t>
      </w:r>
      <w:r w:rsidRPr="00C94E07">
        <w:rPr>
          <w:b/>
          <w:bCs/>
        </w:rPr>
        <w:t xml:space="preserve"> Клик по элементу окна (поле телефона)</w:t>
      </w:r>
    </w:p>
    <w:p w14:paraId="5000B31D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 xml:space="preserve">4.    </w:t>
      </w:r>
      <w:r w:rsidRPr="00C94E07">
        <w:rPr>
          <w:rFonts w:ascii="Cambria Math" w:hAnsi="Cambria Math" w:cs="Cambria Math"/>
          <w:b/>
          <w:bCs/>
        </w:rPr>
        <w:t>⌨</w:t>
      </w:r>
      <w:r w:rsidRPr="00C94E07">
        <w:rPr>
          <w:b/>
          <w:bCs/>
        </w:rPr>
        <w:t xml:space="preserve"> Ввод текста — {p.PHONE}</w:t>
      </w:r>
    </w:p>
    <w:p w14:paraId="45E44E94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5. ■ КОНЕЦ ЕСЛИ</w:t>
      </w:r>
    </w:p>
    <w:p w14:paraId="62A764F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pict w14:anchorId="6F07B296">
          <v:rect id="_x0000_i1198" style="width:0;height:1.5pt" o:hralign="center" o:hrstd="t" o:hr="t" fillcolor="#a0a0a0" stroked="f"/>
        </w:pict>
      </w:r>
    </w:p>
    <w:p w14:paraId="4AD8884E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Шпаргалка по операторам ЕСЛИ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760"/>
        <w:gridCol w:w="3582"/>
      </w:tblGrid>
      <w:tr w:rsidR="00C94E07" w:rsidRPr="00C94E07" w14:paraId="4C90C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203DB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14:paraId="328ADB80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Когда применять</w:t>
            </w:r>
          </w:p>
        </w:tc>
        <w:tc>
          <w:tcPr>
            <w:tcW w:w="0" w:type="auto"/>
            <w:vAlign w:val="center"/>
            <w:hideMark/>
          </w:tcPr>
          <w:p w14:paraId="1413898E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Пример</w:t>
            </w:r>
          </w:p>
        </w:tc>
      </w:tr>
      <w:tr w:rsidR="00C94E07" w:rsidRPr="00C94E07" w14:paraId="4144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7F4C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не пусто / пусто</w:t>
            </w:r>
          </w:p>
        </w:tc>
        <w:tc>
          <w:tcPr>
            <w:tcW w:w="0" w:type="auto"/>
            <w:vAlign w:val="center"/>
            <w:hideMark/>
          </w:tcPr>
          <w:p w14:paraId="7AA682FD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проверка наличия значения</w:t>
            </w:r>
          </w:p>
        </w:tc>
        <w:tc>
          <w:tcPr>
            <w:tcW w:w="0" w:type="auto"/>
            <w:vAlign w:val="center"/>
            <w:hideMark/>
          </w:tcPr>
          <w:p w14:paraId="60FC11D4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{p.PHONE} не пусто</w:t>
            </w:r>
          </w:p>
        </w:tc>
      </w:tr>
      <w:tr w:rsidR="00C94E07" w:rsidRPr="00C94E07" w14:paraId="3F2D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4332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= / ≠</w:t>
            </w:r>
          </w:p>
        </w:tc>
        <w:tc>
          <w:tcPr>
            <w:tcW w:w="0" w:type="auto"/>
            <w:vAlign w:val="center"/>
            <w:hideMark/>
          </w:tcPr>
          <w:p w14:paraId="20C19096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точное совпадение (строки/числа)</w:t>
            </w:r>
          </w:p>
        </w:tc>
        <w:tc>
          <w:tcPr>
            <w:tcW w:w="0" w:type="auto"/>
            <w:vAlign w:val="center"/>
            <w:hideMark/>
          </w:tcPr>
          <w:p w14:paraId="3CD47F8B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{task.TASK_TYPE} = ACCUSED</w:t>
            </w:r>
          </w:p>
        </w:tc>
      </w:tr>
      <w:tr w:rsidR="00C94E07" w:rsidRPr="00C94E07" w14:paraId="418A3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3C4C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&gt; &lt; ≥ ≤</w:t>
            </w:r>
          </w:p>
        </w:tc>
        <w:tc>
          <w:tcPr>
            <w:tcW w:w="0" w:type="auto"/>
            <w:vAlign w:val="center"/>
            <w:hideMark/>
          </w:tcPr>
          <w:p w14:paraId="416805B4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числа</w:t>
            </w:r>
          </w:p>
        </w:tc>
        <w:tc>
          <w:tcPr>
            <w:tcW w:w="0" w:type="auto"/>
            <w:vAlign w:val="center"/>
            <w:hideMark/>
          </w:tcPr>
          <w:p w14:paraId="4EAF98EA" w14:textId="77777777" w:rsidR="00C94E07" w:rsidRPr="00C94E07" w:rsidRDefault="00C94E07" w:rsidP="00C94E07">
            <w:pPr>
              <w:rPr>
                <w:b/>
                <w:bCs/>
              </w:rPr>
            </w:pPr>
            <w:r w:rsidRPr="00C94E07">
              <w:rPr>
                <w:b/>
                <w:bCs/>
              </w:rPr>
              <w:t>{task.ATTEMPT_COUNT} ≥ 3</w:t>
            </w:r>
          </w:p>
        </w:tc>
      </w:tr>
    </w:tbl>
    <w:p w14:paraId="6D7898B5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Флаги проверок (found, running, exists) всегда 1 или 0 — сравнивай через = 1 или = 0.</w:t>
      </w:r>
    </w:p>
    <w:p w14:paraId="46873A22" w14:textId="77777777" w:rsidR="00C94E07" w:rsidRPr="00C94E07" w:rsidRDefault="00C94E07" w:rsidP="00C94E07">
      <w:pPr>
        <w:rPr>
          <w:b/>
          <w:bCs/>
        </w:rPr>
      </w:pPr>
      <w:r w:rsidRPr="00C94E07">
        <w:rPr>
          <w:b/>
          <w:bCs/>
        </w:rPr>
        <w:t>Главное правило вложенности: каждый ЕСЛИ должен иметь свой КОНЕЦ ЕСЛИ. В списке шагов вложенные блоки видно по отступам и цвету — следи, чтобы они не «разъехались».</w:t>
      </w:r>
    </w:p>
    <w:p w14:paraId="215FF314" w14:textId="77777777" w:rsidR="00947FF7" w:rsidRPr="00C94E07" w:rsidRDefault="00947FF7" w:rsidP="00C94E07"/>
    <w:sectPr w:rsidR="00947FF7" w:rsidRPr="00C94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326CDA"/>
    <w:rsid w:val="005668D2"/>
    <w:rsid w:val="005A6F9F"/>
    <w:rsid w:val="006D18F7"/>
    <w:rsid w:val="00947FF7"/>
    <w:rsid w:val="009F6215"/>
    <w:rsid w:val="00A71E78"/>
    <w:rsid w:val="00A83CA1"/>
    <w:rsid w:val="00A96DC6"/>
    <w:rsid w:val="00AA16B1"/>
    <w:rsid w:val="00C94E07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881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6</cp:revision>
  <dcterms:created xsi:type="dcterms:W3CDTF">2026-05-21T07:42:00Z</dcterms:created>
  <dcterms:modified xsi:type="dcterms:W3CDTF">2026-05-25T01:06:00Z</dcterms:modified>
</cp:coreProperties>
</file>