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8877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Два уровня защиты</w:t>
      </w:r>
    </w:p>
    <w:p w14:paraId="675D14D2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1. Глобальная клавиша Esc — останавливает сценарий между шагами, даже если фокус на чужом окне. Работает через библиотеку keyboard (та же, что для хоткеев бота).</w:t>
      </w:r>
    </w:p>
    <w:p w14:paraId="78F4A316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2. PyAutoGUI FAILSAFE — если резко увести мышь в левый верхний угол экрана (координата 0,0), pyautogui выбросит исключение и любое действие с мышью/клавиатурой немедленно прервётся. Это «жёсткий» аварийный тормоз на случай, если Esc не сработал.</w:t>
      </w:r>
    </w:p>
    <w:p w14:paraId="5C218B49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pict w14:anchorId="0C700CB5">
          <v:rect id="_x0000_i1048" style="width:0;height:1.5pt" o:hralign="center" o:hrstd="t" o:hr="t" fillcolor="#a0a0a0" stroked="f"/>
        </w:pict>
      </w:r>
    </w:p>
    <w:p w14:paraId="0DE958F2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Зависимость</w:t>
      </w:r>
    </w:p>
    <w:p w14:paraId="4C060532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pip install keyboard</w:t>
      </w:r>
    </w:p>
    <w:p w14:paraId="1E021B5E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(Если уже ставил для хоткеев бота — ничего делать не нужно.)</w:t>
      </w:r>
    </w:p>
    <w:p w14:paraId="51E0B492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Для перехвата Esc на системном уровне программа должна быть запущена от администратора.</w:t>
      </w:r>
    </w:p>
    <w:p w14:paraId="347C338F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pict w14:anchorId="41A4311A">
          <v:rect id="_x0000_i1049" style="width:0;height:1.5pt" o:hralign="center" o:hrstd="t" o:hr="t" fillcolor="#a0a0a0" stroked="f"/>
        </w:pict>
      </w:r>
    </w:p>
    <w:p w14:paraId="1BD2CBB8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Как это работает на практике</w:t>
      </w:r>
    </w:p>
    <w:p w14:paraId="00DE125C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Сценарий 1 — бот пошёл не туда: Бот начал кликать в неожиданном месте → жмёшь Esc → сценарий останавливается на текущем шаге, в логе появляется «</w:t>
      </w:r>
      <w:r w:rsidRPr="008E0584">
        <w:rPr>
          <w:rFonts w:ascii="Segoe UI Emoji" w:hAnsi="Segoe UI Emoji" w:cs="Segoe UI Emoji"/>
          <w:b/>
          <w:bCs/>
        </w:rPr>
        <w:t>🛑</w:t>
      </w:r>
      <w:r w:rsidRPr="008E0584">
        <w:rPr>
          <w:b/>
          <w:bCs/>
        </w:rPr>
        <w:t xml:space="preserve"> АВАРИЙНАЯ ОСТАНОВКА (Esc)».</w:t>
      </w:r>
    </w:p>
    <w:p w14:paraId="627315F5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Сценарий 2 — Esc не помог (бот занят долгим действием): Резко уводишь курсор мыши в самый левый верхний угол экрана → следующее же действие мыши/клавиатуры выбросит failsafe-исключение → сценарий упадёт с ошибкой и остановится.</w:t>
      </w:r>
    </w:p>
    <w:p w14:paraId="741E3D3B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Сценарий 3 — отладка нового сценария: Запускаешь незнакомый сценарий, держишь палец над Esc — если что-то идёт не так, мгновенно тормозишь, не дожидаясь пока он наделает дел.</w:t>
      </w:r>
    </w:p>
    <w:p w14:paraId="471FF4F2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pict w14:anchorId="52FC98DF">
          <v:rect id="_x0000_i1050" style="width:0;height:1.5pt" o:hralign="center" o:hrstd="t" o:hr="t" fillcolor="#a0a0a0" stroked="f"/>
        </w:pict>
      </w:r>
    </w:p>
    <w:p w14:paraId="3004D323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Нюанс про Esc</w:t>
      </w:r>
    </w:p>
    <w:p w14:paraId="4424BCC8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Esc — частая клавиша, бот может сам её нажимать в сценариях (через «Нажатие клавиши»). Если это создаёт конфликт — можно поменять аварийную клавишу на что-то нейтральное. Варианты:</w:t>
      </w:r>
    </w:p>
    <w:p w14:paraId="506B210B" w14:textId="77777777" w:rsidR="008E0584" w:rsidRPr="008E0584" w:rsidRDefault="008E0584" w:rsidP="008E0584">
      <w:pPr>
        <w:numPr>
          <w:ilvl w:val="0"/>
          <w:numId w:val="2"/>
        </w:numPr>
        <w:rPr>
          <w:b/>
          <w:bCs/>
        </w:rPr>
      </w:pPr>
      <w:r w:rsidRPr="008E0584">
        <w:rPr>
          <w:b/>
          <w:bCs/>
        </w:rPr>
        <w:t>esc — удобно, но используется в формах</w:t>
      </w:r>
    </w:p>
    <w:p w14:paraId="38DF7B6A" w14:textId="77777777" w:rsidR="008E0584" w:rsidRPr="008E0584" w:rsidRDefault="008E0584" w:rsidP="008E0584">
      <w:pPr>
        <w:numPr>
          <w:ilvl w:val="0"/>
          <w:numId w:val="2"/>
        </w:numPr>
        <w:rPr>
          <w:b/>
          <w:bCs/>
        </w:rPr>
      </w:pPr>
      <w:r w:rsidRPr="008E0584">
        <w:rPr>
          <w:b/>
          <w:bCs/>
        </w:rPr>
        <w:t>pause — клавиша Pause/Break, почти нигде не используется, рекомендую</w:t>
      </w:r>
    </w:p>
    <w:p w14:paraId="708E51DE" w14:textId="77777777" w:rsidR="008E0584" w:rsidRPr="008E0584" w:rsidRDefault="008E0584" w:rsidP="008E0584">
      <w:pPr>
        <w:numPr>
          <w:ilvl w:val="0"/>
          <w:numId w:val="2"/>
        </w:numPr>
        <w:rPr>
          <w:b/>
          <w:bCs/>
        </w:rPr>
      </w:pPr>
      <w:r w:rsidRPr="008E0584">
        <w:rPr>
          <w:b/>
          <w:bCs/>
        </w:rPr>
        <w:t>ctrl+shift+q — комбинация, случайно не нажмёшь</w:t>
      </w:r>
    </w:p>
    <w:p w14:paraId="1EE7B2FA" w14:textId="77777777" w:rsidR="008E0584" w:rsidRPr="008E0584" w:rsidRDefault="008E0584" w:rsidP="008E0584">
      <w:pPr>
        <w:numPr>
          <w:ilvl w:val="0"/>
          <w:numId w:val="2"/>
        </w:numPr>
        <w:rPr>
          <w:b/>
          <w:bCs/>
        </w:rPr>
      </w:pPr>
      <w:r w:rsidRPr="008E0584">
        <w:rPr>
          <w:b/>
          <w:bCs/>
        </w:rPr>
        <w:t>f24 — если есть на макро-клавиатуре</w:t>
      </w:r>
    </w:p>
    <w:p w14:paraId="39C9E814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Чтобы поменять — в _setup_emergency_stop замени "esc" на нужное (и в closeEvent тоже). Какую предпочитаешь?</w:t>
      </w:r>
    </w:p>
    <w:p w14:paraId="11D91724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После того как определимся со стоп-клавишей и проверишь что работает — перейдём к пункту 1 (блок обработки ошибок).</w:t>
      </w:r>
    </w:p>
    <w:p w14:paraId="50598BAE" w14:textId="77777777" w:rsidR="008E0584" w:rsidRPr="008E0584" w:rsidRDefault="008E0584" w:rsidP="008E0584">
      <w:pPr>
        <w:rPr>
          <w:b/>
          <w:bCs/>
          <w:lang w:val="en-US"/>
        </w:rPr>
      </w:pPr>
      <w:r w:rsidRPr="008E0584">
        <w:rPr>
          <w:b/>
          <w:bCs/>
          <w:lang w:val="en-US"/>
        </w:rPr>
        <w:t xml:space="preserve">You said: ctrl+shift+q </w:t>
      </w:r>
      <w:r w:rsidRPr="008E0584">
        <w:rPr>
          <w:b/>
          <w:bCs/>
        </w:rPr>
        <w:t>мне</w:t>
      </w:r>
      <w:r w:rsidRPr="008E0584">
        <w:rPr>
          <w:b/>
          <w:bCs/>
          <w:lang w:val="en-US"/>
        </w:rPr>
        <w:t xml:space="preserve"> </w:t>
      </w:r>
      <w:r w:rsidRPr="008E0584">
        <w:rPr>
          <w:b/>
          <w:bCs/>
        </w:rPr>
        <w:t>нравится</w:t>
      </w:r>
    </w:p>
    <w:p w14:paraId="1650769E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ctrl+shift+q мне нравится</w:t>
      </w:r>
    </w:p>
    <w:p w14:paraId="27E34E29" w14:textId="77777777" w:rsidR="008E0584" w:rsidRPr="008E0584" w:rsidRDefault="008E0584" w:rsidP="008E0584">
      <w:pPr>
        <w:rPr>
          <w:b/>
          <w:bCs/>
        </w:rPr>
      </w:pPr>
      <w:r w:rsidRPr="008E0584">
        <w:rPr>
          <w:b/>
          <w:bCs/>
        </w:rPr>
        <w:t>13:11</w:t>
      </w:r>
    </w:p>
    <w:p w14:paraId="563A4EAA" w14:textId="77777777" w:rsidR="008E0584" w:rsidRPr="008E0584" w:rsidRDefault="008E0584" w:rsidP="008E0584">
      <w:pPr>
        <w:rPr>
          <w:b/>
          <w:bCs/>
          <w:lang w:val="en-US"/>
        </w:rPr>
      </w:pPr>
      <w:r w:rsidRPr="008E0584">
        <w:rPr>
          <w:b/>
          <w:bCs/>
          <w:lang w:val="en-US"/>
        </w:rPr>
        <w:t xml:space="preserve">Claude responded: </w:t>
      </w:r>
      <w:r w:rsidRPr="008E0584">
        <w:rPr>
          <w:b/>
          <w:bCs/>
        </w:rPr>
        <w:t>Меняю</w:t>
      </w:r>
      <w:r w:rsidRPr="008E0584">
        <w:rPr>
          <w:b/>
          <w:bCs/>
          <w:lang w:val="en-US"/>
        </w:rPr>
        <w:t xml:space="preserve"> </w:t>
      </w:r>
      <w:r w:rsidRPr="008E0584">
        <w:rPr>
          <w:b/>
          <w:bCs/>
        </w:rPr>
        <w:t>на</w:t>
      </w:r>
      <w:r w:rsidRPr="008E0584">
        <w:rPr>
          <w:b/>
          <w:bCs/>
          <w:lang w:val="en-US"/>
        </w:rPr>
        <w:t xml:space="preserve"> ctrl+shift+q.</w:t>
      </w:r>
    </w:p>
    <w:p w14:paraId="15E8AC72" w14:textId="77777777" w:rsidR="008E0584" w:rsidRPr="008E0584" w:rsidRDefault="008E0584" w:rsidP="008E0584">
      <w:pPr>
        <w:rPr>
          <w:b/>
          <w:bCs/>
          <w:lang w:val="en-US"/>
        </w:rPr>
      </w:pPr>
      <w:r w:rsidRPr="008E0584">
        <w:rPr>
          <w:b/>
          <w:bCs/>
        </w:rPr>
        <w:t>Меняю</w:t>
      </w:r>
      <w:r w:rsidRPr="008E0584">
        <w:rPr>
          <w:b/>
          <w:bCs/>
          <w:lang w:val="en-US"/>
        </w:rPr>
        <w:t xml:space="preserve"> </w:t>
      </w:r>
      <w:r w:rsidRPr="008E0584">
        <w:rPr>
          <w:b/>
          <w:bCs/>
        </w:rPr>
        <w:t>на</w:t>
      </w:r>
      <w:r w:rsidRPr="008E0584">
        <w:rPr>
          <w:b/>
          <w:bCs/>
          <w:lang w:val="en-US"/>
        </w:rPr>
        <w:t xml:space="preserve"> ctrl+shift+q. </w:t>
      </w:r>
      <w:r w:rsidRPr="008E0584">
        <w:rPr>
          <w:b/>
          <w:bCs/>
        </w:rPr>
        <w:t>Вот</w:t>
      </w:r>
      <w:r w:rsidRPr="008E0584">
        <w:rPr>
          <w:b/>
          <w:bCs/>
          <w:lang w:val="en-US"/>
        </w:rPr>
        <w:t xml:space="preserve"> </w:t>
      </w:r>
      <w:r w:rsidRPr="008E0584">
        <w:rPr>
          <w:b/>
          <w:bCs/>
        </w:rPr>
        <w:t>итоговые</w:t>
      </w:r>
      <w:r w:rsidRPr="008E0584">
        <w:rPr>
          <w:b/>
          <w:bCs/>
          <w:lang w:val="en-US"/>
        </w:rPr>
        <w:t xml:space="preserve"> </w:t>
      </w:r>
      <w:r w:rsidRPr="008E0584">
        <w:rPr>
          <w:b/>
          <w:bCs/>
        </w:rPr>
        <w:t>правки</w:t>
      </w:r>
      <w:r w:rsidRPr="008E0584">
        <w:rPr>
          <w:b/>
          <w:bCs/>
          <w:lang w:val="en-US"/>
        </w:rPr>
        <w:t xml:space="preserve"> app/ui/main_window.py:</w:t>
      </w:r>
    </w:p>
    <w:p w14:paraId="215FF314" w14:textId="77777777" w:rsidR="00947FF7" w:rsidRDefault="00947FF7" w:rsidP="008E0584"/>
    <w:p w14:paraId="7A91FA71" w14:textId="26FC41C3" w:rsidR="00AE6D9F" w:rsidRDefault="00AE6D9F" w:rsidP="008E0584"/>
    <w:p w14:paraId="0C33A3CC" w14:textId="77777777" w:rsidR="00AE6D9F" w:rsidRPr="00AE6D9F" w:rsidRDefault="00AE6D9F" w:rsidP="00AE6D9F">
      <w:r w:rsidRPr="00AE6D9F">
        <w:t>ctrl+shift+q — хороший выбор: случайно не нажмёшь, и бот её сам в сценариях практически никогда не использует, так что конфликтов не будет.</w:t>
      </w:r>
    </w:p>
    <w:p w14:paraId="341F8654" w14:textId="77777777" w:rsidR="00AE6D9F" w:rsidRPr="00AE6D9F" w:rsidRDefault="00AE6D9F" w:rsidP="00AE6D9F">
      <w:r w:rsidRPr="00AE6D9F">
        <w:t>Финальная проверка по пункту 2:</w:t>
      </w:r>
    </w:p>
    <w:p w14:paraId="3871075A" w14:textId="77777777" w:rsidR="00AE6D9F" w:rsidRPr="00AE6D9F" w:rsidRDefault="00AE6D9F" w:rsidP="00AE6D9F">
      <w:pPr>
        <w:numPr>
          <w:ilvl w:val="0"/>
          <w:numId w:val="3"/>
        </w:numPr>
      </w:pPr>
      <w:r w:rsidRPr="00AE6D9F">
        <w:t>pip install keyboard стоит</w:t>
      </w:r>
    </w:p>
    <w:p w14:paraId="6333E26F" w14:textId="77777777" w:rsidR="00AE6D9F" w:rsidRPr="00AE6D9F" w:rsidRDefault="00AE6D9F" w:rsidP="00AE6D9F">
      <w:pPr>
        <w:numPr>
          <w:ilvl w:val="0"/>
          <w:numId w:val="3"/>
        </w:numPr>
      </w:pPr>
      <w:r w:rsidRPr="00AE6D9F">
        <w:t>программа запущена от администратора (иначе глобальный перехват не сработает)</w:t>
      </w:r>
    </w:p>
    <w:p w14:paraId="588294E3" w14:textId="77777777" w:rsidR="00AE6D9F" w:rsidRPr="00AE6D9F" w:rsidRDefault="00AE6D9F" w:rsidP="00AE6D9F">
      <w:pPr>
        <w:numPr>
          <w:ilvl w:val="0"/>
          <w:numId w:val="3"/>
        </w:numPr>
      </w:pPr>
      <w:r w:rsidRPr="00AE6D9F">
        <w:lastRenderedPageBreak/>
        <w:t>запусти любой сценарий с паузами и нажми Ctrl+Shift+Q — в логе должно появиться «</w:t>
      </w:r>
      <w:r w:rsidRPr="00AE6D9F">
        <w:rPr>
          <w:rFonts w:ascii="Segoe UI Emoji" w:hAnsi="Segoe UI Emoji" w:cs="Segoe UI Emoji"/>
        </w:rPr>
        <w:t>🛑</w:t>
      </w:r>
      <w:r w:rsidRPr="00AE6D9F">
        <w:t xml:space="preserve"> АВАРИЙНАЯ ОСТАНОВКА (Ctrl+Shift+Q)», сценарий остановится</w:t>
      </w:r>
    </w:p>
    <w:p w14:paraId="39E2EB9F" w14:textId="77777777" w:rsidR="00AE6D9F" w:rsidRPr="00AE6D9F" w:rsidRDefault="00AE6D9F" w:rsidP="008E0584"/>
    <w:sectPr w:rsidR="00AE6D9F" w:rsidRPr="00AE6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8506F"/>
    <w:multiLevelType w:val="multilevel"/>
    <w:tmpl w:val="E42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EDC"/>
    <w:multiLevelType w:val="multilevel"/>
    <w:tmpl w:val="F02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193451">
    <w:abstractNumId w:val="0"/>
  </w:num>
  <w:num w:numId="2" w16cid:durableId="1828668268">
    <w:abstractNumId w:val="2"/>
  </w:num>
  <w:num w:numId="3" w16cid:durableId="285046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046AC0"/>
    <w:rsid w:val="00277186"/>
    <w:rsid w:val="00326CDA"/>
    <w:rsid w:val="005668D2"/>
    <w:rsid w:val="005A6F9F"/>
    <w:rsid w:val="006D18F7"/>
    <w:rsid w:val="00772516"/>
    <w:rsid w:val="008E0584"/>
    <w:rsid w:val="00947FF7"/>
    <w:rsid w:val="009F6215"/>
    <w:rsid w:val="00A71E78"/>
    <w:rsid w:val="00A83CA1"/>
    <w:rsid w:val="00A96DC6"/>
    <w:rsid w:val="00AA16B1"/>
    <w:rsid w:val="00AE6D9F"/>
    <w:rsid w:val="00C94E07"/>
    <w:rsid w:val="00DF3CE8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A64D07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12</cp:revision>
  <dcterms:created xsi:type="dcterms:W3CDTF">2026-05-21T07:42:00Z</dcterms:created>
  <dcterms:modified xsi:type="dcterms:W3CDTF">2026-05-25T04:56:00Z</dcterms:modified>
</cp:coreProperties>
</file>