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F9063" w14:textId="77777777" w:rsidR="0027391D" w:rsidRPr="0027391D" w:rsidRDefault="0027391D" w:rsidP="0027391D">
      <w:pPr>
        <w:rPr>
          <w:b/>
          <w:bCs/>
        </w:rPr>
      </w:pPr>
      <w:r w:rsidRPr="0027391D">
        <w:rPr>
          <w:b/>
          <w:bCs/>
        </w:rPr>
        <w:t>Ты правильно подметил странность, и в ней вся суть недопонимания. echo — это команда, которая просто печатает то, что ты ей дал. Она не выполняет переданный текст, не проверяет его — буквально выводит как есть. Поэтому что ни напиши после echo, оно «один фиг» окажется в stdout. То есть echo {cmd.line} у тебя работал как «вывести строку в stdout» — по сути отладочная печать, а не запуск чего-либо.</w:t>
      </w:r>
    </w:p>
    <w:p w14:paraId="0283262C" w14:textId="77777777" w:rsidR="0027391D" w:rsidRPr="0027391D" w:rsidRDefault="0027391D" w:rsidP="0027391D">
      <w:pPr>
        <w:rPr>
          <w:b/>
          <w:bCs/>
        </w:rPr>
      </w:pPr>
      <w:r w:rsidRPr="0027391D">
        <w:rPr>
          <w:b/>
          <w:bCs/>
        </w:rPr>
        <w:t>Из-за этого echo для тебя бесполезен как «команда оболочки» в прямом смысле — он годится разве что чтобы что-то залогировать. А реальная польза «Команды оболочки» в другом: запустить команду, которая что-то делает или о чём-то сообщает, и затем по её результату принять решение. Результат — это два сигнала: stdout (что команда напечатала) и returncode (0 — успех, не 0 — ошибка/не найдено).</w:t>
      </w:r>
    </w:p>
    <w:p w14:paraId="7C5C115D" w14:textId="77777777" w:rsidR="0027391D" w:rsidRPr="0027391D" w:rsidRDefault="0027391D" w:rsidP="0027391D">
      <w:pPr>
        <w:rPr>
          <w:b/>
          <w:bCs/>
        </w:rPr>
      </w:pPr>
      <w:r w:rsidRPr="0027391D">
        <w:rPr>
          <w:b/>
          <w:bCs/>
        </w:rPr>
        <w:t>И сразу про твоё наблюдение: если ввести неправильную команду (не echo, а, скажем, опечатку tasklst), то в stdout будет пусто, в stderr появится «не является внутренней или внешней командой», а returncode станет ненулевым. То есть «плохая команда» определяется по returncode и stderr, а не по stdout. С echo этого не увидишь, потому что echo всегда успешно печатает.</w:t>
      </w:r>
    </w:p>
    <w:p w14:paraId="73132381" w14:textId="77777777" w:rsidR="0027391D" w:rsidRPr="0027391D" w:rsidRDefault="0027391D" w:rsidP="0027391D">
      <w:pPr>
        <w:rPr>
          <w:b/>
          <w:bCs/>
        </w:rPr>
      </w:pPr>
      <w:r w:rsidRPr="0027391D">
        <w:rPr>
          <w:b/>
          <w:bCs/>
        </w:rPr>
        <w:t>Несколько примеров под твою задачу.</w:t>
      </w:r>
    </w:p>
    <w:p w14:paraId="40461369" w14:textId="77777777" w:rsidR="0027391D" w:rsidRPr="0027391D" w:rsidRDefault="0027391D" w:rsidP="0027391D">
      <w:pPr>
        <w:rPr>
          <w:b/>
          <w:bCs/>
        </w:rPr>
      </w:pPr>
      <w:r w:rsidRPr="0027391D">
        <w:rPr>
          <w:b/>
          <w:bCs/>
        </w:rPr>
        <w:t>Проверить, доступен ли сервер БД, перед началом работы.</w:t>
      </w:r>
      <w:r w:rsidRPr="0027391D">
        <w:rPr>
          <w:b/>
          <w:bCs/>
        </w:rPr>
        <w:br/>
        <w:t>Команда: ping -n 1 -w 1000 192.168.1.10</w:t>
      </w:r>
      <w:r w:rsidRPr="0027391D">
        <w:rPr>
          <w:b/>
          <w:bCs/>
        </w:rPr>
        <w:br/>
        <w:t>Имя операции: пинг</w:t>
      </w:r>
      <w:r w:rsidRPr="0027391D">
        <w:rPr>
          <w:b/>
          <w:bCs/>
        </w:rPr>
        <w:br/>
        <w:t>Дальше: ЕСЛИ {пинг.returncode} = 0 → сервер отвечает, можно работать; ИНАЧЕ → записать в лог «БД недоступна» и остановиться. Тут важен именно returncode, а не текст.</w:t>
      </w:r>
    </w:p>
    <w:p w14:paraId="5B636D3F" w14:textId="77777777" w:rsidR="0027391D" w:rsidRPr="0027391D" w:rsidRDefault="0027391D" w:rsidP="0027391D">
      <w:pPr>
        <w:rPr>
          <w:b/>
          <w:bCs/>
        </w:rPr>
      </w:pPr>
      <w:r w:rsidRPr="0027391D">
        <w:rPr>
          <w:b/>
          <w:bCs/>
        </w:rPr>
        <w:t>Проверить, существует ли файл (например, сам клиент UniDocFlow).</w:t>
      </w:r>
      <w:r w:rsidRPr="0027391D">
        <w:rPr>
          <w:b/>
          <w:bCs/>
        </w:rPr>
        <w:br/>
        <w:t>Команда: if exist "C:\AGORA-SOFT\Justice\Client\uni_doc_flow.exe" (echo OK) else (echo NETU)</w:t>
      </w:r>
      <w:r w:rsidRPr="0027391D">
        <w:rPr>
          <w:b/>
          <w:bCs/>
        </w:rPr>
        <w:br/>
        <w:t>Имя операции: проверка_файла</w:t>
      </w:r>
      <w:r w:rsidRPr="0027391D">
        <w:rPr>
          <w:b/>
          <w:bCs/>
        </w:rPr>
        <w:br/>
        <w:t>Дальше: ЕСЛИ {проверка_файла.stdout} содержит OK → запускать; иначе — лог ошибки. Здесь echo используется правильно — как способ вернуть в stdout метку результата проверки if exist.</w:t>
      </w:r>
    </w:p>
    <w:p w14:paraId="1062FC61" w14:textId="77777777" w:rsidR="0027391D" w:rsidRPr="0027391D" w:rsidRDefault="0027391D" w:rsidP="0027391D">
      <w:pPr>
        <w:rPr>
          <w:b/>
          <w:bCs/>
        </w:rPr>
      </w:pPr>
      <w:r w:rsidRPr="0027391D">
        <w:rPr>
          <w:b/>
          <w:bCs/>
        </w:rPr>
        <w:t>Принудительно завершить процесс и понять, был ли он запущен.</w:t>
      </w:r>
      <w:r w:rsidRPr="0027391D">
        <w:rPr>
          <w:b/>
          <w:bCs/>
        </w:rPr>
        <w:br/>
        <w:t>Команда: taskkill /F /IM uni_doc_flow.exe</w:t>
      </w:r>
      <w:r w:rsidRPr="0027391D">
        <w:rPr>
          <w:b/>
          <w:bCs/>
        </w:rPr>
        <w:br/>
        <w:t>Имя операции: kill</w:t>
      </w:r>
      <w:r w:rsidRPr="0027391D">
        <w:rPr>
          <w:b/>
          <w:bCs/>
        </w:rPr>
        <w:br/>
        <w:t>returncode 0 — процесс был и убит; ненулевой — процесса не было. Хотя у тебя для этого есть отдельное действие «Завершить процесс» — оно надёжнее, так что cmd тут только если хочется именно по коду возврата ветвиться.</w:t>
      </w:r>
    </w:p>
    <w:p w14:paraId="4078DDB2" w14:textId="77777777" w:rsidR="0027391D" w:rsidRPr="0027391D" w:rsidRDefault="0027391D" w:rsidP="0027391D">
      <w:pPr>
        <w:rPr>
          <w:b/>
          <w:bCs/>
        </w:rPr>
      </w:pPr>
      <w:r w:rsidRPr="0027391D">
        <w:rPr>
          <w:b/>
          <w:bCs/>
        </w:rPr>
        <w:t>Почистить временные файлы перед прогоном.</w:t>
      </w:r>
      <w:r w:rsidRPr="0027391D">
        <w:rPr>
          <w:b/>
          <w:bCs/>
        </w:rPr>
        <w:br/>
        <w:t>Команда: del /Q /F "C:\temp\justice\*.tmp"</w:t>
      </w:r>
      <w:r w:rsidRPr="0027391D">
        <w:rPr>
          <w:b/>
          <w:bCs/>
        </w:rPr>
        <w:br/>
        <w:t>Имя операции: очистка</w:t>
      </w:r>
      <w:r w:rsidRPr="0027391D">
        <w:rPr>
          <w:b/>
          <w:bCs/>
        </w:rPr>
        <w:br/>
        <w:t>ЕСЛИ {очистка.returncode} = 0 → удалилось; иначе — что-то заблокировано. Тут stdout обычно пустой, смотришь на код.</w:t>
      </w:r>
    </w:p>
    <w:p w14:paraId="77DDC1F0" w14:textId="77777777" w:rsidR="0027391D" w:rsidRPr="0027391D" w:rsidRDefault="0027391D" w:rsidP="0027391D">
      <w:pPr>
        <w:rPr>
          <w:b/>
          <w:bCs/>
        </w:rPr>
      </w:pPr>
      <w:r w:rsidRPr="0027391D">
        <w:rPr>
          <w:b/>
          <w:bCs/>
        </w:rPr>
        <w:t>Узнать, запущен ли процесс, текстом (альтернатива «Проверить процесс»).</w:t>
      </w:r>
      <w:r w:rsidRPr="0027391D">
        <w:rPr>
          <w:b/>
          <w:bCs/>
        </w:rPr>
        <w:br/>
        <w:t>Команда: tasklist /FI "IMAGENAME eq uni_doc_flow.exe"</w:t>
      </w:r>
      <w:r w:rsidRPr="0027391D">
        <w:rPr>
          <w:b/>
          <w:bCs/>
        </w:rPr>
        <w:br/>
        <w:t>Имя операции: список</w:t>
      </w:r>
      <w:r w:rsidRPr="0027391D">
        <w:rPr>
          <w:b/>
          <w:bCs/>
        </w:rPr>
        <w:br/>
        <w:t>Если процесс есть — в {список.stdout} будет строка с uni_doc_flow.exe; если нет — текст вроде «нет задач». Дальше ЕСЛИ {список.stdout} содержит uni_doc_flow.exe.</w:t>
      </w:r>
    </w:p>
    <w:p w14:paraId="116610F2" w14:textId="77777777" w:rsidR="0027391D" w:rsidRPr="0027391D" w:rsidRDefault="0027391D" w:rsidP="0027391D">
      <w:pPr>
        <w:rPr>
          <w:b/>
          <w:bCs/>
        </w:rPr>
      </w:pPr>
      <w:r w:rsidRPr="0027391D">
        <w:rPr>
          <w:b/>
          <w:bCs/>
        </w:rPr>
        <w:t>Общий принцип, когда брать «Команду оболочки»: для того, чему нет отдельного действия — пинг, проверка/удаление/копирование файлов, запуск .bat, сетевые команды. А для убийства/проверки процессов и работы с окнами лучше специализированные действия — они понятнее и не зависят от разбора текста.</w:t>
      </w:r>
    </w:p>
    <w:p w14:paraId="13A4D807" w14:textId="77777777" w:rsidR="0027391D" w:rsidRPr="0027391D" w:rsidRDefault="0027391D" w:rsidP="0027391D">
      <w:pPr>
        <w:rPr>
          <w:b/>
          <w:bCs/>
        </w:rPr>
      </w:pPr>
      <w:r w:rsidRPr="0027391D">
        <w:rPr>
          <w:b/>
          <w:bCs/>
        </w:rPr>
        <w:t xml:space="preserve">И ещё: запускать программу через cmd (как echo + run_program у тебя) не нужно — для запуска есть «Запустить программу». «Команда оболочки» нужна не чтобы запустить exe, а чтобы выполнить команду и получить её результат для логики </w:t>
      </w:r>
      <w:r w:rsidRPr="0027391D">
        <w:rPr>
          <w:b/>
          <w:bCs/>
        </w:rPr>
        <w:lastRenderedPageBreak/>
        <w:t>сценария. Если у тебя сейчас echo стоит просто для записи команды в лог — это спокойно заменяется действием «Записать в лог», а cmd освобождается для настоящих команд с проверкой returncode.</w:t>
      </w:r>
    </w:p>
    <w:p w14:paraId="215FF314" w14:textId="77777777" w:rsidR="00947FF7" w:rsidRPr="0027391D" w:rsidRDefault="00947FF7" w:rsidP="0027391D"/>
    <w:sectPr w:rsidR="00947FF7" w:rsidRPr="002739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B122F"/>
    <w:multiLevelType w:val="multilevel"/>
    <w:tmpl w:val="7CA43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0193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D30"/>
    <w:rsid w:val="0027391D"/>
    <w:rsid w:val="00277186"/>
    <w:rsid w:val="00326CDA"/>
    <w:rsid w:val="005668D2"/>
    <w:rsid w:val="005A6F9F"/>
    <w:rsid w:val="006D18F7"/>
    <w:rsid w:val="00772516"/>
    <w:rsid w:val="00947FF7"/>
    <w:rsid w:val="009F6215"/>
    <w:rsid w:val="00A71E78"/>
    <w:rsid w:val="00A83CA1"/>
    <w:rsid w:val="00A96DC6"/>
    <w:rsid w:val="00AA16B1"/>
    <w:rsid w:val="00C94E07"/>
    <w:rsid w:val="00DF3CE8"/>
    <w:rsid w:val="00F21A5F"/>
    <w:rsid w:val="00FC1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90F491-DA92-4C7D-B2A1-FE2BBB579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FC1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semiHidden/>
    <w:unhideWhenUsed/>
    <w:qFormat/>
    <w:rsid w:val="00FC1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FC1D3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FC1D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rsid w:val="00FC1D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rsid w:val="00FC1D3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semiHidden/>
    <w:unhideWhenUsed/>
    <w:qFormat/>
    <w:rsid w:val="00FC1D3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semiHidden/>
    <w:unhideWhenUsed/>
    <w:qFormat/>
    <w:rsid w:val="00FC1D3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semiHidden/>
    <w:unhideWhenUsed/>
    <w:qFormat/>
    <w:rsid w:val="00FC1D3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C1D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semiHidden/>
    <w:rsid w:val="00FC1D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semiHidden/>
    <w:rsid w:val="00FC1D3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semiHidden/>
    <w:rsid w:val="00FC1D30"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character" w:customStyle="1" w:styleId="50">
    <w:name w:val="Заголовок 5 Знак"/>
    <w:basedOn w:val="a0"/>
    <w:link w:val="5"/>
    <w:semiHidden/>
    <w:rsid w:val="00FC1D30"/>
    <w:rPr>
      <w:rFonts w:asciiTheme="minorHAnsi" w:eastAsiaTheme="maj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Заголовок 6 Знак"/>
    <w:basedOn w:val="a0"/>
    <w:link w:val="6"/>
    <w:semiHidden/>
    <w:rsid w:val="00FC1D30"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character" w:customStyle="1" w:styleId="70">
    <w:name w:val="Заголовок 7 Знак"/>
    <w:basedOn w:val="a0"/>
    <w:link w:val="7"/>
    <w:semiHidden/>
    <w:rsid w:val="00FC1D30"/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character" w:customStyle="1" w:styleId="80">
    <w:name w:val="Заголовок 8 Знак"/>
    <w:basedOn w:val="a0"/>
    <w:link w:val="8"/>
    <w:semiHidden/>
    <w:rsid w:val="00FC1D30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</w:rPr>
  </w:style>
  <w:style w:type="character" w:customStyle="1" w:styleId="90">
    <w:name w:val="Заголовок 9 Знак"/>
    <w:basedOn w:val="a0"/>
    <w:link w:val="9"/>
    <w:semiHidden/>
    <w:rsid w:val="00FC1D30"/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paragraph" w:styleId="a3">
    <w:name w:val="Title"/>
    <w:basedOn w:val="a"/>
    <w:next w:val="a"/>
    <w:link w:val="a4"/>
    <w:qFormat/>
    <w:rsid w:val="00FC1D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rsid w:val="00FC1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qFormat/>
    <w:rsid w:val="00FC1D3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rsid w:val="00FC1D3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1D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1D30"/>
    <w:rPr>
      <w:i/>
      <w:iCs/>
      <w:color w:val="404040" w:themeColor="text1" w:themeTint="BF"/>
      <w:sz w:val="24"/>
      <w:szCs w:val="24"/>
    </w:rPr>
  </w:style>
  <w:style w:type="paragraph" w:styleId="a7">
    <w:name w:val="List Paragraph"/>
    <w:basedOn w:val="a"/>
    <w:uiPriority w:val="34"/>
    <w:qFormat/>
    <w:rsid w:val="00FC1D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1D3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1D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1D30"/>
    <w:rPr>
      <w:i/>
      <w:iCs/>
      <w:color w:val="2F5496" w:themeColor="accent1" w:themeShade="BF"/>
      <w:sz w:val="24"/>
      <w:szCs w:val="24"/>
    </w:rPr>
  </w:style>
  <w:style w:type="character" w:styleId="ab">
    <w:name w:val="Intense Reference"/>
    <w:basedOn w:val="a0"/>
    <w:uiPriority w:val="32"/>
    <w:qFormat/>
    <w:rsid w:val="00FC1D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512</Words>
  <Characters>2922</Characters>
  <Application>Microsoft Office Word</Application>
  <DocSecurity>0</DocSecurity>
  <Lines>24</Lines>
  <Paragraphs>6</Paragraphs>
  <ScaleCrop>false</ScaleCrop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Егор</dc:creator>
  <cp:keywords/>
  <dc:description/>
  <cp:lastModifiedBy>Егор Егор</cp:lastModifiedBy>
  <cp:revision>10</cp:revision>
  <dcterms:created xsi:type="dcterms:W3CDTF">2026-05-21T07:42:00Z</dcterms:created>
  <dcterms:modified xsi:type="dcterms:W3CDTF">2026-06-24T04:46:00Z</dcterms:modified>
</cp:coreProperties>
</file>