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61D56843" w14:textId="77777777" w:rsidR="008E0F98" w:rsidRPr="00D84E6E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F36C96">
      <w:pPr>
        <w:widowControl w:val="0"/>
        <w:contextualSpacing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583F67F2" w14:textId="77777777" w:rsidR="003D5238" w:rsidRPr="00D84E6E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Приговором </w:t>
      </w:r>
      <w:r w:rsidR="007528B3" w:rsidRPr="00D84E6E">
        <w:rPr>
          <w:sz w:val="26"/>
          <w:szCs w:val="26"/>
        </w:rPr>
        <w:t>Благовещенского городского</w:t>
      </w:r>
      <w:r w:rsidR="000C572A" w:rsidRPr="00D84E6E">
        <w:rPr>
          <w:sz w:val="26"/>
          <w:szCs w:val="26"/>
        </w:rPr>
        <w:t xml:space="preserve"> суда Амурской </w:t>
      </w:r>
      <w:r w:rsidRPr="00D84E6E">
        <w:rPr>
          <w:sz w:val="26"/>
          <w:szCs w:val="26"/>
        </w:rPr>
        <w:t xml:space="preserve">от </w:t>
      </w:r>
      <w:r w:rsidR="00854E1F" w:rsidRPr="00D84E6E">
        <w:rPr>
          <w:sz w:val="26"/>
          <w:szCs w:val="26"/>
        </w:rPr>
        <w:t xml:space="preserve">{дата приговора} </w:t>
      </w:r>
      <w:r w:rsidR="00EE358D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осужд</w:t>
      </w:r>
      <w:r w:rsidR="00EE358D" w:rsidRPr="00D84E6E">
        <w:rPr>
          <w:sz w:val="26"/>
          <w:szCs w:val="26"/>
        </w:rPr>
        <w:t>ение}</w:t>
      </w:r>
      <w:r w:rsidRPr="00D84E6E">
        <w:rPr>
          <w:sz w:val="26"/>
          <w:szCs w:val="26"/>
        </w:rPr>
        <w:t xml:space="preserve"> </w:t>
      </w:r>
      <w:r w:rsidR="00854E1F" w:rsidRPr="00D84E6E">
        <w:rPr>
          <w:sz w:val="26"/>
          <w:szCs w:val="26"/>
        </w:rPr>
        <w:t>{подсудимый</w:t>
      </w:r>
      <w:r w:rsidR="002D11DC" w:rsidRPr="00D84E6E">
        <w:rPr>
          <w:sz w:val="26"/>
          <w:szCs w:val="26"/>
        </w:rPr>
        <w:t xml:space="preserve"> ио</w:t>
      </w:r>
      <w:r w:rsidR="00854E1F" w:rsidRPr="00D84E6E">
        <w:rPr>
          <w:sz w:val="26"/>
          <w:szCs w:val="26"/>
        </w:rPr>
        <w:t>}.</w:t>
      </w:r>
    </w:p>
    <w:p w14:paraId="3A0DAFAC" w14:textId="51F1AB1A" w:rsidR="00A02D27" w:rsidRPr="00D84E6E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F117BB" w:rsidRPr="00D84E6E">
        <w:rPr>
          <w:sz w:val="26"/>
          <w:szCs w:val="26"/>
        </w:rPr>
        <w:t>осужденного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тп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77777777" w:rsidR="007E515A" w:rsidRPr="00D84E6E" w:rsidRDefault="007E515A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Стороны полагали необходимым заявление адвоката удовлетворить, процессуальные издержки взыскать с осуждённого</w:t>
      </w:r>
      <w:r w:rsidR="004A30AD" w:rsidRPr="00D84E6E">
        <w:rPr>
          <w:sz w:val="26"/>
          <w:szCs w:val="26"/>
        </w:rPr>
        <w:t>, который возражал лишь в части взыскания оплаты труда адвоката Нестерова Е.В. в суде апелляционной инстанции, ссылаясь на то, что не просил об обжаловании того постановления</w:t>
      </w:r>
      <w:r w:rsidRPr="00D84E6E">
        <w:rPr>
          <w:sz w:val="26"/>
          <w:szCs w:val="26"/>
        </w:rPr>
        <w:t xml:space="preserve">. </w:t>
      </w:r>
    </w:p>
    <w:p w14:paraId="71A2420A" w14:textId="3BBDC72F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Выслушав участников процесса суд находит з</w:t>
      </w:r>
      <w:r w:rsidR="00F117BB" w:rsidRPr="00D84E6E">
        <w:rPr>
          <w:sz w:val="26"/>
          <w:szCs w:val="26"/>
        </w:rPr>
        <w:t xml:space="preserve">аявление адвоката </w:t>
      </w:r>
      <w:r w:rsidR="003362C6" w:rsidRPr="00D84E6E">
        <w:rPr>
          <w:sz w:val="26"/>
          <w:szCs w:val="26"/>
        </w:rPr>
        <w:t>{фио адвоката рп</w:t>
      </w:r>
      <w:r w:rsidR="003A0875" w:rsidRPr="00D84E6E">
        <w:rPr>
          <w:sz w:val="26"/>
          <w:szCs w:val="26"/>
        </w:rPr>
        <w:t xml:space="preserve"> ио</w:t>
      </w:r>
      <w:r w:rsidR="003362C6" w:rsidRPr="00D84E6E">
        <w:rPr>
          <w:sz w:val="26"/>
          <w:szCs w:val="26"/>
        </w:rPr>
        <w:t>}</w:t>
      </w:r>
      <w:r w:rsidR="00F117BB" w:rsidRPr="00D84E6E">
        <w:rPr>
          <w:sz w:val="26"/>
          <w:szCs w:val="26"/>
        </w:rPr>
        <w:t xml:space="preserve"> подлеж</w:t>
      </w:r>
      <w:r w:rsidRPr="00D84E6E">
        <w:rPr>
          <w:sz w:val="26"/>
          <w:szCs w:val="26"/>
        </w:rPr>
        <w:t xml:space="preserve">ащим </w:t>
      </w:r>
      <w:r w:rsidR="00F117BB" w:rsidRPr="00D84E6E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5FA464AE" w:rsidR="00773048" w:rsidRPr="00D84E6E" w:rsidRDefault="007E515A" w:rsidP="00773048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01EF4D53" w14:textId="3EC73B94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lastRenderedPageBreak/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411AB016" w14:textId="77777777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>Адвокат {адвокат ио} назначен судом защитником осужденного {подсудимый рп ио} и участвовал в судебном заседании {заседания}.</w:t>
      </w:r>
    </w:p>
    <w:p w14:paraId="782455C5" w14:textId="77777777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{услуги адвоката}</w:t>
      </w:r>
    </w:p>
    <w:p w14:paraId="02D827A1" w14:textId="77777777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Таким образом, адвокату за {количество услуг} дней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C0D648A" w14:textId="5DAAF725" w:rsidR="005D7823" w:rsidRPr="00D84E6E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End w:id="3"/>
    </w:p>
    <w:p w14:paraId="246D6D02" w14:textId="699CB908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4" w:name="_Hlk216946034"/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385E27C0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79828597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D84E6E">
        <w:rPr>
          <w:sz w:val="26"/>
          <w:szCs w:val="26"/>
        </w:rPr>
        <w:t>{</w:t>
      </w:r>
      <w:r w:rsidR="00652798" w:rsidRPr="00D84E6E">
        <w:t>наименование получателя тп</w:t>
      </w:r>
      <w:r w:rsidR="00652798" w:rsidRPr="00D84E6E">
        <w:rPr>
          <w:sz w:val="26"/>
          <w:szCs w:val="26"/>
        </w:rPr>
        <w:t>}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>{подсудимый тп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7BFBFCE0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Указанную сумму перечислить на реквизиты коллегии:</w:t>
      </w:r>
      <w:r w:rsidR="002F3F4D" w:rsidRPr="00D84E6E">
        <w:rPr>
          <w:sz w:val="26"/>
          <w:szCs w:val="26"/>
        </w:rPr>
        <w:t xml:space="preserve"> {</w:t>
      </w:r>
      <w:bookmarkStart w:id="6" w:name="_Hlk216880068"/>
      <w:r w:rsidR="002F3F4D" w:rsidRPr="00D84E6E">
        <w:t>Наименование получателя</w:t>
      </w:r>
      <w:bookmarkEnd w:id="6"/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, ИНН </w:t>
      </w:r>
      <w:r w:rsidR="002F3F4D" w:rsidRPr="00D84E6E">
        <w:rPr>
          <w:sz w:val="26"/>
          <w:szCs w:val="26"/>
        </w:rPr>
        <w:t>{ИНН}</w:t>
      </w:r>
      <w:r w:rsidRPr="00D84E6E">
        <w:rPr>
          <w:sz w:val="26"/>
          <w:szCs w:val="26"/>
        </w:rPr>
        <w:t xml:space="preserve">, КПП </w:t>
      </w:r>
      <w:r w:rsidR="002F3F4D" w:rsidRPr="00D84E6E">
        <w:rPr>
          <w:sz w:val="26"/>
          <w:szCs w:val="26"/>
        </w:rPr>
        <w:t>{КПП}</w:t>
      </w:r>
      <w:r w:rsidRPr="00D84E6E">
        <w:rPr>
          <w:sz w:val="26"/>
          <w:szCs w:val="26"/>
        </w:rPr>
        <w:t>, р/счет</w:t>
      </w:r>
      <w:r w:rsidR="002F3F4D" w:rsidRPr="00D84E6E">
        <w:rPr>
          <w:sz w:val="26"/>
          <w:szCs w:val="26"/>
        </w:rPr>
        <w:t xml:space="preserve"> {Рассчетный счет}</w:t>
      </w:r>
      <w:r w:rsidRPr="00D84E6E">
        <w:rPr>
          <w:sz w:val="26"/>
          <w:szCs w:val="26"/>
        </w:rPr>
        <w:t xml:space="preserve">, </w:t>
      </w:r>
      <w:r w:rsidR="002F3F4D" w:rsidRPr="00D84E6E">
        <w:rPr>
          <w:sz w:val="26"/>
          <w:szCs w:val="26"/>
        </w:rPr>
        <w:t>{</w:t>
      </w:r>
      <w:r w:rsidR="002F3F4D" w:rsidRPr="00D84E6E">
        <w:t>Банк получателя</w:t>
      </w:r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>, БИК</w:t>
      </w:r>
      <w:r w:rsidR="002F3F4D" w:rsidRPr="00D84E6E">
        <w:rPr>
          <w:sz w:val="26"/>
          <w:szCs w:val="26"/>
        </w:rPr>
        <w:t xml:space="preserve"> {БИК}</w:t>
      </w:r>
      <w:r w:rsidRPr="00D84E6E">
        <w:rPr>
          <w:sz w:val="26"/>
          <w:szCs w:val="26"/>
        </w:rPr>
        <w:t xml:space="preserve">, кор. счёт </w:t>
      </w:r>
      <w:r w:rsidR="002F3F4D" w:rsidRPr="00D84E6E">
        <w:rPr>
          <w:sz w:val="26"/>
          <w:szCs w:val="26"/>
        </w:rPr>
        <w:t>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200"/>
      <w:r w:rsidRPr="00D84E6E">
        <w:rPr>
          <w:sz w:val="26"/>
          <w:szCs w:val="26"/>
        </w:rPr>
        <w:t>{взыскать или освободить}</w:t>
      </w:r>
      <w:bookmarkEnd w:id="7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8" w:name="_Hlk216948785"/>
      <w:r w:rsidRPr="00D84E6E">
        <w:rPr>
          <w:sz w:val="26"/>
          <w:szCs w:val="26"/>
        </w:rPr>
        <w:t>{под стражей}</w:t>
      </w:r>
    </w:p>
    <w:bookmarkEnd w:id="8"/>
    <w:p w14:paraId="045E3811" w14:textId="77777777" w:rsidR="00284EB9" w:rsidRPr="00D84E6E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46B4B" w14:textId="77777777" w:rsidR="00CD2C3A" w:rsidRDefault="00CD2C3A" w:rsidP="0091125C">
      <w:r>
        <w:separator/>
      </w:r>
    </w:p>
  </w:endnote>
  <w:endnote w:type="continuationSeparator" w:id="0">
    <w:p w14:paraId="54E383E2" w14:textId="77777777" w:rsidR="00CD2C3A" w:rsidRDefault="00CD2C3A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FCF2D" w14:textId="77777777" w:rsidR="00CD2C3A" w:rsidRDefault="00CD2C3A" w:rsidP="0091125C">
      <w:r>
        <w:separator/>
      </w:r>
    </w:p>
  </w:footnote>
  <w:footnote w:type="continuationSeparator" w:id="0">
    <w:p w14:paraId="208E9086" w14:textId="77777777" w:rsidR="00CD2C3A" w:rsidRDefault="00CD2C3A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768BA"/>
    <w:rsid w:val="000856A4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6558"/>
    <w:rsid w:val="002A0B19"/>
    <w:rsid w:val="002A685D"/>
    <w:rsid w:val="002C35FF"/>
    <w:rsid w:val="002D11DC"/>
    <w:rsid w:val="002F3F4D"/>
    <w:rsid w:val="00320C14"/>
    <w:rsid w:val="00322FAC"/>
    <w:rsid w:val="00323585"/>
    <w:rsid w:val="003362C6"/>
    <w:rsid w:val="00337478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D110C"/>
    <w:rsid w:val="006E6263"/>
    <w:rsid w:val="0070009C"/>
    <w:rsid w:val="00702458"/>
    <w:rsid w:val="00730916"/>
    <w:rsid w:val="0073257C"/>
    <w:rsid w:val="007528B3"/>
    <w:rsid w:val="007555F4"/>
    <w:rsid w:val="0077022D"/>
    <w:rsid w:val="00773048"/>
    <w:rsid w:val="007B3E33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F134D"/>
    <w:rsid w:val="008F50AC"/>
    <w:rsid w:val="00907B58"/>
    <w:rsid w:val="0091125C"/>
    <w:rsid w:val="009159C1"/>
    <w:rsid w:val="00921B9F"/>
    <w:rsid w:val="00931790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9E7A66"/>
    <w:rsid w:val="00A02D27"/>
    <w:rsid w:val="00A03C63"/>
    <w:rsid w:val="00A239BD"/>
    <w:rsid w:val="00A31408"/>
    <w:rsid w:val="00A35727"/>
    <w:rsid w:val="00A57CAE"/>
    <w:rsid w:val="00A63AF2"/>
    <w:rsid w:val="00A76591"/>
    <w:rsid w:val="00A856EF"/>
    <w:rsid w:val="00A87D1C"/>
    <w:rsid w:val="00A87DF2"/>
    <w:rsid w:val="00AE562E"/>
    <w:rsid w:val="00AE5EE2"/>
    <w:rsid w:val="00AE6FB6"/>
    <w:rsid w:val="00AF0713"/>
    <w:rsid w:val="00AF7D49"/>
    <w:rsid w:val="00B212F9"/>
    <w:rsid w:val="00B32AE8"/>
    <w:rsid w:val="00B37E37"/>
    <w:rsid w:val="00B43D60"/>
    <w:rsid w:val="00B67844"/>
    <w:rsid w:val="00B76293"/>
    <w:rsid w:val="00B82C4F"/>
    <w:rsid w:val="00B926A1"/>
    <w:rsid w:val="00BC69F4"/>
    <w:rsid w:val="00BE290B"/>
    <w:rsid w:val="00BE6B0E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7C51"/>
    <w:rsid w:val="00C7181D"/>
    <w:rsid w:val="00C74647"/>
    <w:rsid w:val="00C77163"/>
    <w:rsid w:val="00C772F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40F1"/>
    <w:rsid w:val="00D84E6E"/>
    <w:rsid w:val="00D86A14"/>
    <w:rsid w:val="00D87631"/>
    <w:rsid w:val="00D87F81"/>
    <w:rsid w:val="00D936E8"/>
    <w:rsid w:val="00D976E3"/>
    <w:rsid w:val="00DB7014"/>
    <w:rsid w:val="00DB7B21"/>
    <w:rsid w:val="00DD2A55"/>
    <w:rsid w:val="00DD35C0"/>
    <w:rsid w:val="00DD3F3B"/>
    <w:rsid w:val="00DF2001"/>
    <w:rsid w:val="00E12D05"/>
    <w:rsid w:val="00E15646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36</cp:revision>
  <cp:lastPrinted>2025-08-25T23:26:00Z</cp:lastPrinted>
  <dcterms:created xsi:type="dcterms:W3CDTF">2025-12-17T02:21:00Z</dcterms:created>
  <dcterms:modified xsi:type="dcterms:W3CDTF">2026-04-28T06:06:00Z</dcterms:modified>
</cp:coreProperties>
</file>