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1F1AB1A" w:rsidR="00A02D27" w:rsidRPr="00D84E6E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F117BB" w:rsidRPr="00D84E6E">
        <w:rPr>
          <w:sz w:val="26"/>
          <w:szCs w:val="26"/>
        </w:rPr>
        <w:t>осужденного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3BBDC72F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092E2A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7B526F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В г. Благовещенске Амурской области установлен единый районный коэффициент - 1,20 и надбавка за непрерывный трудовой стаж в районах Дальнего </w:t>
      </w:r>
      <w:r w:rsidRPr="00D84E6E">
        <w:rPr>
          <w:sz w:val="26"/>
          <w:szCs w:val="26"/>
        </w:rPr>
        <w:lastRenderedPageBreak/>
        <w:t>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3EF78124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адвокату за {количество услуг} дней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D84E6E">
        <w:rPr>
          <w:sz w:val="26"/>
          <w:szCs w:val="26"/>
        </w:rPr>
        <w:t>{</w:t>
      </w:r>
      <w:r w:rsidR="00652798" w:rsidRPr="00D84E6E">
        <w:t>наименование получателя тп</w:t>
      </w:r>
      <w:r w:rsidR="00652798" w:rsidRPr="00D84E6E">
        <w:rPr>
          <w:sz w:val="26"/>
          <w:szCs w:val="26"/>
        </w:rPr>
        <w:t>}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>{подсудимый тп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78C7E5E7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{</w:t>
      </w:r>
      <w:bookmarkStart w:id="6" w:name="_Hlk216880068"/>
      <w:r w:rsidR="002F3F4D" w:rsidRPr="00D84E6E">
        <w:t>Наименование получателя</w:t>
      </w:r>
      <w:bookmarkEnd w:id="6"/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, ИНН </w:t>
      </w:r>
      <w:r w:rsidR="002F3F4D" w:rsidRPr="00D84E6E">
        <w:rPr>
          <w:sz w:val="26"/>
          <w:szCs w:val="26"/>
        </w:rPr>
        <w:t>{ИНН}</w:t>
      </w:r>
      <w:r w:rsidRPr="00D84E6E">
        <w:rPr>
          <w:sz w:val="26"/>
          <w:szCs w:val="26"/>
        </w:rPr>
        <w:t xml:space="preserve">, КПП </w:t>
      </w:r>
      <w:r w:rsidR="002F3F4D" w:rsidRPr="00D84E6E">
        <w:rPr>
          <w:sz w:val="26"/>
          <w:szCs w:val="26"/>
        </w:rPr>
        <w:t>{КПП}</w:t>
      </w:r>
      <w:r w:rsidRPr="00D84E6E">
        <w:rPr>
          <w:sz w:val="26"/>
          <w:szCs w:val="26"/>
        </w:rPr>
        <w:t>, р/счет</w:t>
      </w:r>
      <w:r w:rsidR="002F3F4D" w:rsidRPr="00D84E6E">
        <w:rPr>
          <w:sz w:val="26"/>
          <w:szCs w:val="26"/>
        </w:rPr>
        <w:t xml:space="preserve"> {Рассчетный счет}</w:t>
      </w:r>
      <w:r w:rsidRPr="00D84E6E">
        <w:rPr>
          <w:sz w:val="26"/>
          <w:szCs w:val="26"/>
        </w:rPr>
        <w:t xml:space="preserve">, </w:t>
      </w:r>
      <w:r w:rsidR="002F3F4D" w:rsidRPr="00D84E6E">
        <w:rPr>
          <w:sz w:val="26"/>
          <w:szCs w:val="26"/>
        </w:rPr>
        <w:t>{</w:t>
      </w:r>
      <w:r w:rsidR="002F3F4D" w:rsidRPr="00D84E6E">
        <w:t>Банк получателя</w:t>
      </w:r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>, БИК</w:t>
      </w:r>
      <w:r w:rsidR="002F3F4D" w:rsidRPr="00D84E6E">
        <w:rPr>
          <w:sz w:val="26"/>
          <w:szCs w:val="26"/>
        </w:rPr>
        <w:t xml:space="preserve"> {БИК}</w:t>
      </w:r>
      <w:r w:rsidRPr="00D84E6E">
        <w:rPr>
          <w:sz w:val="26"/>
          <w:szCs w:val="26"/>
        </w:rPr>
        <w:t xml:space="preserve">, кор. счёт </w:t>
      </w:r>
      <w:r w:rsidR="002F3F4D" w:rsidRPr="00D84E6E">
        <w:rPr>
          <w:sz w:val="26"/>
          <w:szCs w:val="26"/>
        </w:rPr>
        <w:t>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200"/>
      <w:r w:rsidRPr="00D84E6E">
        <w:rPr>
          <w:sz w:val="26"/>
          <w:szCs w:val="26"/>
        </w:rPr>
        <w:t>{взыскать или освободить}</w:t>
      </w:r>
      <w:bookmarkEnd w:id="7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8" w:name="_Hlk216948785"/>
      <w:r w:rsidRPr="00D84E6E">
        <w:rPr>
          <w:sz w:val="26"/>
          <w:szCs w:val="26"/>
        </w:rPr>
        <w:t>{под стражей}</w:t>
      </w:r>
    </w:p>
    <w:bookmarkEnd w:id="8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502A45" w14:textId="77777777" w:rsidR="006F532F" w:rsidRDefault="006F532F" w:rsidP="0091125C">
      <w:r>
        <w:separator/>
      </w:r>
    </w:p>
  </w:endnote>
  <w:endnote w:type="continuationSeparator" w:id="0">
    <w:p w14:paraId="1E947314" w14:textId="77777777" w:rsidR="006F532F" w:rsidRDefault="006F532F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7BA5F" w14:textId="77777777" w:rsidR="006F532F" w:rsidRDefault="006F532F" w:rsidP="0091125C">
      <w:r>
        <w:separator/>
      </w:r>
    </w:p>
  </w:footnote>
  <w:footnote w:type="continuationSeparator" w:id="0">
    <w:p w14:paraId="5EFFE697" w14:textId="77777777" w:rsidR="006F532F" w:rsidRDefault="006F532F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5F6D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D110C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562E"/>
    <w:rsid w:val="00AE5EE2"/>
    <w:rsid w:val="00AE6FB6"/>
    <w:rsid w:val="00AF0713"/>
    <w:rsid w:val="00AF7D49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7C51"/>
    <w:rsid w:val="00C7181D"/>
    <w:rsid w:val="00C74647"/>
    <w:rsid w:val="00C77163"/>
    <w:rsid w:val="00C772F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D2A55"/>
    <w:rsid w:val="00DD35C0"/>
    <w:rsid w:val="00DD3F3B"/>
    <w:rsid w:val="00DF2001"/>
    <w:rsid w:val="00E12D05"/>
    <w:rsid w:val="00E15646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1390</TotalTime>
  <Pages>2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44</cp:revision>
  <cp:lastPrinted>2025-08-25T23:26:00Z</cp:lastPrinted>
  <dcterms:created xsi:type="dcterms:W3CDTF">2025-12-17T02:21:00Z</dcterms:created>
  <dcterms:modified xsi:type="dcterms:W3CDTF">2026-05-08T04:20:00Z</dcterms:modified>
</cp:coreProperties>
</file>