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0A4EF" w14:textId="03651546" w:rsidR="2C073C77" w:rsidRDefault="2C073C77" w:rsidP="2F3412FD">
      <w:pPr>
        <w:pStyle w:val="Title"/>
      </w:pPr>
      <w:r>
        <w:t>COMP2000 C1 Set Exercises</w:t>
      </w:r>
    </w:p>
    <w:p w14:paraId="67D809B8" w14:textId="3CE98E46" w:rsidR="2F3412FD" w:rsidRDefault="2F3412FD" w:rsidP="2F3412FD"/>
    <w:p w14:paraId="2C078E63" w14:textId="555CA83E" w:rsidR="000968FE" w:rsidRDefault="0F8A84DE" w:rsidP="2F3412FD">
      <w:pPr>
        <w:pStyle w:val="Heading1"/>
      </w:pPr>
      <w:r>
        <w:t>Exercise 1</w:t>
      </w:r>
    </w:p>
    <w:p w14:paraId="07228452" w14:textId="17603464" w:rsidR="0F8A84DE" w:rsidRDefault="0F8A84DE" w:rsidP="2F3412FD">
      <w:r>
        <w:t>Create a UML diagram for the scenario description below.</w:t>
      </w:r>
    </w:p>
    <w:p w14:paraId="026BCEB7" w14:textId="03E4D2FD" w:rsidR="0F8A84DE" w:rsidRDefault="0F8A84DE" w:rsidP="2F3412FD">
      <w:pPr>
        <w:pStyle w:val="ListParagraph"/>
        <w:numPr>
          <w:ilvl w:val="0"/>
          <w:numId w:val="3"/>
        </w:numPr>
        <w:rPr>
          <w:rFonts w:eastAsiaTheme="minorEastAsia"/>
        </w:rPr>
      </w:pPr>
      <w:r>
        <w:t>Identify all classes, attributes and relationships in the scenario.</w:t>
      </w:r>
    </w:p>
    <w:p w14:paraId="1AADF8F4" w14:textId="188EF816" w:rsidR="0F8A84DE" w:rsidRDefault="0F8A84DE" w:rsidP="2F3412FD">
      <w:pPr>
        <w:pStyle w:val="ListParagraph"/>
        <w:numPr>
          <w:ilvl w:val="0"/>
          <w:numId w:val="3"/>
        </w:numPr>
        <w:rPr>
          <w:rFonts w:eastAsiaTheme="minorEastAsia"/>
        </w:rPr>
      </w:pPr>
      <w:r>
        <w:t>Identify a suitable design pattern using the scenario’s cla</w:t>
      </w:r>
      <w:r w:rsidR="00B11986">
        <w:t>sses, attributes and relationships</w:t>
      </w:r>
      <w:r w:rsidR="37FBE1E2">
        <w:t xml:space="preserve"> in the UML diagram.</w:t>
      </w:r>
    </w:p>
    <w:p w14:paraId="5B449653" w14:textId="51B6C388" w:rsidR="3A0914CA" w:rsidRDefault="3A0914CA" w:rsidP="2F3412FD">
      <w:pPr>
        <w:pStyle w:val="ListParagraph"/>
        <w:numPr>
          <w:ilvl w:val="0"/>
          <w:numId w:val="3"/>
        </w:numPr>
      </w:pPr>
      <w:r>
        <w:t>P</w:t>
      </w:r>
      <w:r w:rsidR="37FBE1E2">
        <w:t>lace your UML diagram as an image in the answer section</w:t>
      </w:r>
    </w:p>
    <w:p w14:paraId="5533718B" w14:textId="40EB4EAE" w:rsidR="2F3412FD" w:rsidRDefault="2F3412FD" w:rsidP="2F3412FD"/>
    <w:p w14:paraId="1787A3FD" w14:textId="074A36F6" w:rsidR="37FBE1E2" w:rsidRDefault="37FBE1E2" w:rsidP="2F3412FD">
      <w:pPr>
        <w:pStyle w:val="Heading2"/>
      </w:pPr>
      <w:r>
        <w:t>Scenario</w:t>
      </w:r>
    </w:p>
    <w:p w14:paraId="08109EB9" w14:textId="154B5D3C" w:rsidR="4C102A64" w:rsidRDefault="4C102A64" w:rsidP="2F3412FD">
      <w:r>
        <w:t>A company needs a photo management app. Th</w:t>
      </w:r>
      <w:r w:rsidR="0CB4D894">
        <w:t xml:space="preserve">e app </w:t>
      </w:r>
      <w:r>
        <w:t xml:space="preserve">display can change between </w:t>
      </w:r>
      <w:r w:rsidR="21A35624">
        <w:t xml:space="preserve">a </w:t>
      </w:r>
      <w:r w:rsidR="28F676B2">
        <w:t xml:space="preserve">tiled </w:t>
      </w:r>
      <w:r w:rsidR="21A35624">
        <w:t xml:space="preserve">list </w:t>
      </w:r>
      <w:r w:rsidR="0CBB6082">
        <w:t>and a carousel</w:t>
      </w:r>
      <w:r w:rsidR="65153937">
        <w:t xml:space="preserve"> of images</w:t>
      </w:r>
      <w:r w:rsidR="2722A510">
        <w:t>, with a popup to display a single image when selected</w:t>
      </w:r>
      <w:r w:rsidR="5C035A93">
        <w:t xml:space="preserve">. Users can </w:t>
      </w:r>
      <w:r w:rsidR="4CC62437">
        <w:t>add</w:t>
      </w:r>
      <w:r w:rsidR="5C63A946">
        <w:t xml:space="preserve">, </w:t>
      </w:r>
      <w:r w:rsidR="4CC62437">
        <w:t>remove</w:t>
      </w:r>
      <w:r w:rsidR="38268D06">
        <w:t xml:space="preserve"> and rename photos </w:t>
      </w:r>
      <w:r w:rsidR="4CC62437">
        <w:t xml:space="preserve">and </w:t>
      </w:r>
      <w:r w:rsidR="06480A7A">
        <w:t xml:space="preserve">save </w:t>
      </w:r>
      <w:r w:rsidR="4CC62437">
        <w:t>them to the cloud</w:t>
      </w:r>
      <w:r w:rsidR="5C035A93">
        <w:t xml:space="preserve">. Users can add </w:t>
      </w:r>
      <w:r w:rsidR="34454E62">
        <w:t xml:space="preserve">a </w:t>
      </w:r>
      <w:r w:rsidR="29772A8F">
        <w:t>vintage, technicolor, old paper or edge detect</w:t>
      </w:r>
      <w:r w:rsidR="5C035A93">
        <w:t xml:space="preserve"> filter to </w:t>
      </w:r>
      <w:r w:rsidR="1E00E027">
        <w:t>a photo and share it to social media</w:t>
      </w:r>
      <w:r w:rsidR="75DBB15A">
        <w:t>, including Facebook, Instagram and Twitter</w:t>
      </w:r>
      <w:r w:rsidR="285C35BD">
        <w:t>.</w:t>
      </w:r>
      <w:r w:rsidR="5FEBD079">
        <w:t xml:space="preserve"> </w:t>
      </w:r>
    </w:p>
    <w:p w14:paraId="074477F4" w14:textId="68BA851C" w:rsidR="00A00007" w:rsidRDefault="00A00007" w:rsidP="2F3412FD"/>
    <w:p w14:paraId="56916939" w14:textId="515FF4F3" w:rsidR="00A00007" w:rsidRDefault="00BD6BB5" w:rsidP="2F3412FD">
      <w:r>
        <w:t>Photo management app</w:t>
      </w:r>
    </w:p>
    <w:p w14:paraId="7A73D575" w14:textId="02498756" w:rsidR="00BD6BB5" w:rsidRDefault="00A54192" w:rsidP="2F3412FD">
      <w:r>
        <w:t>The app display can change from:</w:t>
      </w:r>
    </w:p>
    <w:p w14:paraId="59D9955A" w14:textId="15806B5C" w:rsidR="00A54192" w:rsidRDefault="00A54192" w:rsidP="2F3412FD">
      <w:r>
        <w:tab/>
        <w:t>Tiled</w:t>
      </w:r>
    </w:p>
    <w:p w14:paraId="7AA35C1F" w14:textId="72908F16" w:rsidR="00A54192" w:rsidRDefault="00A54192" w:rsidP="2F3412FD">
      <w:r>
        <w:tab/>
      </w:r>
      <w:r w:rsidR="009316E7">
        <w:t>Carousel</w:t>
      </w:r>
      <w:r w:rsidR="004A4FF3">
        <w:t xml:space="preserve"> – when user clicks on a </w:t>
      </w:r>
      <w:r w:rsidR="005D4C75">
        <w:t>photo a bigger image is shown</w:t>
      </w:r>
    </w:p>
    <w:p w14:paraId="66FD5DB8" w14:textId="2E43B9C8" w:rsidR="005D4C75" w:rsidRDefault="005D4C75" w:rsidP="2F3412FD">
      <w:r>
        <w:t xml:space="preserve">Users can add, </w:t>
      </w:r>
      <w:r w:rsidR="0051755F">
        <w:t>remove,</w:t>
      </w:r>
      <w:r>
        <w:t xml:space="preserve"> and rename photos and save them to the cloud</w:t>
      </w:r>
    </w:p>
    <w:p w14:paraId="08896B82" w14:textId="77777777" w:rsidR="005D4C75" w:rsidRDefault="005D4C75" w:rsidP="2F3412FD"/>
    <w:p w14:paraId="06CE0BE6" w14:textId="77777777" w:rsidR="009316E7" w:rsidRDefault="009316E7" w:rsidP="2F3412FD"/>
    <w:p w14:paraId="7B35BFD8" w14:textId="0119147F" w:rsidR="2F3412FD" w:rsidRDefault="2F3412FD" w:rsidP="2F3412FD"/>
    <w:p w14:paraId="05E42A3D" w14:textId="39A4708B" w:rsidR="64A81CB9" w:rsidRDefault="64A81CB9" w:rsidP="64A81CB9"/>
    <w:p w14:paraId="6BCD7C19" w14:textId="475B2107" w:rsidR="2F3412FD" w:rsidRDefault="2F3412FD">
      <w:r>
        <w:br w:type="page"/>
      </w:r>
    </w:p>
    <w:p w14:paraId="1C3FB6CF" w14:textId="56C441BD" w:rsidR="73220E86" w:rsidRDefault="73220E86" w:rsidP="2F3412FD">
      <w:pPr>
        <w:pStyle w:val="Heading2"/>
      </w:pPr>
      <w:r>
        <w:lastRenderedPageBreak/>
        <w:t>Answer</w:t>
      </w:r>
    </w:p>
    <w:p w14:paraId="16958C24" w14:textId="66283E15" w:rsidR="2F3412FD" w:rsidRDefault="2F3412FD" w:rsidP="2F3412FD"/>
    <w:p w14:paraId="5F5B9E70" w14:textId="1E654658" w:rsidR="2F3412FD" w:rsidRDefault="00913631" w:rsidP="2F3412FD">
      <w:r w:rsidRPr="00913631">
        <w:drawing>
          <wp:inline distT="0" distB="0" distL="0" distR="0" wp14:anchorId="2E485A96" wp14:editId="420A4DC9">
            <wp:extent cx="59436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9575"/>
                    </a:xfrm>
                    <a:prstGeom prst="rect">
                      <a:avLst/>
                    </a:prstGeom>
                  </pic:spPr>
                </pic:pic>
              </a:graphicData>
            </a:graphic>
          </wp:inline>
        </w:drawing>
      </w:r>
    </w:p>
    <w:p w14:paraId="1B802687" w14:textId="52641849" w:rsidR="2F3412FD" w:rsidRDefault="2F3412FD">
      <w:r>
        <w:br w:type="page"/>
      </w:r>
    </w:p>
    <w:p w14:paraId="6A44915A" w14:textId="48ADCADC" w:rsidR="6DFFEAB4" w:rsidRDefault="6DFFEAB4" w:rsidP="2F3412FD">
      <w:pPr>
        <w:pStyle w:val="Heading1"/>
      </w:pPr>
      <w:r>
        <w:lastRenderedPageBreak/>
        <w:t>Exercise 2</w:t>
      </w:r>
    </w:p>
    <w:p w14:paraId="5ECE92BB" w14:textId="34BBC39D" w:rsidR="0277B057" w:rsidRDefault="0277B057" w:rsidP="2F3412FD">
      <w:r>
        <w:t>Create a UML diagram from the provided Java code below</w:t>
      </w:r>
    </w:p>
    <w:p w14:paraId="284593D9" w14:textId="520C0F0E" w:rsidR="0277B057" w:rsidRDefault="0277B057" w:rsidP="2F3412FD">
      <w:pPr>
        <w:pStyle w:val="ListParagraph"/>
        <w:numPr>
          <w:ilvl w:val="0"/>
          <w:numId w:val="2"/>
        </w:numPr>
        <w:rPr>
          <w:rFonts w:eastAsiaTheme="minorEastAsia"/>
        </w:rPr>
      </w:pPr>
      <w:r>
        <w:t>Identify all classes, interfaces, fields, methods and relationships and insert them into the diagram</w:t>
      </w:r>
    </w:p>
    <w:p w14:paraId="636B40C6" w14:textId="2D3F09F3" w:rsidR="0277B057" w:rsidRDefault="0277B057" w:rsidP="2F3412FD">
      <w:pPr>
        <w:pStyle w:val="ListParagraph"/>
        <w:numPr>
          <w:ilvl w:val="0"/>
          <w:numId w:val="2"/>
        </w:numPr>
        <w:rPr>
          <w:rFonts w:eastAsiaTheme="minorEastAsia"/>
        </w:rPr>
      </w:pPr>
      <w:r>
        <w:t>Place your UML diagram as an image in the answer section</w:t>
      </w:r>
    </w:p>
    <w:p w14:paraId="4A6CE5F2" w14:textId="4A1EFED7" w:rsidR="2F3412FD" w:rsidRDefault="2F3412FD" w:rsidP="2F3412FD"/>
    <w:p w14:paraId="5222A48E" w14:textId="35500325" w:rsidR="0277B057" w:rsidRDefault="0277B057" w:rsidP="2F3412FD">
      <w:pPr>
        <w:pStyle w:val="Heading2"/>
      </w:pPr>
      <w:r>
        <w:t>Java code</w:t>
      </w:r>
    </w:p>
    <w:p w14:paraId="74891F0D" w14:textId="5422CE8F" w:rsidR="2F3412FD" w:rsidRDefault="42488F68" w:rsidP="2F3412FD">
      <w:r>
        <w:rPr>
          <w:noProof/>
        </w:rPr>
        <w:drawing>
          <wp:inline distT="0" distB="0" distL="0" distR="0" wp14:anchorId="2F214DDB" wp14:editId="4134BCF7">
            <wp:extent cx="4572000" cy="1733550"/>
            <wp:effectExtent l="0" t="0" r="0" b="0"/>
            <wp:docPr id="1578196125" name="Picture 1578196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67367F71" w14:textId="31BD69F9" w:rsidR="2F3412FD" w:rsidRDefault="42488F68" w:rsidP="2F3412FD">
      <w:r>
        <w:rPr>
          <w:noProof/>
        </w:rPr>
        <w:drawing>
          <wp:inline distT="0" distB="0" distL="0" distR="0" wp14:anchorId="4637696E" wp14:editId="3E043EB1">
            <wp:extent cx="4000500" cy="2209800"/>
            <wp:effectExtent l="0" t="0" r="0" b="0"/>
            <wp:docPr id="728896332" name="Picture 72889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00500" cy="2209800"/>
                    </a:xfrm>
                    <a:prstGeom prst="rect">
                      <a:avLst/>
                    </a:prstGeom>
                  </pic:spPr>
                </pic:pic>
              </a:graphicData>
            </a:graphic>
          </wp:inline>
        </w:drawing>
      </w:r>
    </w:p>
    <w:p w14:paraId="29077696" w14:textId="46702902" w:rsidR="2F3412FD" w:rsidRDefault="42488F68" w:rsidP="2F3412FD">
      <w:r>
        <w:rPr>
          <w:noProof/>
        </w:rPr>
        <w:drawing>
          <wp:inline distT="0" distB="0" distL="0" distR="0" wp14:anchorId="69ECB137" wp14:editId="77DB0D4B">
            <wp:extent cx="4495800" cy="1028700"/>
            <wp:effectExtent l="0" t="0" r="0" b="0"/>
            <wp:docPr id="886192187" name="Picture 88619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95800" cy="1028700"/>
                    </a:xfrm>
                    <a:prstGeom prst="rect">
                      <a:avLst/>
                    </a:prstGeom>
                  </pic:spPr>
                </pic:pic>
              </a:graphicData>
            </a:graphic>
          </wp:inline>
        </w:drawing>
      </w:r>
    </w:p>
    <w:p w14:paraId="46B52CFB" w14:textId="7EC9E92A" w:rsidR="2F3412FD" w:rsidRDefault="2F3412FD" w:rsidP="2F3412FD"/>
    <w:p w14:paraId="62D4B3D9" w14:textId="53111507" w:rsidR="2F3412FD" w:rsidRDefault="42488F68" w:rsidP="2F3412FD">
      <w:r>
        <w:rPr>
          <w:noProof/>
        </w:rPr>
        <w:lastRenderedPageBreak/>
        <w:drawing>
          <wp:inline distT="0" distB="0" distL="0" distR="0" wp14:anchorId="785C15D1" wp14:editId="4A77D95A">
            <wp:extent cx="2867025" cy="1638300"/>
            <wp:effectExtent l="0" t="0" r="0" b="0"/>
            <wp:docPr id="512103443" name="Picture 51210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1638300"/>
                    </a:xfrm>
                    <a:prstGeom prst="rect">
                      <a:avLst/>
                    </a:prstGeom>
                  </pic:spPr>
                </pic:pic>
              </a:graphicData>
            </a:graphic>
          </wp:inline>
        </w:drawing>
      </w:r>
    </w:p>
    <w:p w14:paraId="7D812ADC" w14:textId="53223D72" w:rsidR="2F3412FD" w:rsidRDefault="42488F68" w:rsidP="2F3412FD">
      <w:r>
        <w:rPr>
          <w:noProof/>
        </w:rPr>
        <w:drawing>
          <wp:inline distT="0" distB="0" distL="0" distR="0" wp14:anchorId="055B17B2" wp14:editId="5C4459EF">
            <wp:extent cx="2914650" cy="819150"/>
            <wp:effectExtent l="0" t="0" r="0" b="0"/>
            <wp:docPr id="608537972" name="Picture 60853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14650" cy="819150"/>
                    </a:xfrm>
                    <a:prstGeom prst="rect">
                      <a:avLst/>
                    </a:prstGeom>
                  </pic:spPr>
                </pic:pic>
              </a:graphicData>
            </a:graphic>
          </wp:inline>
        </w:drawing>
      </w:r>
    </w:p>
    <w:p w14:paraId="0DC0C4BE" w14:textId="4242AD3A" w:rsidR="2F3412FD" w:rsidRDefault="42488F68" w:rsidP="2F3412FD">
      <w:r>
        <w:rPr>
          <w:noProof/>
        </w:rPr>
        <w:drawing>
          <wp:inline distT="0" distB="0" distL="0" distR="0" wp14:anchorId="05603DBE" wp14:editId="43E5CE39">
            <wp:extent cx="4314825" cy="1009650"/>
            <wp:effectExtent l="0" t="0" r="0" b="0"/>
            <wp:docPr id="196759519" name="Picture 19675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14825" cy="1009650"/>
                    </a:xfrm>
                    <a:prstGeom prst="rect">
                      <a:avLst/>
                    </a:prstGeom>
                  </pic:spPr>
                </pic:pic>
              </a:graphicData>
            </a:graphic>
          </wp:inline>
        </w:drawing>
      </w:r>
    </w:p>
    <w:p w14:paraId="7A2A6271" w14:textId="51D15B89" w:rsidR="2F3412FD" w:rsidRDefault="42488F68" w:rsidP="2F3412FD">
      <w:r>
        <w:rPr>
          <w:noProof/>
        </w:rPr>
        <w:drawing>
          <wp:inline distT="0" distB="0" distL="0" distR="0" wp14:anchorId="7831EBEC" wp14:editId="6E950CB0">
            <wp:extent cx="3933825" cy="1819275"/>
            <wp:effectExtent l="0" t="0" r="0" b="0"/>
            <wp:docPr id="1522802766" name="Picture 152280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1819275"/>
                    </a:xfrm>
                    <a:prstGeom prst="rect">
                      <a:avLst/>
                    </a:prstGeom>
                  </pic:spPr>
                </pic:pic>
              </a:graphicData>
            </a:graphic>
          </wp:inline>
        </w:drawing>
      </w:r>
    </w:p>
    <w:p w14:paraId="6FA83686" w14:textId="5F587A45" w:rsidR="2F3412FD" w:rsidRDefault="2F3412FD" w:rsidP="56284216">
      <w:r>
        <w:br w:type="page"/>
      </w:r>
    </w:p>
    <w:p w14:paraId="74234F5E" w14:textId="53A10FBD" w:rsidR="2F3412FD" w:rsidRDefault="2F3412FD" w:rsidP="2F3412FD"/>
    <w:p w14:paraId="627D0FE7" w14:textId="68B7D165" w:rsidR="2F3412FD" w:rsidRDefault="42488F68" w:rsidP="2F3412FD">
      <w:r>
        <w:rPr>
          <w:noProof/>
        </w:rPr>
        <w:drawing>
          <wp:inline distT="0" distB="0" distL="0" distR="0" wp14:anchorId="5A341094" wp14:editId="6915E8A1">
            <wp:extent cx="2914650" cy="1628775"/>
            <wp:effectExtent l="0" t="0" r="0" b="0"/>
            <wp:docPr id="560938185" name="Picture 56093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14650" cy="1628775"/>
                    </a:xfrm>
                    <a:prstGeom prst="rect">
                      <a:avLst/>
                    </a:prstGeom>
                  </pic:spPr>
                </pic:pic>
              </a:graphicData>
            </a:graphic>
          </wp:inline>
        </w:drawing>
      </w:r>
    </w:p>
    <w:p w14:paraId="5FFAADB5" w14:textId="67ACFED4" w:rsidR="2F3412FD" w:rsidRDefault="42488F68" w:rsidP="2F3412FD">
      <w:r>
        <w:rPr>
          <w:noProof/>
        </w:rPr>
        <w:drawing>
          <wp:inline distT="0" distB="0" distL="0" distR="0" wp14:anchorId="51BB2DFE" wp14:editId="70237153">
            <wp:extent cx="2390775" cy="962025"/>
            <wp:effectExtent l="0" t="0" r="0" b="0"/>
            <wp:docPr id="1990506894" name="Picture 1990506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90775" cy="962025"/>
                    </a:xfrm>
                    <a:prstGeom prst="rect">
                      <a:avLst/>
                    </a:prstGeom>
                  </pic:spPr>
                </pic:pic>
              </a:graphicData>
            </a:graphic>
          </wp:inline>
        </w:drawing>
      </w:r>
    </w:p>
    <w:p w14:paraId="26EF695F" w14:textId="1849FDAA" w:rsidR="2F3412FD" w:rsidRDefault="42488F68" w:rsidP="2F3412FD">
      <w:r>
        <w:rPr>
          <w:noProof/>
        </w:rPr>
        <w:drawing>
          <wp:inline distT="0" distB="0" distL="0" distR="0" wp14:anchorId="2D342036" wp14:editId="5E4EEEA8">
            <wp:extent cx="4762502" cy="2028825"/>
            <wp:effectExtent l="0" t="0" r="0" b="0"/>
            <wp:docPr id="1496930542" name="Picture 149693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62502" cy="2028825"/>
                    </a:xfrm>
                    <a:prstGeom prst="rect">
                      <a:avLst/>
                    </a:prstGeom>
                  </pic:spPr>
                </pic:pic>
              </a:graphicData>
            </a:graphic>
          </wp:inline>
        </w:drawing>
      </w:r>
    </w:p>
    <w:p w14:paraId="18F70BA0" w14:textId="60AFF4CD" w:rsidR="2F3412FD" w:rsidRDefault="42488F68" w:rsidP="2F3412FD">
      <w:r>
        <w:rPr>
          <w:noProof/>
        </w:rPr>
        <w:drawing>
          <wp:inline distT="0" distB="0" distL="0" distR="0" wp14:anchorId="2641BB41" wp14:editId="187AE1A4">
            <wp:extent cx="3495675" cy="2219325"/>
            <wp:effectExtent l="0" t="0" r="0" b="0"/>
            <wp:docPr id="1661149217" name="Picture 166114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95675" cy="2219325"/>
                    </a:xfrm>
                    <a:prstGeom prst="rect">
                      <a:avLst/>
                    </a:prstGeom>
                  </pic:spPr>
                </pic:pic>
              </a:graphicData>
            </a:graphic>
          </wp:inline>
        </w:drawing>
      </w:r>
    </w:p>
    <w:p w14:paraId="649A1690" w14:textId="0E329118" w:rsidR="2F3412FD" w:rsidRDefault="2F3412FD">
      <w:r>
        <w:br w:type="page"/>
      </w:r>
    </w:p>
    <w:p w14:paraId="4E44AF46" w14:textId="3F709191" w:rsidR="34FCBE2B" w:rsidRDefault="34FCBE2B" w:rsidP="2F3412FD">
      <w:pPr>
        <w:pStyle w:val="Heading2"/>
      </w:pPr>
      <w:r>
        <w:lastRenderedPageBreak/>
        <w:t xml:space="preserve">Answer </w:t>
      </w:r>
    </w:p>
    <w:p w14:paraId="4B6881F1" w14:textId="2D6DB9D3" w:rsidR="2F3412FD" w:rsidRDefault="2F3412FD" w:rsidP="2F3412FD"/>
    <w:p w14:paraId="27FB7EAE" w14:textId="05EF4657" w:rsidR="2F3412FD" w:rsidRDefault="2F3412FD" w:rsidP="2F3412FD"/>
    <w:p w14:paraId="7328ED90" w14:textId="1601D279" w:rsidR="2F3412FD" w:rsidRDefault="2F3412FD">
      <w:r>
        <w:br w:type="page"/>
      </w:r>
    </w:p>
    <w:p w14:paraId="2977849B" w14:textId="06042107" w:rsidR="4A9F22EE" w:rsidRDefault="4A9F22EE" w:rsidP="2F3412FD">
      <w:pPr>
        <w:pStyle w:val="Heading1"/>
      </w:pPr>
      <w:r>
        <w:lastRenderedPageBreak/>
        <w:t>Exercise 3</w:t>
      </w:r>
    </w:p>
    <w:p w14:paraId="47194E72" w14:textId="7D559DE1" w:rsidR="4A9F22EE" w:rsidRDefault="4A9F22EE" w:rsidP="2F3412FD">
      <w:r>
        <w:t>Write test code for the provided UML diagram</w:t>
      </w:r>
    </w:p>
    <w:p w14:paraId="02932E75" w14:textId="511FEE2C" w:rsidR="4C73AD79" w:rsidRDefault="4C73AD79" w:rsidP="2F3412FD">
      <w:pPr>
        <w:pStyle w:val="ListParagraph"/>
        <w:numPr>
          <w:ilvl w:val="0"/>
          <w:numId w:val="1"/>
        </w:numPr>
        <w:spacing w:after="0"/>
        <w:rPr>
          <w:rFonts w:eastAsiaTheme="minorEastAsia"/>
        </w:rPr>
      </w:pPr>
      <w:r w:rsidRPr="56284216">
        <w:rPr>
          <w:rFonts w:ascii="Calibri" w:eastAsia="Calibri" w:hAnsi="Calibri" w:cs="Calibri"/>
        </w:rPr>
        <w:t>G</w:t>
      </w:r>
      <w:r w:rsidR="4A9F22EE" w:rsidRPr="56284216">
        <w:rPr>
          <w:rFonts w:ascii="Calibri" w:eastAsia="Calibri" w:hAnsi="Calibri" w:cs="Calibri"/>
        </w:rPr>
        <w:t xml:space="preserve">enerate </w:t>
      </w:r>
      <w:r w:rsidR="10B22956" w:rsidRPr="56284216">
        <w:rPr>
          <w:rFonts w:ascii="Calibri" w:eastAsia="Calibri" w:hAnsi="Calibri" w:cs="Calibri"/>
        </w:rPr>
        <w:t xml:space="preserve">or write </w:t>
      </w:r>
      <w:r w:rsidR="4A9F22EE" w:rsidRPr="56284216">
        <w:rPr>
          <w:rFonts w:ascii="Calibri" w:eastAsia="Calibri" w:hAnsi="Calibri" w:cs="Calibri"/>
        </w:rPr>
        <w:t>the code</w:t>
      </w:r>
      <w:r w:rsidRPr="56284216">
        <w:rPr>
          <w:rFonts w:ascii="Calibri" w:eastAsia="Calibri" w:hAnsi="Calibri" w:cs="Calibri"/>
        </w:rPr>
        <w:t xml:space="preserve"> in the </w:t>
      </w:r>
      <w:r w:rsidR="39584750" w:rsidRPr="56284216">
        <w:rPr>
          <w:rFonts w:ascii="Calibri" w:eastAsia="Calibri" w:hAnsi="Calibri" w:cs="Calibri"/>
        </w:rPr>
        <w:t xml:space="preserve">provided UML </w:t>
      </w:r>
      <w:r w:rsidRPr="56284216">
        <w:rPr>
          <w:rFonts w:ascii="Calibri" w:eastAsia="Calibri" w:hAnsi="Calibri" w:cs="Calibri"/>
        </w:rPr>
        <w:t>diagram</w:t>
      </w:r>
      <w:r w:rsidR="37574AE0" w:rsidRPr="56284216">
        <w:rPr>
          <w:rFonts w:ascii="Calibri" w:eastAsia="Calibri" w:hAnsi="Calibri" w:cs="Calibri"/>
        </w:rPr>
        <w:t xml:space="preserve"> image</w:t>
      </w:r>
    </w:p>
    <w:p w14:paraId="0CBBA8F6" w14:textId="6AA38356" w:rsidR="4A9F22EE" w:rsidRDefault="4A9F22EE" w:rsidP="2F3412FD">
      <w:pPr>
        <w:pStyle w:val="ListParagraph"/>
        <w:numPr>
          <w:ilvl w:val="0"/>
          <w:numId w:val="1"/>
        </w:numPr>
        <w:rPr>
          <w:rFonts w:eastAsiaTheme="minorEastAsia"/>
        </w:rPr>
      </w:pPr>
      <w:r w:rsidRPr="56284216">
        <w:rPr>
          <w:rFonts w:ascii="Calibri" w:eastAsia="Calibri" w:hAnsi="Calibri" w:cs="Calibri"/>
        </w:rPr>
        <w:t xml:space="preserve">Identify and implement appropriate tests for </w:t>
      </w:r>
      <w:r w:rsidR="44008BC3" w:rsidRPr="56284216">
        <w:rPr>
          <w:rFonts w:ascii="Calibri" w:eastAsia="Calibri" w:hAnsi="Calibri" w:cs="Calibri"/>
        </w:rPr>
        <w:t>the code</w:t>
      </w:r>
    </w:p>
    <w:p w14:paraId="489A9A11" w14:textId="3BDE4490" w:rsidR="29DCA7EA" w:rsidRDefault="29DCA7EA" w:rsidP="56284216">
      <w:pPr>
        <w:pStyle w:val="ListParagraph"/>
        <w:numPr>
          <w:ilvl w:val="1"/>
          <w:numId w:val="1"/>
        </w:numPr>
      </w:pPr>
      <w:r w:rsidRPr="56284216">
        <w:rPr>
          <w:rFonts w:ascii="Calibri" w:eastAsia="Calibri" w:hAnsi="Calibri" w:cs="Calibri"/>
        </w:rPr>
        <w:t>Aim for 5-10 tests</w:t>
      </w:r>
    </w:p>
    <w:p w14:paraId="0411C83E" w14:textId="629DF2EC" w:rsidR="63CA806B" w:rsidRDefault="63CA806B" w:rsidP="56284216">
      <w:pPr>
        <w:pStyle w:val="ListParagraph"/>
        <w:numPr>
          <w:ilvl w:val="1"/>
          <w:numId w:val="1"/>
        </w:numPr>
      </w:pPr>
      <w:r w:rsidRPr="56284216">
        <w:rPr>
          <w:rFonts w:ascii="Calibri" w:eastAsia="Calibri" w:hAnsi="Calibri" w:cs="Calibri"/>
        </w:rPr>
        <w:t>Consider the flow of data</w:t>
      </w:r>
    </w:p>
    <w:p w14:paraId="5E4BDDF9" w14:textId="458C09FA" w:rsidR="63CA806B" w:rsidRDefault="63CA806B" w:rsidP="56284216">
      <w:pPr>
        <w:pStyle w:val="ListParagraph"/>
        <w:numPr>
          <w:ilvl w:val="1"/>
          <w:numId w:val="1"/>
        </w:numPr>
      </w:pPr>
      <w:r w:rsidRPr="56284216">
        <w:rPr>
          <w:rFonts w:ascii="Calibri" w:eastAsia="Calibri" w:hAnsi="Calibri" w:cs="Calibri"/>
        </w:rPr>
        <w:t>How do you check data correctness at each point in the program?</w:t>
      </w:r>
    </w:p>
    <w:p w14:paraId="5FF3FF59" w14:textId="1929C2F6" w:rsidR="407E5D55" w:rsidRDefault="407E5D55" w:rsidP="56284216">
      <w:pPr>
        <w:pStyle w:val="ListParagraph"/>
        <w:numPr>
          <w:ilvl w:val="1"/>
          <w:numId w:val="1"/>
        </w:numPr>
      </w:pPr>
      <w:r w:rsidRPr="56284216">
        <w:rPr>
          <w:rFonts w:ascii="Calibri" w:eastAsia="Calibri" w:hAnsi="Calibri" w:cs="Calibri"/>
        </w:rPr>
        <w:t>Add code statements in the classes to implement your tests</w:t>
      </w:r>
    </w:p>
    <w:p w14:paraId="52FD6F8D" w14:textId="5845A922" w:rsidR="763C0A57" w:rsidRDefault="763C0A57" w:rsidP="56284216">
      <w:pPr>
        <w:pStyle w:val="ListParagraph"/>
        <w:numPr>
          <w:ilvl w:val="1"/>
          <w:numId w:val="1"/>
        </w:numPr>
      </w:pPr>
      <w:r w:rsidRPr="56284216">
        <w:rPr>
          <w:rFonts w:ascii="Calibri" w:eastAsia="Calibri" w:hAnsi="Calibri" w:cs="Calibri"/>
        </w:rPr>
        <w:t xml:space="preserve">Write a test class </w:t>
      </w:r>
      <w:r w:rsidR="144AB82B" w:rsidRPr="56284216">
        <w:rPr>
          <w:rFonts w:ascii="Calibri" w:eastAsia="Calibri" w:hAnsi="Calibri" w:cs="Calibri"/>
        </w:rPr>
        <w:t>to test your code</w:t>
      </w:r>
    </w:p>
    <w:p w14:paraId="540192FD" w14:textId="6E879A38" w:rsidR="144AB82B" w:rsidRDefault="144AB82B" w:rsidP="56284216">
      <w:pPr>
        <w:pStyle w:val="ListParagraph"/>
        <w:numPr>
          <w:ilvl w:val="2"/>
          <w:numId w:val="1"/>
        </w:numPr>
      </w:pPr>
      <w:r w:rsidRPr="56284216">
        <w:rPr>
          <w:rFonts w:ascii="Calibri" w:eastAsia="Calibri" w:hAnsi="Calibri" w:cs="Calibri"/>
        </w:rPr>
        <w:t>Please go over Session 2 for creating code tests</w:t>
      </w:r>
    </w:p>
    <w:p w14:paraId="37607324" w14:textId="06E0444C" w:rsidR="144AB82B" w:rsidRDefault="144AB82B" w:rsidP="56284216">
      <w:pPr>
        <w:pStyle w:val="ListParagraph"/>
        <w:numPr>
          <w:ilvl w:val="1"/>
          <w:numId w:val="1"/>
        </w:numPr>
      </w:pPr>
      <w:r w:rsidRPr="56284216">
        <w:rPr>
          <w:rFonts w:ascii="Calibri" w:eastAsia="Calibri" w:hAnsi="Calibri" w:cs="Calibri"/>
        </w:rPr>
        <w:t>Output your results to the console</w:t>
      </w:r>
    </w:p>
    <w:p w14:paraId="72A86706" w14:textId="2DCCE375" w:rsidR="44008BC3" w:rsidRDefault="44008BC3" w:rsidP="56284216">
      <w:pPr>
        <w:pStyle w:val="ListParagraph"/>
        <w:numPr>
          <w:ilvl w:val="0"/>
          <w:numId w:val="1"/>
        </w:numPr>
        <w:rPr>
          <w:rFonts w:eastAsiaTheme="minorEastAsia"/>
        </w:rPr>
      </w:pPr>
      <w:r w:rsidRPr="56284216">
        <w:rPr>
          <w:rFonts w:ascii="Calibri" w:eastAsia="Calibri" w:hAnsi="Calibri" w:cs="Calibri"/>
        </w:rPr>
        <w:t xml:space="preserve">Screenshot </w:t>
      </w:r>
      <w:r w:rsidR="692BBC2D" w:rsidRPr="56284216">
        <w:rPr>
          <w:rFonts w:ascii="Calibri" w:eastAsia="Calibri" w:hAnsi="Calibri" w:cs="Calibri"/>
        </w:rPr>
        <w:t xml:space="preserve">only </w:t>
      </w:r>
      <w:r w:rsidRPr="56284216">
        <w:rPr>
          <w:rFonts w:ascii="Calibri" w:eastAsia="Calibri" w:hAnsi="Calibri" w:cs="Calibri"/>
        </w:rPr>
        <w:t xml:space="preserve">your </w:t>
      </w:r>
      <w:r w:rsidR="3B897E48" w:rsidRPr="56284216">
        <w:rPr>
          <w:rFonts w:ascii="Calibri" w:eastAsia="Calibri" w:hAnsi="Calibri" w:cs="Calibri"/>
        </w:rPr>
        <w:t xml:space="preserve">test </w:t>
      </w:r>
      <w:r w:rsidRPr="56284216">
        <w:rPr>
          <w:rFonts w:ascii="Calibri" w:eastAsia="Calibri" w:hAnsi="Calibri" w:cs="Calibri"/>
        </w:rPr>
        <w:t>c</w:t>
      </w:r>
      <w:r w:rsidR="090094B3" w:rsidRPr="56284216">
        <w:rPr>
          <w:rFonts w:ascii="Calibri" w:eastAsia="Calibri" w:hAnsi="Calibri" w:cs="Calibri"/>
        </w:rPr>
        <w:t>lass</w:t>
      </w:r>
      <w:r w:rsidRPr="56284216">
        <w:rPr>
          <w:rFonts w:ascii="Calibri" w:eastAsia="Calibri" w:hAnsi="Calibri" w:cs="Calibri"/>
        </w:rPr>
        <w:t xml:space="preserve"> and your console output in the answer section</w:t>
      </w:r>
    </w:p>
    <w:p w14:paraId="40F3E352" w14:textId="0B451367" w:rsidR="2F3412FD" w:rsidRDefault="16AD42F4" w:rsidP="56284216">
      <w:pPr>
        <w:pStyle w:val="ListParagraph"/>
        <w:numPr>
          <w:ilvl w:val="1"/>
          <w:numId w:val="1"/>
        </w:numPr>
      </w:pPr>
      <w:r w:rsidRPr="56284216">
        <w:rPr>
          <w:rFonts w:ascii="Calibri" w:eastAsia="Calibri" w:hAnsi="Calibri" w:cs="Calibri"/>
        </w:rPr>
        <w:t xml:space="preserve">You will be marked on </w:t>
      </w:r>
    </w:p>
    <w:p w14:paraId="134BFA39" w14:textId="616AEDF0" w:rsidR="2F3412FD" w:rsidRDefault="16AD42F4" w:rsidP="56284216">
      <w:pPr>
        <w:pStyle w:val="ListParagraph"/>
        <w:numPr>
          <w:ilvl w:val="2"/>
          <w:numId w:val="1"/>
        </w:numPr>
        <w:rPr>
          <w:rFonts w:eastAsiaTheme="minorEastAsia"/>
        </w:rPr>
      </w:pPr>
      <w:r w:rsidRPr="56284216">
        <w:rPr>
          <w:rFonts w:ascii="Calibri" w:eastAsia="Calibri" w:hAnsi="Calibri" w:cs="Calibri"/>
        </w:rPr>
        <w:t>Identifying which values change the most in the system</w:t>
      </w:r>
    </w:p>
    <w:p w14:paraId="1B6FC9BE" w14:textId="62094A8F" w:rsidR="2F3412FD" w:rsidRDefault="16AD42F4" w:rsidP="56284216">
      <w:pPr>
        <w:pStyle w:val="ListParagraph"/>
        <w:numPr>
          <w:ilvl w:val="2"/>
          <w:numId w:val="1"/>
        </w:numPr>
        <w:rPr>
          <w:rFonts w:eastAsiaTheme="minorEastAsia"/>
        </w:rPr>
      </w:pPr>
      <w:r w:rsidRPr="56284216">
        <w:rPr>
          <w:rFonts w:ascii="Calibri" w:eastAsia="Calibri" w:hAnsi="Calibri" w:cs="Calibri"/>
        </w:rPr>
        <w:t>Applying appropriate tests for the type of data and how it is being used in the system</w:t>
      </w:r>
    </w:p>
    <w:p w14:paraId="6C13B6AB" w14:textId="4576E369" w:rsidR="56284216" w:rsidRDefault="56284216" w:rsidP="56284216">
      <w:pPr>
        <w:rPr>
          <w:rFonts w:ascii="Calibri" w:eastAsia="Calibri" w:hAnsi="Calibri" w:cs="Calibri"/>
        </w:rPr>
      </w:pPr>
    </w:p>
    <w:p w14:paraId="31D6619F" w14:textId="044D6178" w:rsidR="56284216" w:rsidRDefault="56284216" w:rsidP="56284216">
      <w:pPr>
        <w:rPr>
          <w:rFonts w:ascii="Calibri" w:eastAsia="Calibri" w:hAnsi="Calibri" w:cs="Calibri"/>
        </w:rPr>
      </w:pPr>
    </w:p>
    <w:p w14:paraId="440D3569" w14:textId="6F43522D" w:rsidR="14E47436" w:rsidRDefault="14E47436" w:rsidP="2F3412FD">
      <w:pPr>
        <w:pStyle w:val="Heading2"/>
      </w:pPr>
      <w:r>
        <w:lastRenderedPageBreak/>
        <w:t>UML diagram</w:t>
      </w:r>
    </w:p>
    <w:p w14:paraId="1E73E261" w14:textId="38F5DA63" w:rsidR="2F3412FD" w:rsidRDefault="3DA1001A" w:rsidP="2F3412FD">
      <w:r>
        <w:rPr>
          <w:noProof/>
        </w:rPr>
        <w:drawing>
          <wp:inline distT="0" distB="0" distL="0" distR="0" wp14:anchorId="475C7C20" wp14:editId="7750B1FD">
            <wp:extent cx="6154876" cy="6886575"/>
            <wp:effectExtent l="0" t="0" r="0" b="0"/>
            <wp:docPr id="353781341" name="Picture 35378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54876" cy="6886575"/>
                    </a:xfrm>
                    <a:prstGeom prst="rect">
                      <a:avLst/>
                    </a:prstGeom>
                  </pic:spPr>
                </pic:pic>
              </a:graphicData>
            </a:graphic>
          </wp:inline>
        </w:drawing>
      </w:r>
    </w:p>
    <w:p w14:paraId="7D26EF16" w14:textId="62BB9F49" w:rsidR="56284216" w:rsidRDefault="56284216" w:rsidP="56284216"/>
    <w:p w14:paraId="33BE90A1" w14:textId="15EDC137" w:rsidR="56284216" w:rsidRDefault="56284216" w:rsidP="56284216"/>
    <w:p w14:paraId="7E52D68A" w14:textId="2E8B8150" w:rsidR="2F3412FD" w:rsidRDefault="2F3412FD">
      <w:r>
        <w:br w:type="page"/>
      </w:r>
    </w:p>
    <w:p w14:paraId="56EED4BF" w14:textId="0715280E" w:rsidR="2DBB469D" w:rsidRDefault="2DBB469D" w:rsidP="2F3412FD">
      <w:pPr>
        <w:pStyle w:val="Heading2"/>
      </w:pPr>
      <w:r>
        <w:lastRenderedPageBreak/>
        <w:t xml:space="preserve">Answer </w:t>
      </w:r>
    </w:p>
    <w:p w14:paraId="7012C528" w14:textId="4769891F" w:rsidR="2F3412FD" w:rsidRDefault="2F3412FD" w:rsidP="2F3412FD"/>
    <w:p w14:paraId="089343A6" w14:textId="27D50E2E" w:rsidR="2F3412FD" w:rsidRDefault="2F3412FD" w:rsidP="2F3412FD"/>
    <w:p w14:paraId="504F06BB" w14:textId="71D75C00" w:rsidR="2F3412FD" w:rsidRDefault="2F3412FD" w:rsidP="2F3412FD"/>
    <w:p w14:paraId="40B978EE" w14:textId="15850018" w:rsidR="2F3412FD" w:rsidRDefault="2F3412FD" w:rsidP="2F3412FD"/>
    <w:p w14:paraId="5D985E3A" w14:textId="256883C3" w:rsidR="2F3412FD" w:rsidRDefault="2F3412FD" w:rsidP="2F3412FD"/>
    <w:p w14:paraId="2E867154" w14:textId="2CB392E0" w:rsidR="2F3412FD" w:rsidRDefault="2F3412FD" w:rsidP="2F3412FD"/>
    <w:p w14:paraId="020D8B5A" w14:textId="4DE9B922" w:rsidR="2F3412FD" w:rsidRDefault="2F3412FD" w:rsidP="2F3412FD"/>
    <w:p w14:paraId="4716A4EB" w14:textId="46D6CB63" w:rsidR="2F3412FD" w:rsidRDefault="2F3412FD" w:rsidP="2F3412FD"/>
    <w:p w14:paraId="4B7A9EA2" w14:textId="15817741" w:rsidR="64A81CB9" w:rsidRDefault="64A81CB9">
      <w:r>
        <w:br w:type="page"/>
      </w:r>
    </w:p>
    <w:p w14:paraId="2708209C" w14:textId="6C62892E" w:rsidR="2F3412FD" w:rsidRDefault="50F62C08" w:rsidP="64A81CB9">
      <w:pPr>
        <w:pStyle w:val="Heading1"/>
      </w:pPr>
      <w:r>
        <w:lastRenderedPageBreak/>
        <w:t>Exercise 4</w:t>
      </w:r>
    </w:p>
    <w:p w14:paraId="2CA3503B" w14:textId="043B04D1" w:rsidR="1D1809BC" w:rsidRDefault="1D1809BC" w:rsidP="64A81CB9">
      <w:r>
        <w:t>Copy the following text into a text file called ‘data.txt’</w:t>
      </w:r>
    </w:p>
    <w:tbl>
      <w:tblPr>
        <w:tblStyle w:val="TableGrid"/>
        <w:tblW w:w="0" w:type="auto"/>
        <w:tblLayout w:type="fixed"/>
        <w:tblLook w:val="06A0" w:firstRow="1" w:lastRow="0" w:firstColumn="1" w:lastColumn="0" w:noHBand="1" w:noVBand="1"/>
      </w:tblPr>
      <w:tblGrid>
        <w:gridCol w:w="9360"/>
      </w:tblGrid>
      <w:tr w:rsidR="64A81CB9" w14:paraId="70AD3F16" w14:textId="77777777" w:rsidTr="64A81CB9">
        <w:tc>
          <w:tcPr>
            <w:tcW w:w="9360" w:type="dxa"/>
          </w:tcPr>
          <w:p w14:paraId="44922BC0" w14:textId="16627E26" w:rsidR="1D1809BC" w:rsidRDefault="1D1809BC" w:rsidP="64A81CB9">
            <w:r w:rsidRPr="64A81CB9">
              <w:rPr>
                <w:rFonts w:ascii="Calibri" w:eastAsia="Calibri" w:hAnsi="Calibri" w:cs="Calibr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14:paraId="48939DE9" w14:textId="025887D5" w:rsidR="64A81CB9" w:rsidRDefault="64A81CB9" w:rsidP="64A81CB9"/>
    <w:p w14:paraId="7FE5C6FA" w14:textId="1FBE5A78" w:rsidR="1D1809BC" w:rsidRDefault="1D1809BC" w:rsidP="64A81CB9">
      <w:r>
        <w:t>Create an application with two GUI</w:t>
      </w:r>
      <w:r w:rsidR="425FCDD9">
        <w:t xml:space="preserve"> classes,</w:t>
      </w:r>
      <w:r w:rsidR="3E6546FE">
        <w:t xml:space="preserve"> they must have separate JPanels, each on one half of the window.</w:t>
      </w:r>
    </w:p>
    <w:p w14:paraId="50A20A06" w14:textId="072BF7D9" w:rsidR="270B41BF" w:rsidRDefault="270B41BF" w:rsidP="64A81CB9">
      <w:r>
        <w:t xml:space="preserve">This </w:t>
      </w:r>
      <w:r w:rsidR="2F12331C">
        <w:t xml:space="preserve">exercise </w:t>
      </w:r>
      <w:r>
        <w:t xml:space="preserve">will </w:t>
      </w:r>
      <w:r w:rsidR="6525D595">
        <w:t>implement</w:t>
      </w:r>
      <w:r>
        <w:t xml:space="preserve"> </w:t>
      </w:r>
      <w:r w:rsidR="5830DBC9">
        <w:t xml:space="preserve">simple </w:t>
      </w:r>
      <w:r>
        <w:t>threading</w:t>
      </w:r>
      <w:r w:rsidR="34D4560F">
        <w:t xml:space="preserve"> </w:t>
      </w:r>
      <w:r>
        <w:t>by loading a file from one GUI and display in the other when completed loading.</w:t>
      </w:r>
    </w:p>
    <w:p w14:paraId="28E75F3C" w14:textId="302F2816" w:rsidR="64A81CB9" w:rsidRDefault="64A81CB9" w:rsidP="64A81CB9"/>
    <w:p w14:paraId="4099BEF3" w14:textId="5FE94536" w:rsidR="3E6546FE" w:rsidRDefault="3E6546FE" w:rsidP="64A81CB9">
      <w:pPr>
        <w:pStyle w:val="Heading2"/>
      </w:pPr>
      <w:r>
        <w:t>Panel 1</w:t>
      </w:r>
    </w:p>
    <w:p w14:paraId="2DED8EEF" w14:textId="6B7B0E3D" w:rsidR="3E6546FE" w:rsidRDefault="3E6546FE" w:rsidP="64A81CB9">
      <w:r>
        <w:t>Add a button with a click event to load the text file into the class</w:t>
      </w:r>
    </w:p>
    <w:p w14:paraId="08181A62" w14:textId="50DCA762" w:rsidR="2F51ED5E" w:rsidRDefault="2F51ED5E" w:rsidP="64A81CB9">
      <w:r>
        <w:t>Create a thread to listen for when the file loads, the thread runs when the file starts loading</w:t>
      </w:r>
    </w:p>
    <w:p w14:paraId="1117431C" w14:textId="4BA1F890" w:rsidR="64A81CB9" w:rsidRDefault="64A81CB9" w:rsidP="64A81CB9"/>
    <w:p w14:paraId="77A404C5" w14:textId="2C36FBE0" w:rsidR="3FF35934" w:rsidRDefault="3FF35934" w:rsidP="64A81CB9">
      <w:pPr>
        <w:pStyle w:val="Heading2"/>
      </w:pPr>
      <w:r>
        <w:t>Panel 2</w:t>
      </w:r>
    </w:p>
    <w:p w14:paraId="6FEF4B8F" w14:textId="01AE361F" w:rsidR="3FF35934" w:rsidRDefault="3FF35934" w:rsidP="64A81CB9">
      <w:r>
        <w:t>Create a text area to display the text when loaded</w:t>
      </w:r>
    </w:p>
    <w:p w14:paraId="58515419" w14:textId="4FC272EA" w:rsidR="3FF35934" w:rsidRDefault="3FF35934" w:rsidP="64A81CB9">
      <w:r>
        <w:t>Create a listener for when the panel 1 Thread has finished</w:t>
      </w:r>
    </w:p>
    <w:p w14:paraId="58A52491" w14:textId="25E4DAAA" w:rsidR="64A81CB9" w:rsidRDefault="64A81CB9" w:rsidP="64A81CB9"/>
    <w:p w14:paraId="17B70515" w14:textId="475E33BE" w:rsidR="3FD40D68" w:rsidRDefault="3FD40D68" w:rsidP="64A81CB9">
      <w:pPr>
        <w:pStyle w:val="Heading2"/>
      </w:pPr>
      <w:r>
        <w:t>Output</w:t>
      </w:r>
    </w:p>
    <w:p w14:paraId="33661512" w14:textId="3D99A0E7" w:rsidR="3FD40D68" w:rsidRDefault="3FD40D68" w:rsidP="64A81CB9">
      <w:r>
        <w:t>Panel 2 should display the loaded text in its text area</w:t>
      </w:r>
    </w:p>
    <w:p w14:paraId="1568175F" w14:textId="22526880" w:rsidR="3FD40D68" w:rsidRDefault="3FD40D68" w:rsidP="64A81CB9">
      <w:r>
        <w:t>Provide a screenshot of the application window with the text file loaded</w:t>
      </w:r>
    </w:p>
    <w:p w14:paraId="6D234C5C" w14:textId="30AECF05" w:rsidR="3FD40D68" w:rsidRDefault="3FD40D68" w:rsidP="64A81CB9">
      <w:r>
        <w:t>Provide a screenshot of your threading code, including the main method</w:t>
      </w:r>
    </w:p>
    <w:sectPr w:rsidR="3FD4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349C2"/>
    <w:multiLevelType w:val="hybridMultilevel"/>
    <w:tmpl w:val="B24CBFE4"/>
    <w:lvl w:ilvl="0" w:tplc="12D83CA6">
      <w:start w:val="1"/>
      <w:numFmt w:val="bullet"/>
      <w:lvlText w:val=""/>
      <w:lvlJc w:val="left"/>
      <w:pPr>
        <w:ind w:left="720" w:hanging="360"/>
      </w:pPr>
      <w:rPr>
        <w:rFonts w:ascii="Symbol" w:hAnsi="Symbol" w:hint="default"/>
      </w:rPr>
    </w:lvl>
    <w:lvl w:ilvl="1" w:tplc="0B424804">
      <w:start w:val="1"/>
      <w:numFmt w:val="bullet"/>
      <w:lvlText w:val="o"/>
      <w:lvlJc w:val="left"/>
      <w:pPr>
        <w:ind w:left="1440" w:hanging="360"/>
      </w:pPr>
      <w:rPr>
        <w:rFonts w:ascii="Courier New" w:hAnsi="Courier New" w:hint="default"/>
      </w:rPr>
    </w:lvl>
    <w:lvl w:ilvl="2" w:tplc="409E6B90">
      <w:start w:val="1"/>
      <w:numFmt w:val="bullet"/>
      <w:lvlText w:val=""/>
      <w:lvlJc w:val="left"/>
      <w:pPr>
        <w:ind w:left="2160" w:hanging="360"/>
      </w:pPr>
      <w:rPr>
        <w:rFonts w:ascii="Wingdings" w:hAnsi="Wingdings" w:hint="default"/>
      </w:rPr>
    </w:lvl>
    <w:lvl w:ilvl="3" w:tplc="EB46631E">
      <w:start w:val="1"/>
      <w:numFmt w:val="bullet"/>
      <w:lvlText w:val=""/>
      <w:lvlJc w:val="left"/>
      <w:pPr>
        <w:ind w:left="2880" w:hanging="360"/>
      </w:pPr>
      <w:rPr>
        <w:rFonts w:ascii="Symbol" w:hAnsi="Symbol" w:hint="default"/>
      </w:rPr>
    </w:lvl>
    <w:lvl w:ilvl="4" w:tplc="E82CA55E">
      <w:start w:val="1"/>
      <w:numFmt w:val="bullet"/>
      <w:lvlText w:val="o"/>
      <w:lvlJc w:val="left"/>
      <w:pPr>
        <w:ind w:left="3600" w:hanging="360"/>
      </w:pPr>
      <w:rPr>
        <w:rFonts w:ascii="Courier New" w:hAnsi="Courier New" w:hint="default"/>
      </w:rPr>
    </w:lvl>
    <w:lvl w:ilvl="5" w:tplc="B2227388">
      <w:start w:val="1"/>
      <w:numFmt w:val="bullet"/>
      <w:lvlText w:val=""/>
      <w:lvlJc w:val="left"/>
      <w:pPr>
        <w:ind w:left="4320" w:hanging="360"/>
      </w:pPr>
      <w:rPr>
        <w:rFonts w:ascii="Wingdings" w:hAnsi="Wingdings" w:hint="default"/>
      </w:rPr>
    </w:lvl>
    <w:lvl w:ilvl="6" w:tplc="965E228C">
      <w:start w:val="1"/>
      <w:numFmt w:val="bullet"/>
      <w:lvlText w:val=""/>
      <w:lvlJc w:val="left"/>
      <w:pPr>
        <w:ind w:left="5040" w:hanging="360"/>
      </w:pPr>
      <w:rPr>
        <w:rFonts w:ascii="Symbol" w:hAnsi="Symbol" w:hint="default"/>
      </w:rPr>
    </w:lvl>
    <w:lvl w:ilvl="7" w:tplc="D870ED60">
      <w:start w:val="1"/>
      <w:numFmt w:val="bullet"/>
      <w:lvlText w:val="o"/>
      <w:lvlJc w:val="left"/>
      <w:pPr>
        <w:ind w:left="5760" w:hanging="360"/>
      </w:pPr>
      <w:rPr>
        <w:rFonts w:ascii="Courier New" w:hAnsi="Courier New" w:hint="default"/>
      </w:rPr>
    </w:lvl>
    <w:lvl w:ilvl="8" w:tplc="11D8D0D4">
      <w:start w:val="1"/>
      <w:numFmt w:val="bullet"/>
      <w:lvlText w:val=""/>
      <w:lvlJc w:val="left"/>
      <w:pPr>
        <w:ind w:left="6480" w:hanging="360"/>
      </w:pPr>
      <w:rPr>
        <w:rFonts w:ascii="Wingdings" w:hAnsi="Wingdings" w:hint="default"/>
      </w:rPr>
    </w:lvl>
  </w:abstractNum>
  <w:abstractNum w:abstractNumId="1" w15:restartNumberingAfterBreak="0">
    <w:nsid w:val="3D2919E0"/>
    <w:multiLevelType w:val="hybridMultilevel"/>
    <w:tmpl w:val="A71EA658"/>
    <w:lvl w:ilvl="0" w:tplc="1A7ED284">
      <w:start w:val="1"/>
      <w:numFmt w:val="bullet"/>
      <w:lvlText w:val=""/>
      <w:lvlJc w:val="left"/>
      <w:pPr>
        <w:ind w:left="720" w:hanging="360"/>
      </w:pPr>
      <w:rPr>
        <w:rFonts w:ascii="Symbol" w:hAnsi="Symbol" w:hint="default"/>
      </w:rPr>
    </w:lvl>
    <w:lvl w:ilvl="1" w:tplc="AC2CAE48">
      <w:start w:val="1"/>
      <w:numFmt w:val="bullet"/>
      <w:lvlText w:val="o"/>
      <w:lvlJc w:val="left"/>
      <w:pPr>
        <w:ind w:left="1440" w:hanging="360"/>
      </w:pPr>
      <w:rPr>
        <w:rFonts w:ascii="Courier New" w:hAnsi="Courier New" w:hint="default"/>
      </w:rPr>
    </w:lvl>
    <w:lvl w:ilvl="2" w:tplc="B14C2FFA">
      <w:start w:val="1"/>
      <w:numFmt w:val="bullet"/>
      <w:lvlText w:val=""/>
      <w:lvlJc w:val="left"/>
      <w:pPr>
        <w:ind w:left="2160" w:hanging="360"/>
      </w:pPr>
      <w:rPr>
        <w:rFonts w:ascii="Wingdings" w:hAnsi="Wingdings" w:hint="default"/>
      </w:rPr>
    </w:lvl>
    <w:lvl w:ilvl="3" w:tplc="0428CAAC">
      <w:start w:val="1"/>
      <w:numFmt w:val="bullet"/>
      <w:lvlText w:val=""/>
      <w:lvlJc w:val="left"/>
      <w:pPr>
        <w:ind w:left="2880" w:hanging="360"/>
      </w:pPr>
      <w:rPr>
        <w:rFonts w:ascii="Symbol" w:hAnsi="Symbol" w:hint="default"/>
      </w:rPr>
    </w:lvl>
    <w:lvl w:ilvl="4" w:tplc="C85E6CD0">
      <w:start w:val="1"/>
      <w:numFmt w:val="bullet"/>
      <w:lvlText w:val="o"/>
      <w:lvlJc w:val="left"/>
      <w:pPr>
        <w:ind w:left="3600" w:hanging="360"/>
      </w:pPr>
      <w:rPr>
        <w:rFonts w:ascii="Courier New" w:hAnsi="Courier New" w:hint="default"/>
      </w:rPr>
    </w:lvl>
    <w:lvl w:ilvl="5" w:tplc="F50A0094">
      <w:start w:val="1"/>
      <w:numFmt w:val="bullet"/>
      <w:lvlText w:val=""/>
      <w:lvlJc w:val="left"/>
      <w:pPr>
        <w:ind w:left="4320" w:hanging="360"/>
      </w:pPr>
      <w:rPr>
        <w:rFonts w:ascii="Wingdings" w:hAnsi="Wingdings" w:hint="default"/>
      </w:rPr>
    </w:lvl>
    <w:lvl w:ilvl="6" w:tplc="8416E1F0">
      <w:start w:val="1"/>
      <w:numFmt w:val="bullet"/>
      <w:lvlText w:val=""/>
      <w:lvlJc w:val="left"/>
      <w:pPr>
        <w:ind w:left="5040" w:hanging="360"/>
      </w:pPr>
      <w:rPr>
        <w:rFonts w:ascii="Symbol" w:hAnsi="Symbol" w:hint="default"/>
      </w:rPr>
    </w:lvl>
    <w:lvl w:ilvl="7" w:tplc="6B540BA8">
      <w:start w:val="1"/>
      <w:numFmt w:val="bullet"/>
      <w:lvlText w:val="o"/>
      <w:lvlJc w:val="left"/>
      <w:pPr>
        <w:ind w:left="5760" w:hanging="360"/>
      </w:pPr>
      <w:rPr>
        <w:rFonts w:ascii="Courier New" w:hAnsi="Courier New" w:hint="default"/>
      </w:rPr>
    </w:lvl>
    <w:lvl w:ilvl="8" w:tplc="83BC4202">
      <w:start w:val="1"/>
      <w:numFmt w:val="bullet"/>
      <w:lvlText w:val=""/>
      <w:lvlJc w:val="left"/>
      <w:pPr>
        <w:ind w:left="6480" w:hanging="360"/>
      </w:pPr>
      <w:rPr>
        <w:rFonts w:ascii="Wingdings" w:hAnsi="Wingdings" w:hint="default"/>
      </w:rPr>
    </w:lvl>
  </w:abstractNum>
  <w:abstractNum w:abstractNumId="2" w15:restartNumberingAfterBreak="0">
    <w:nsid w:val="5EF64E49"/>
    <w:multiLevelType w:val="hybridMultilevel"/>
    <w:tmpl w:val="3D36B1CC"/>
    <w:lvl w:ilvl="0" w:tplc="86E6AE6A">
      <w:start w:val="1"/>
      <w:numFmt w:val="bullet"/>
      <w:lvlText w:val=""/>
      <w:lvlJc w:val="left"/>
      <w:pPr>
        <w:ind w:left="720" w:hanging="360"/>
      </w:pPr>
      <w:rPr>
        <w:rFonts w:ascii="Symbol" w:hAnsi="Symbol" w:hint="default"/>
      </w:rPr>
    </w:lvl>
    <w:lvl w:ilvl="1" w:tplc="83B8959E">
      <w:start w:val="1"/>
      <w:numFmt w:val="bullet"/>
      <w:lvlText w:val="o"/>
      <w:lvlJc w:val="left"/>
      <w:pPr>
        <w:ind w:left="1440" w:hanging="360"/>
      </w:pPr>
      <w:rPr>
        <w:rFonts w:ascii="Courier New" w:hAnsi="Courier New" w:hint="default"/>
      </w:rPr>
    </w:lvl>
    <w:lvl w:ilvl="2" w:tplc="74D46BB0">
      <w:start w:val="1"/>
      <w:numFmt w:val="bullet"/>
      <w:lvlText w:val=""/>
      <w:lvlJc w:val="left"/>
      <w:pPr>
        <w:ind w:left="2160" w:hanging="360"/>
      </w:pPr>
      <w:rPr>
        <w:rFonts w:ascii="Wingdings" w:hAnsi="Wingdings" w:hint="default"/>
      </w:rPr>
    </w:lvl>
    <w:lvl w:ilvl="3" w:tplc="A7422534">
      <w:start w:val="1"/>
      <w:numFmt w:val="bullet"/>
      <w:lvlText w:val=""/>
      <w:lvlJc w:val="left"/>
      <w:pPr>
        <w:ind w:left="2880" w:hanging="360"/>
      </w:pPr>
      <w:rPr>
        <w:rFonts w:ascii="Symbol" w:hAnsi="Symbol" w:hint="default"/>
      </w:rPr>
    </w:lvl>
    <w:lvl w:ilvl="4" w:tplc="A2226C3A">
      <w:start w:val="1"/>
      <w:numFmt w:val="bullet"/>
      <w:lvlText w:val="o"/>
      <w:lvlJc w:val="left"/>
      <w:pPr>
        <w:ind w:left="3600" w:hanging="360"/>
      </w:pPr>
      <w:rPr>
        <w:rFonts w:ascii="Courier New" w:hAnsi="Courier New" w:hint="default"/>
      </w:rPr>
    </w:lvl>
    <w:lvl w:ilvl="5" w:tplc="79DC8EAE">
      <w:start w:val="1"/>
      <w:numFmt w:val="bullet"/>
      <w:lvlText w:val=""/>
      <w:lvlJc w:val="left"/>
      <w:pPr>
        <w:ind w:left="4320" w:hanging="360"/>
      </w:pPr>
      <w:rPr>
        <w:rFonts w:ascii="Wingdings" w:hAnsi="Wingdings" w:hint="default"/>
      </w:rPr>
    </w:lvl>
    <w:lvl w:ilvl="6" w:tplc="260CE7F2">
      <w:start w:val="1"/>
      <w:numFmt w:val="bullet"/>
      <w:lvlText w:val=""/>
      <w:lvlJc w:val="left"/>
      <w:pPr>
        <w:ind w:left="5040" w:hanging="360"/>
      </w:pPr>
      <w:rPr>
        <w:rFonts w:ascii="Symbol" w:hAnsi="Symbol" w:hint="default"/>
      </w:rPr>
    </w:lvl>
    <w:lvl w:ilvl="7" w:tplc="B568C38A">
      <w:start w:val="1"/>
      <w:numFmt w:val="bullet"/>
      <w:lvlText w:val="o"/>
      <w:lvlJc w:val="left"/>
      <w:pPr>
        <w:ind w:left="5760" w:hanging="360"/>
      </w:pPr>
      <w:rPr>
        <w:rFonts w:ascii="Courier New" w:hAnsi="Courier New" w:hint="default"/>
      </w:rPr>
    </w:lvl>
    <w:lvl w:ilvl="8" w:tplc="F6082522">
      <w:start w:val="1"/>
      <w:numFmt w:val="bullet"/>
      <w:lvlText w:val=""/>
      <w:lvlJc w:val="left"/>
      <w:pPr>
        <w:ind w:left="6480" w:hanging="360"/>
      </w:pPr>
      <w:rPr>
        <w:rFonts w:ascii="Wingdings" w:hAnsi="Wingdings" w:hint="default"/>
      </w:rPr>
    </w:lvl>
  </w:abstractNum>
  <w:abstractNum w:abstractNumId="3" w15:restartNumberingAfterBreak="0">
    <w:nsid w:val="6A7428F6"/>
    <w:multiLevelType w:val="hybridMultilevel"/>
    <w:tmpl w:val="1F8EF898"/>
    <w:lvl w:ilvl="0" w:tplc="9AECD34E">
      <w:start w:val="1"/>
      <w:numFmt w:val="bullet"/>
      <w:lvlText w:val=""/>
      <w:lvlJc w:val="left"/>
      <w:pPr>
        <w:ind w:left="720" w:hanging="360"/>
      </w:pPr>
      <w:rPr>
        <w:rFonts w:ascii="Symbol" w:hAnsi="Symbol" w:hint="default"/>
      </w:rPr>
    </w:lvl>
    <w:lvl w:ilvl="1" w:tplc="F6E09A30">
      <w:start w:val="1"/>
      <w:numFmt w:val="bullet"/>
      <w:lvlText w:val="o"/>
      <w:lvlJc w:val="left"/>
      <w:pPr>
        <w:ind w:left="1440" w:hanging="360"/>
      </w:pPr>
      <w:rPr>
        <w:rFonts w:ascii="Courier New" w:hAnsi="Courier New" w:hint="default"/>
      </w:rPr>
    </w:lvl>
    <w:lvl w:ilvl="2" w:tplc="992CD90A">
      <w:start w:val="1"/>
      <w:numFmt w:val="bullet"/>
      <w:lvlText w:val=""/>
      <w:lvlJc w:val="left"/>
      <w:pPr>
        <w:ind w:left="2160" w:hanging="360"/>
      </w:pPr>
      <w:rPr>
        <w:rFonts w:ascii="Wingdings" w:hAnsi="Wingdings" w:hint="default"/>
      </w:rPr>
    </w:lvl>
    <w:lvl w:ilvl="3" w:tplc="E8E66BF8">
      <w:start w:val="1"/>
      <w:numFmt w:val="bullet"/>
      <w:lvlText w:val=""/>
      <w:lvlJc w:val="left"/>
      <w:pPr>
        <w:ind w:left="2880" w:hanging="360"/>
      </w:pPr>
      <w:rPr>
        <w:rFonts w:ascii="Symbol" w:hAnsi="Symbol" w:hint="default"/>
      </w:rPr>
    </w:lvl>
    <w:lvl w:ilvl="4" w:tplc="7B0A8E74">
      <w:start w:val="1"/>
      <w:numFmt w:val="bullet"/>
      <w:lvlText w:val="o"/>
      <w:lvlJc w:val="left"/>
      <w:pPr>
        <w:ind w:left="3600" w:hanging="360"/>
      </w:pPr>
      <w:rPr>
        <w:rFonts w:ascii="Courier New" w:hAnsi="Courier New" w:hint="default"/>
      </w:rPr>
    </w:lvl>
    <w:lvl w:ilvl="5" w:tplc="6BA07256">
      <w:start w:val="1"/>
      <w:numFmt w:val="bullet"/>
      <w:lvlText w:val=""/>
      <w:lvlJc w:val="left"/>
      <w:pPr>
        <w:ind w:left="4320" w:hanging="360"/>
      </w:pPr>
      <w:rPr>
        <w:rFonts w:ascii="Wingdings" w:hAnsi="Wingdings" w:hint="default"/>
      </w:rPr>
    </w:lvl>
    <w:lvl w:ilvl="6" w:tplc="E252F02A">
      <w:start w:val="1"/>
      <w:numFmt w:val="bullet"/>
      <w:lvlText w:val=""/>
      <w:lvlJc w:val="left"/>
      <w:pPr>
        <w:ind w:left="5040" w:hanging="360"/>
      </w:pPr>
      <w:rPr>
        <w:rFonts w:ascii="Symbol" w:hAnsi="Symbol" w:hint="default"/>
      </w:rPr>
    </w:lvl>
    <w:lvl w:ilvl="7" w:tplc="24342742">
      <w:start w:val="1"/>
      <w:numFmt w:val="bullet"/>
      <w:lvlText w:val="o"/>
      <w:lvlJc w:val="left"/>
      <w:pPr>
        <w:ind w:left="5760" w:hanging="360"/>
      </w:pPr>
      <w:rPr>
        <w:rFonts w:ascii="Courier New" w:hAnsi="Courier New" w:hint="default"/>
      </w:rPr>
    </w:lvl>
    <w:lvl w:ilvl="8" w:tplc="70E22420">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B62CA"/>
    <w:rsid w:val="000968FE"/>
    <w:rsid w:val="00187BC5"/>
    <w:rsid w:val="004A4FF3"/>
    <w:rsid w:val="0051755F"/>
    <w:rsid w:val="005D4C75"/>
    <w:rsid w:val="00676B3F"/>
    <w:rsid w:val="006E37EC"/>
    <w:rsid w:val="00913631"/>
    <w:rsid w:val="009316E7"/>
    <w:rsid w:val="00A00007"/>
    <w:rsid w:val="00A54192"/>
    <w:rsid w:val="00AB045B"/>
    <w:rsid w:val="00B11986"/>
    <w:rsid w:val="00B25F2E"/>
    <w:rsid w:val="00BD6BB5"/>
    <w:rsid w:val="00C569DA"/>
    <w:rsid w:val="00C67CE9"/>
    <w:rsid w:val="00D2104C"/>
    <w:rsid w:val="00E111EC"/>
    <w:rsid w:val="00E64B47"/>
    <w:rsid w:val="01E8F21D"/>
    <w:rsid w:val="0277B057"/>
    <w:rsid w:val="041A9709"/>
    <w:rsid w:val="0503F304"/>
    <w:rsid w:val="0547BD48"/>
    <w:rsid w:val="05AFB04A"/>
    <w:rsid w:val="06480A7A"/>
    <w:rsid w:val="090094B3"/>
    <w:rsid w:val="09F9804C"/>
    <w:rsid w:val="0A2600FA"/>
    <w:rsid w:val="0B01452A"/>
    <w:rsid w:val="0C48E6CA"/>
    <w:rsid w:val="0CB4D894"/>
    <w:rsid w:val="0CBB6082"/>
    <w:rsid w:val="0E6AD1F7"/>
    <w:rsid w:val="0EF9D505"/>
    <w:rsid w:val="0F8A84DE"/>
    <w:rsid w:val="104B35B2"/>
    <w:rsid w:val="10B22956"/>
    <w:rsid w:val="111E94B4"/>
    <w:rsid w:val="12053F4E"/>
    <w:rsid w:val="144AB82B"/>
    <w:rsid w:val="14E47436"/>
    <w:rsid w:val="15073B81"/>
    <w:rsid w:val="15F70B0E"/>
    <w:rsid w:val="16AD42F4"/>
    <w:rsid w:val="16D79EAD"/>
    <w:rsid w:val="17563E8B"/>
    <w:rsid w:val="17FB25C4"/>
    <w:rsid w:val="193D0456"/>
    <w:rsid w:val="1A0946F2"/>
    <w:rsid w:val="1A9FAE1E"/>
    <w:rsid w:val="1AFC6450"/>
    <w:rsid w:val="1BF49E63"/>
    <w:rsid w:val="1C12923C"/>
    <w:rsid w:val="1C808C8F"/>
    <w:rsid w:val="1CBD777A"/>
    <w:rsid w:val="1D1809BC"/>
    <w:rsid w:val="1E00E027"/>
    <w:rsid w:val="1E816ED4"/>
    <w:rsid w:val="1E972294"/>
    <w:rsid w:val="1F4097F5"/>
    <w:rsid w:val="1FB6921A"/>
    <w:rsid w:val="21A35624"/>
    <w:rsid w:val="22352D59"/>
    <w:rsid w:val="23AE1835"/>
    <w:rsid w:val="23F00A28"/>
    <w:rsid w:val="242164CC"/>
    <w:rsid w:val="2533A61D"/>
    <w:rsid w:val="26D56463"/>
    <w:rsid w:val="270B41BF"/>
    <w:rsid w:val="2722A510"/>
    <w:rsid w:val="28012223"/>
    <w:rsid w:val="285C35BD"/>
    <w:rsid w:val="2864D01A"/>
    <w:rsid w:val="28F676B2"/>
    <w:rsid w:val="29772A8F"/>
    <w:rsid w:val="29DCA7EA"/>
    <w:rsid w:val="2BB0F61B"/>
    <w:rsid w:val="2C073C77"/>
    <w:rsid w:val="2D6A492B"/>
    <w:rsid w:val="2DBB469D"/>
    <w:rsid w:val="2E3C2D00"/>
    <w:rsid w:val="2F12331C"/>
    <w:rsid w:val="2F3412FD"/>
    <w:rsid w:val="2F51ED5E"/>
    <w:rsid w:val="30F39F09"/>
    <w:rsid w:val="31E16CFD"/>
    <w:rsid w:val="322F4241"/>
    <w:rsid w:val="34454E62"/>
    <w:rsid w:val="345E616E"/>
    <w:rsid w:val="34D4560F"/>
    <w:rsid w:val="34FCBE2B"/>
    <w:rsid w:val="366F8F37"/>
    <w:rsid w:val="37574AE0"/>
    <w:rsid w:val="37FBE1E2"/>
    <w:rsid w:val="38268D06"/>
    <w:rsid w:val="39584750"/>
    <w:rsid w:val="3A0914CA"/>
    <w:rsid w:val="3AEB5343"/>
    <w:rsid w:val="3B897E48"/>
    <w:rsid w:val="3DA1001A"/>
    <w:rsid w:val="3E6546FE"/>
    <w:rsid w:val="3F78D2BE"/>
    <w:rsid w:val="3FD40D68"/>
    <w:rsid w:val="3FF35934"/>
    <w:rsid w:val="407E5D55"/>
    <w:rsid w:val="408F146A"/>
    <w:rsid w:val="42488F68"/>
    <w:rsid w:val="425FCDD9"/>
    <w:rsid w:val="44008BC3"/>
    <w:rsid w:val="46DBC668"/>
    <w:rsid w:val="47EC5BEC"/>
    <w:rsid w:val="484AC416"/>
    <w:rsid w:val="48D59FA1"/>
    <w:rsid w:val="49953AFE"/>
    <w:rsid w:val="4A63BB4B"/>
    <w:rsid w:val="4A764053"/>
    <w:rsid w:val="4A9F22EE"/>
    <w:rsid w:val="4C102A64"/>
    <w:rsid w:val="4C73AD79"/>
    <w:rsid w:val="4CC62437"/>
    <w:rsid w:val="4EC5D270"/>
    <w:rsid w:val="4F3DCF57"/>
    <w:rsid w:val="5046127D"/>
    <w:rsid w:val="50F62C08"/>
    <w:rsid w:val="520BB0C0"/>
    <w:rsid w:val="52467E1A"/>
    <w:rsid w:val="53C360B5"/>
    <w:rsid w:val="55AAC9C5"/>
    <w:rsid w:val="56284216"/>
    <w:rsid w:val="5743A72C"/>
    <w:rsid w:val="5830DBC9"/>
    <w:rsid w:val="5902EBFE"/>
    <w:rsid w:val="595CAC56"/>
    <w:rsid w:val="5AE9E783"/>
    <w:rsid w:val="5B411A9A"/>
    <w:rsid w:val="5C035A93"/>
    <w:rsid w:val="5C63A946"/>
    <w:rsid w:val="5C712BDC"/>
    <w:rsid w:val="5E49EE18"/>
    <w:rsid w:val="5FC6D25C"/>
    <w:rsid w:val="5FEBD079"/>
    <w:rsid w:val="60EEDAD4"/>
    <w:rsid w:val="60F112C6"/>
    <w:rsid w:val="611B3C6B"/>
    <w:rsid w:val="63CA806B"/>
    <w:rsid w:val="6471C33F"/>
    <w:rsid w:val="64A81CB9"/>
    <w:rsid w:val="65153937"/>
    <w:rsid w:val="6525D595"/>
    <w:rsid w:val="65786589"/>
    <w:rsid w:val="6674FE7E"/>
    <w:rsid w:val="6764E7A1"/>
    <w:rsid w:val="692BBC2D"/>
    <w:rsid w:val="69A55260"/>
    <w:rsid w:val="6AFBBEF6"/>
    <w:rsid w:val="6B9C66C1"/>
    <w:rsid w:val="6B9DFA29"/>
    <w:rsid w:val="6BD4873D"/>
    <w:rsid w:val="6DFFEAB4"/>
    <w:rsid w:val="6F2F0603"/>
    <w:rsid w:val="7119D9FC"/>
    <w:rsid w:val="71D27299"/>
    <w:rsid w:val="7202B80C"/>
    <w:rsid w:val="727BCA0B"/>
    <w:rsid w:val="72BD684A"/>
    <w:rsid w:val="73026A70"/>
    <w:rsid w:val="73220E86"/>
    <w:rsid w:val="73416B24"/>
    <w:rsid w:val="739A81C6"/>
    <w:rsid w:val="73F5F76B"/>
    <w:rsid w:val="73F8EFA7"/>
    <w:rsid w:val="750A943B"/>
    <w:rsid w:val="75DBB15A"/>
    <w:rsid w:val="763C0A57"/>
    <w:rsid w:val="77F78754"/>
    <w:rsid w:val="7841B41D"/>
    <w:rsid w:val="7847DF58"/>
    <w:rsid w:val="78870439"/>
    <w:rsid w:val="78D5E849"/>
    <w:rsid w:val="7A669085"/>
    <w:rsid w:val="7AE25B0A"/>
    <w:rsid w:val="7C48A6D3"/>
    <w:rsid w:val="7D71E274"/>
    <w:rsid w:val="7DBABDA9"/>
    <w:rsid w:val="7EECF5F5"/>
    <w:rsid w:val="7F3B62CA"/>
    <w:rsid w:val="7FD3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62CA"/>
  <w15:chartTrackingRefBased/>
  <w15:docId w15:val="{6DAD06FE-9263-4E1A-9572-BD53AD8F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10</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Hayter</dc:creator>
  <cp:keywords/>
  <dc:description/>
  <cp:lastModifiedBy>Ramon</cp:lastModifiedBy>
  <cp:revision>18</cp:revision>
  <dcterms:created xsi:type="dcterms:W3CDTF">2020-10-28T11:32:00Z</dcterms:created>
  <dcterms:modified xsi:type="dcterms:W3CDTF">2020-11-01T18:19:00Z</dcterms:modified>
</cp:coreProperties>
</file>