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3B38" w14:textId="4F31C442" w:rsidR="005D2C9E" w:rsidRPr="002478CE" w:rsidRDefault="001259AC" w:rsidP="001259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8CE">
        <w:rPr>
          <w:rFonts w:ascii="Times New Roman" w:hAnsi="Times New Roman" w:cs="Times New Roman"/>
          <w:b/>
          <w:bCs/>
          <w:sz w:val="28"/>
          <w:szCs w:val="28"/>
        </w:rPr>
        <w:t>Lead Scoring Case Study</w:t>
      </w:r>
      <w:r w:rsidR="002478CE" w:rsidRPr="002478CE">
        <w:rPr>
          <w:rFonts w:ascii="Times New Roman" w:hAnsi="Times New Roman" w:cs="Times New Roman"/>
          <w:b/>
          <w:bCs/>
          <w:sz w:val="28"/>
          <w:szCs w:val="28"/>
        </w:rPr>
        <w:t xml:space="preserve"> Summary Report</w:t>
      </w:r>
    </w:p>
    <w:p w14:paraId="167B029C" w14:textId="77777777" w:rsidR="001259AC" w:rsidRDefault="001259AC" w:rsidP="001259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1BBF0B" w14:textId="77777777" w:rsidR="006E3433" w:rsidRDefault="001259AC" w:rsidP="00125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X Education creates online courses for industry professionals and markets them on several websites and search engines. People filling forms with their information</w:t>
      </w:r>
      <w:r w:rsidR="00607149">
        <w:rPr>
          <w:rFonts w:ascii="Times New Roman" w:hAnsi="Times New Roman" w:cs="Times New Roman"/>
          <w:sz w:val="24"/>
          <w:szCs w:val="24"/>
        </w:rPr>
        <w:t xml:space="preserve"> are called leads. Sales teams contact these people and help them in selecting and pay for courses. Out of all those who register and pay are said to be converted. </w:t>
      </w:r>
    </w:p>
    <w:p w14:paraId="404C3979" w14:textId="565E1D63" w:rsidR="00607149" w:rsidRDefault="00607149" w:rsidP="00125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study was to increase lead conversion rate by identifying highly </w:t>
      </w:r>
      <w:r w:rsidR="006E3433">
        <w:rPr>
          <w:rFonts w:ascii="Times New Roman" w:hAnsi="Times New Roman" w:cs="Times New Roman"/>
          <w:sz w:val="24"/>
          <w:szCs w:val="24"/>
        </w:rPr>
        <w:t>promising</w:t>
      </w:r>
      <w:r>
        <w:rPr>
          <w:rFonts w:ascii="Times New Roman" w:hAnsi="Times New Roman" w:cs="Times New Roman"/>
          <w:sz w:val="24"/>
          <w:szCs w:val="24"/>
        </w:rPr>
        <w:t xml:space="preserve"> leads(hot leads) to focus on by the sales team.</w:t>
      </w:r>
      <w:r w:rsidR="006E3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were req</w:t>
      </w:r>
      <w:r w:rsidR="006E3433">
        <w:rPr>
          <w:rFonts w:ascii="Times New Roman" w:hAnsi="Times New Roman" w:cs="Times New Roman"/>
          <w:sz w:val="24"/>
          <w:szCs w:val="24"/>
        </w:rPr>
        <w:t>uired to build a model to assign a lead score between 0 to 100 to all the leads such that the higher the score more will be their chances of buying the course, and the target conversion rate was 80%.</w:t>
      </w:r>
    </w:p>
    <w:p w14:paraId="3F6E00BC" w14:textId="223C7A7B" w:rsidR="006E3433" w:rsidRDefault="006E3433" w:rsidP="00125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read and understood the data, performed EDA, built a logistic regression model, divided data into test and train sets, trained our model, and predicted on test data to see patterns to finally recommend solutions.</w:t>
      </w:r>
    </w:p>
    <w:p w14:paraId="6D09B445" w14:textId="0F44E405" w:rsidR="006E3433" w:rsidRDefault="006E3433" w:rsidP="00125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 had 37 columns with ‘Converted’ as </w:t>
      </w:r>
      <w:r w:rsidR="00C97D2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target variable representing </w:t>
      </w:r>
      <w:r w:rsidR="00C97D2D"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 xml:space="preserve"> the lead has converted</w:t>
      </w:r>
      <w:r w:rsidR="00C97D2D">
        <w:rPr>
          <w:rFonts w:ascii="Times New Roman" w:hAnsi="Times New Roman" w:cs="Times New Roman"/>
          <w:sz w:val="24"/>
          <w:szCs w:val="24"/>
        </w:rPr>
        <w:t>. After replacing select values with null, columns containing more than 45% of null values were dropped. Also ‘Prospect ID’ and ‘Lead Number’ were dropped as they won’t affect conversion chances</w:t>
      </w:r>
      <w:r w:rsidR="00050584">
        <w:rPr>
          <w:rFonts w:ascii="Times New Roman" w:hAnsi="Times New Roman" w:cs="Times New Roman"/>
          <w:sz w:val="24"/>
          <w:szCs w:val="24"/>
        </w:rPr>
        <w:t>. In columns containing null values less than 45%, these were replaced by the most occurred value.</w:t>
      </w:r>
    </w:p>
    <w:p w14:paraId="10254FCD" w14:textId="67ED0C99" w:rsidR="002478CE" w:rsidRPr="002478CE" w:rsidRDefault="00050584" w:rsidP="00247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EDA we got to know that </w:t>
      </w:r>
      <w:r w:rsidRPr="002478CE">
        <w:rPr>
          <w:rFonts w:ascii="Times New Roman" w:hAnsi="Times New Roman" w:cs="Times New Roman"/>
          <w:sz w:val="24"/>
          <w:szCs w:val="24"/>
        </w:rPr>
        <w:t>m</w:t>
      </w:r>
      <w:r w:rsidRPr="002478CE">
        <w:rPr>
          <w:rFonts w:ascii="Times New Roman" w:hAnsi="Times New Roman" w:cs="Times New Roman"/>
          <w:sz w:val="24"/>
          <w:szCs w:val="24"/>
        </w:rPr>
        <w:t>ost of the leads originated from landing page submission and API out of which the conversion rate of landing page submission is greater than API.</w:t>
      </w:r>
      <w:r w:rsidRPr="002478CE">
        <w:rPr>
          <w:rFonts w:ascii="Times New Roman" w:hAnsi="Times New Roman" w:cs="Times New Roman"/>
          <w:sz w:val="24"/>
          <w:szCs w:val="24"/>
        </w:rPr>
        <w:t xml:space="preserve"> </w:t>
      </w:r>
      <w:r w:rsidRPr="002478CE">
        <w:rPr>
          <w:rFonts w:ascii="Times New Roman" w:hAnsi="Times New Roman" w:cs="Times New Roman"/>
          <w:sz w:val="24"/>
          <w:szCs w:val="24"/>
        </w:rPr>
        <w:t>Olark chat, organic search, direct traffic</w:t>
      </w:r>
      <w:r w:rsidRPr="002478CE">
        <w:rPr>
          <w:rFonts w:ascii="Times New Roman" w:hAnsi="Times New Roman" w:cs="Times New Roman"/>
          <w:sz w:val="24"/>
          <w:szCs w:val="24"/>
        </w:rPr>
        <w:t>, and</w:t>
      </w:r>
      <w:r w:rsidRPr="002478CE">
        <w:rPr>
          <w:rFonts w:ascii="Times New Roman" w:hAnsi="Times New Roman" w:cs="Times New Roman"/>
          <w:sz w:val="24"/>
          <w:szCs w:val="24"/>
        </w:rPr>
        <w:t xml:space="preserve"> </w:t>
      </w:r>
      <w:r w:rsidRPr="002478CE">
        <w:rPr>
          <w:rFonts w:ascii="Times New Roman" w:hAnsi="Times New Roman" w:cs="Times New Roman"/>
          <w:sz w:val="24"/>
          <w:szCs w:val="24"/>
        </w:rPr>
        <w:t>Google</w:t>
      </w:r>
      <w:r w:rsidRPr="002478CE">
        <w:rPr>
          <w:rFonts w:ascii="Times New Roman" w:hAnsi="Times New Roman" w:cs="Times New Roman"/>
          <w:sz w:val="24"/>
          <w:szCs w:val="24"/>
        </w:rPr>
        <w:t xml:space="preserve"> </w:t>
      </w:r>
      <w:r w:rsidRPr="002478CE">
        <w:rPr>
          <w:rFonts w:ascii="Times New Roman" w:hAnsi="Times New Roman" w:cs="Times New Roman"/>
          <w:sz w:val="24"/>
          <w:szCs w:val="24"/>
        </w:rPr>
        <w:t>were</w:t>
      </w:r>
      <w:r w:rsidRPr="002478CE">
        <w:rPr>
          <w:rFonts w:ascii="Times New Roman" w:hAnsi="Times New Roman" w:cs="Times New Roman"/>
          <w:sz w:val="24"/>
          <w:szCs w:val="24"/>
        </w:rPr>
        <w:t xml:space="preserve"> lead sources </w:t>
      </w:r>
      <w:r w:rsidRPr="002478CE">
        <w:rPr>
          <w:rFonts w:ascii="Times New Roman" w:hAnsi="Times New Roman" w:cs="Times New Roman"/>
          <w:sz w:val="24"/>
          <w:szCs w:val="24"/>
        </w:rPr>
        <w:t xml:space="preserve">that </w:t>
      </w:r>
      <w:r w:rsidRPr="002478CE">
        <w:rPr>
          <w:rFonts w:ascii="Times New Roman" w:hAnsi="Times New Roman" w:cs="Times New Roman"/>
          <w:sz w:val="24"/>
          <w:szCs w:val="24"/>
        </w:rPr>
        <w:t xml:space="preserve">can create and </w:t>
      </w:r>
      <w:r w:rsidRPr="002478CE">
        <w:rPr>
          <w:rFonts w:ascii="Times New Roman" w:hAnsi="Times New Roman" w:cs="Times New Roman"/>
          <w:sz w:val="24"/>
          <w:szCs w:val="24"/>
        </w:rPr>
        <w:t xml:space="preserve">were </w:t>
      </w:r>
      <w:r w:rsidRPr="002478CE">
        <w:rPr>
          <w:rFonts w:ascii="Times New Roman" w:hAnsi="Times New Roman" w:cs="Times New Roman"/>
          <w:sz w:val="24"/>
          <w:szCs w:val="24"/>
        </w:rPr>
        <w:t xml:space="preserve">able to convert </w:t>
      </w:r>
      <w:r w:rsidRPr="002478CE">
        <w:rPr>
          <w:rFonts w:ascii="Times New Roman" w:hAnsi="Times New Roman" w:cs="Times New Roman"/>
          <w:sz w:val="24"/>
          <w:szCs w:val="24"/>
        </w:rPr>
        <w:t xml:space="preserve">the </w:t>
      </w:r>
      <w:r w:rsidRPr="002478CE">
        <w:rPr>
          <w:rFonts w:ascii="Times New Roman" w:hAnsi="Times New Roman" w:cs="Times New Roman"/>
          <w:sz w:val="24"/>
          <w:szCs w:val="24"/>
        </w:rPr>
        <w:t>maximum number of leads.</w:t>
      </w:r>
      <w:r w:rsidR="002478CE">
        <w:rPr>
          <w:rFonts w:ascii="Times New Roman" w:hAnsi="Times New Roman" w:cs="Times New Roman"/>
          <w:sz w:val="24"/>
          <w:szCs w:val="24"/>
        </w:rPr>
        <w:t xml:space="preserve"> </w:t>
      </w:r>
      <w:r w:rsidRPr="002478CE">
        <w:rPr>
          <w:rFonts w:ascii="Times New Roman" w:hAnsi="Times New Roman" w:cs="Times New Roman"/>
          <w:sz w:val="24"/>
          <w:szCs w:val="24"/>
        </w:rPr>
        <w:t>The maximum number of leads converted d</w:t>
      </w:r>
      <w:r w:rsidRPr="002478CE">
        <w:rPr>
          <w:rFonts w:ascii="Times New Roman" w:hAnsi="Times New Roman" w:cs="Times New Roman"/>
          <w:sz w:val="24"/>
          <w:szCs w:val="24"/>
        </w:rPr>
        <w:t>id</w:t>
      </w:r>
      <w:r w:rsidRPr="002478CE">
        <w:rPr>
          <w:rFonts w:ascii="Times New Roman" w:hAnsi="Times New Roman" w:cs="Times New Roman"/>
          <w:sz w:val="24"/>
          <w:szCs w:val="24"/>
        </w:rPr>
        <w:t xml:space="preserve"> not </w:t>
      </w:r>
      <w:r w:rsidR="002478CE" w:rsidRPr="002478CE">
        <w:rPr>
          <w:rFonts w:ascii="Times New Roman" w:hAnsi="Times New Roman" w:cs="Times New Roman"/>
          <w:sz w:val="24"/>
          <w:szCs w:val="24"/>
        </w:rPr>
        <w:t>want</w:t>
      </w:r>
      <w:r w:rsidRPr="002478CE">
        <w:rPr>
          <w:rFonts w:ascii="Times New Roman" w:hAnsi="Times New Roman" w:cs="Times New Roman"/>
          <w:sz w:val="24"/>
          <w:szCs w:val="24"/>
        </w:rPr>
        <w:t xml:space="preserve"> a free copy of mastering the interview</w:t>
      </w:r>
      <w:r w:rsidR="002478CE" w:rsidRPr="002478CE">
        <w:rPr>
          <w:rFonts w:ascii="Times New Roman" w:hAnsi="Times New Roman" w:cs="Times New Roman"/>
          <w:sz w:val="24"/>
          <w:szCs w:val="24"/>
        </w:rPr>
        <w:t>, so It was not a useful strategy.</w:t>
      </w:r>
    </w:p>
    <w:p w14:paraId="1B3891FC" w14:textId="2ED293D4" w:rsidR="002478CE" w:rsidRDefault="002478CE" w:rsidP="002478CE">
      <w:pPr>
        <w:pStyle w:val="Default"/>
        <w:spacing w:after="222"/>
      </w:pPr>
      <w:r w:rsidRPr="002478CE">
        <w:t xml:space="preserve">We </w:t>
      </w:r>
      <w:r w:rsidRPr="002478CE">
        <w:t>split</w:t>
      </w:r>
      <w:r w:rsidRPr="002478CE">
        <w:t xml:space="preserve"> the data into Target and Independent variables and with the help of </w:t>
      </w:r>
      <w:proofErr w:type="spellStart"/>
      <w:r w:rsidRPr="002478CE">
        <w:t>train_test_split</w:t>
      </w:r>
      <w:proofErr w:type="spellEnd"/>
      <w:r w:rsidRPr="002478CE">
        <w:t xml:space="preserve"> from </w:t>
      </w:r>
      <w:proofErr w:type="spellStart"/>
      <w:r w:rsidRPr="002478CE">
        <w:t>sklearn</w:t>
      </w:r>
      <w:proofErr w:type="spellEnd"/>
      <w:r w:rsidRPr="002478CE">
        <w:t xml:space="preserve"> we </w:t>
      </w:r>
      <w:r w:rsidRPr="002478CE">
        <w:t>split</w:t>
      </w:r>
      <w:r w:rsidRPr="002478CE">
        <w:t xml:space="preserve"> it further into training and testing data sets.</w:t>
      </w:r>
      <w:r w:rsidRPr="002478CE">
        <w:t xml:space="preserve"> </w:t>
      </w:r>
      <w:r w:rsidRPr="002478CE">
        <w:t xml:space="preserve">Numeric variables from </w:t>
      </w:r>
      <w:r w:rsidRPr="002478CE">
        <w:t xml:space="preserve">the </w:t>
      </w:r>
      <w:r w:rsidRPr="002478CE">
        <w:t xml:space="preserve">training data set </w:t>
      </w:r>
      <w:r w:rsidRPr="002478CE">
        <w:t>were</w:t>
      </w:r>
      <w:r w:rsidRPr="002478CE">
        <w:t xml:space="preserve"> scaled to </w:t>
      </w:r>
      <w:r w:rsidRPr="002478CE">
        <w:t>bring</w:t>
      </w:r>
      <w:r w:rsidRPr="002478CE">
        <w:t xml:space="preserve"> in </w:t>
      </w:r>
      <w:r w:rsidRPr="002478CE">
        <w:t xml:space="preserve">an </w:t>
      </w:r>
      <w:r w:rsidRPr="002478CE">
        <w:t>equal range.</w:t>
      </w:r>
      <w:r w:rsidRPr="002478CE">
        <w:t xml:space="preserve"> </w:t>
      </w:r>
      <w:r w:rsidRPr="002478CE">
        <w:t xml:space="preserve">The RFE algorithm is used with initial 20 variables </w:t>
      </w:r>
      <w:r w:rsidRPr="002478CE">
        <w:t>of</w:t>
      </w:r>
      <w:r w:rsidRPr="002478CE">
        <w:t xml:space="preserve"> </w:t>
      </w:r>
      <w:r w:rsidRPr="002478CE">
        <w:t xml:space="preserve">the </w:t>
      </w:r>
      <w:r w:rsidRPr="002478CE">
        <w:t>training data set.</w:t>
      </w:r>
      <w:r w:rsidRPr="002478CE">
        <w:t xml:space="preserve"> </w:t>
      </w:r>
      <w:r w:rsidRPr="002478CE">
        <w:t>The output of the RFE algorithm is combined with the columns of training data along with ranking.</w:t>
      </w:r>
      <w:r w:rsidRPr="002478CE">
        <w:t xml:space="preserve"> C</w:t>
      </w:r>
      <w:r w:rsidRPr="002478CE">
        <w:t xml:space="preserve">olumns that are ranked 1 by RFE </w:t>
      </w:r>
      <w:r w:rsidRPr="002478CE">
        <w:t xml:space="preserve">were selected </w:t>
      </w:r>
      <w:r w:rsidRPr="002478CE">
        <w:t>and all other columns</w:t>
      </w:r>
      <w:r w:rsidRPr="002478CE">
        <w:t xml:space="preserve"> were</w:t>
      </w:r>
      <w:r w:rsidRPr="002478CE">
        <w:t xml:space="preserve"> dropped.</w:t>
      </w:r>
      <w:r w:rsidRPr="002478CE">
        <w:t xml:space="preserve"> </w:t>
      </w:r>
      <w:r w:rsidRPr="002478CE">
        <w:t xml:space="preserve">Constant </w:t>
      </w:r>
      <w:r w:rsidRPr="002478CE">
        <w:t>was</w:t>
      </w:r>
      <w:r w:rsidRPr="002478CE">
        <w:t xml:space="preserve"> added and </w:t>
      </w:r>
      <w:r w:rsidRPr="002478CE">
        <w:t>G</w:t>
      </w:r>
      <w:r w:rsidRPr="002478CE">
        <w:t xml:space="preserve">eneralized Linear Model </w:t>
      </w:r>
      <w:r w:rsidRPr="002478CE">
        <w:t>was</w:t>
      </w:r>
      <w:r w:rsidRPr="002478CE">
        <w:t xml:space="preserve"> used to fit the training data.</w:t>
      </w:r>
    </w:p>
    <w:p w14:paraId="33F1EDD6" w14:textId="6C518B7D" w:rsidR="002478CE" w:rsidRDefault="002478CE" w:rsidP="0052150C">
      <w:pPr>
        <w:pStyle w:val="Default"/>
        <w:rPr>
          <w:sz w:val="40"/>
          <w:szCs w:val="40"/>
        </w:rPr>
      </w:pPr>
      <w:r>
        <w:t>We found that a</w:t>
      </w:r>
      <w:r w:rsidRPr="002478CE">
        <w:t xml:space="preserve">ll the variables have P </w:t>
      </w:r>
      <w:r w:rsidRPr="0052150C">
        <w:t>values</w:t>
      </w:r>
      <w:r w:rsidRPr="002478CE">
        <w:t xml:space="preserve"> less than 0.05</w:t>
      </w:r>
      <w:r w:rsidRPr="0052150C">
        <w:t xml:space="preserve">, </w:t>
      </w:r>
      <w:r w:rsidRPr="002478CE">
        <w:t>which indicates that these variables are good enough for prediction.</w:t>
      </w:r>
      <w:r w:rsidR="0052150C" w:rsidRPr="0052150C">
        <w:t xml:space="preserve"> </w:t>
      </w:r>
      <w:r w:rsidRPr="002478CE">
        <w:t xml:space="preserve">There is no redundant variable present in the data as the VIF of all variables </w:t>
      </w:r>
      <w:r w:rsidR="0052150C" w:rsidRPr="0052150C">
        <w:t>is</w:t>
      </w:r>
      <w:r w:rsidRPr="002478CE">
        <w:t xml:space="preserve"> less.</w:t>
      </w:r>
      <w:r w:rsidR="0052150C" w:rsidRPr="0052150C">
        <w:t xml:space="preserve"> </w:t>
      </w:r>
      <w:r w:rsidR="0052150C">
        <w:t xml:space="preserve">The </w:t>
      </w:r>
      <w:r w:rsidR="0052150C" w:rsidRPr="0052150C">
        <w:t xml:space="preserve">ROC curve has </w:t>
      </w:r>
      <w:r w:rsidR="0052150C">
        <w:t xml:space="preserve">an </w:t>
      </w:r>
      <w:r w:rsidR="0052150C" w:rsidRPr="0052150C">
        <w:t>area of 0.96 under it indicating a good predictive model.</w:t>
      </w:r>
    </w:p>
    <w:p w14:paraId="51093E46" w14:textId="77777777" w:rsidR="0052150C" w:rsidRDefault="0052150C" w:rsidP="0052150C">
      <w:pPr>
        <w:pStyle w:val="Default"/>
      </w:pPr>
    </w:p>
    <w:p w14:paraId="6AA6E369" w14:textId="23118E82" w:rsidR="0052150C" w:rsidRPr="0052150C" w:rsidRDefault="0052150C" w:rsidP="0052150C">
      <w:pPr>
        <w:pStyle w:val="Default"/>
      </w:pPr>
      <w:r w:rsidRPr="0052150C">
        <w:t xml:space="preserve">The performance of </w:t>
      </w:r>
      <w:r>
        <w:t xml:space="preserve">the </w:t>
      </w:r>
      <w:r w:rsidRPr="0052150C">
        <w:t xml:space="preserve">model </w:t>
      </w:r>
      <w:r>
        <w:t xml:space="preserve">on training data </w:t>
      </w:r>
      <w:r w:rsidRPr="0052150C">
        <w:t xml:space="preserve">is: </w:t>
      </w:r>
    </w:p>
    <w:p w14:paraId="1F6F2723" w14:textId="44C06733" w:rsidR="0052150C" w:rsidRPr="0052150C" w:rsidRDefault="0052150C" w:rsidP="0052150C">
      <w:pPr>
        <w:pStyle w:val="Default"/>
      </w:pPr>
      <w:r w:rsidRPr="0052150C">
        <w:t>•</w:t>
      </w:r>
      <w:r>
        <w:t>A</w:t>
      </w:r>
      <w:r w:rsidRPr="0052150C">
        <w:t>ccuracy 89.33%</w:t>
      </w:r>
    </w:p>
    <w:p w14:paraId="063D2416" w14:textId="77777777" w:rsidR="0052150C" w:rsidRPr="0052150C" w:rsidRDefault="0052150C" w:rsidP="0052150C">
      <w:pPr>
        <w:pStyle w:val="Default"/>
      </w:pPr>
      <w:r w:rsidRPr="0052150C">
        <w:t>•Sensitivity 93.53%</w:t>
      </w:r>
    </w:p>
    <w:p w14:paraId="729E2692" w14:textId="572C034E" w:rsidR="0052150C" w:rsidRPr="0052150C" w:rsidRDefault="0052150C" w:rsidP="0052150C">
      <w:pPr>
        <w:pStyle w:val="Default"/>
      </w:pPr>
      <w:r w:rsidRPr="0052150C">
        <w:t>•</w:t>
      </w:r>
      <w:r>
        <w:t>S</w:t>
      </w:r>
      <w:r w:rsidRPr="0052150C">
        <w:t>pecificity 86.73%</w:t>
      </w:r>
    </w:p>
    <w:p w14:paraId="6EBF4547" w14:textId="77777777" w:rsidR="0052150C" w:rsidRDefault="0052150C" w:rsidP="0052150C">
      <w:pPr>
        <w:pStyle w:val="Default"/>
      </w:pPr>
    </w:p>
    <w:p w14:paraId="11813785" w14:textId="77777777" w:rsidR="0052150C" w:rsidRPr="0052150C" w:rsidRDefault="0052150C" w:rsidP="00521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53B9D05" w14:textId="450D1CAA" w:rsidR="0052150C" w:rsidRPr="0052150C" w:rsidRDefault="0052150C" w:rsidP="00521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The p</w:t>
      </w:r>
      <w:r w:rsidRPr="0052150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erformance of the model on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</w:t>
      </w:r>
      <w:r w:rsidRPr="0052150C">
        <w:rPr>
          <w:rFonts w:ascii="Times New Roman" w:hAnsi="Times New Roman" w:cs="Times New Roman"/>
          <w:color w:val="000000"/>
          <w:kern w:val="0"/>
          <w:sz w:val="24"/>
          <w:szCs w:val="24"/>
        </w:rPr>
        <w:t>test data set is:</w:t>
      </w:r>
    </w:p>
    <w:p w14:paraId="7B038907" w14:textId="5D3FA29A" w:rsidR="0052150C" w:rsidRPr="0052150C" w:rsidRDefault="0052150C" w:rsidP="00521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2150C">
        <w:rPr>
          <w:rFonts w:ascii="Times New Roman" w:hAnsi="Times New Roman" w:cs="Times New Roman"/>
          <w:color w:val="000000"/>
          <w:kern w:val="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 w:rsidRPr="0052150C">
        <w:rPr>
          <w:rFonts w:ascii="Times New Roman" w:hAnsi="Times New Roman" w:cs="Times New Roman"/>
          <w:color w:val="000000"/>
          <w:kern w:val="0"/>
          <w:sz w:val="24"/>
          <w:szCs w:val="24"/>
        </w:rPr>
        <w:t>ccuracy 89.14%</w:t>
      </w:r>
    </w:p>
    <w:p w14:paraId="51ACC4EF" w14:textId="77777777" w:rsidR="0052150C" w:rsidRPr="0052150C" w:rsidRDefault="0052150C" w:rsidP="00521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2150C">
        <w:rPr>
          <w:rFonts w:ascii="Times New Roman" w:hAnsi="Times New Roman" w:cs="Times New Roman"/>
          <w:color w:val="000000"/>
          <w:kern w:val="0"/>
          <w:sz w:val="24"/>
          <w:szCs w:val="24"/>
        </w:rPr>
        <w:t>•Sensitivity 92.7%</w:t>
      </w:r>
    </w:p>
    <w:p w14:paraId="6C0BD42C" w14:textId="5ED8FA74" w:rsidR="0052150C" w:rsidRPr="0052150C" w:rsidRDefault="0052150C" w:rsidP="00521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2150C">
        <w:rPr>
          <w:rFonts w:ascii="Times New Roman" w:hAnsi="Times New Roman" w:cs="Times New Roman"/>
          <w:color w:val="000000"/>
          <w:kern w:val="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 w:rsidRPr="0052150C">
        <w:rPr>
          <w:rFonts w:ascii="Times New Roman" w:hAnsi="Times New Roman" w:cs="Times New Roman"/>
          <w:color w:val="000000"/>
          <w:kern w:val="0"/>
          <w:sz w:val="24"/>
          <w:szCs w:val="24"/>
        </w:rPr>
        <w:t>pecificity 86.98%</w:t>
      </w:r>
    </w:p>
    <w:p w14:paraId="4B1E11BE" w14:textId="77777777" w:rsidR="0052150C" w:rsidRPr="002478CE" w:rsidRDefault="0052150C" w:rsidP="0052150C">
      <w:pPr>
        <w:pStyle w:val="Default"/>
      </w:pPr>
    </w:p>
    <w:p w14:paraId="33D32CED" w14:textId="77777777" w:rsidR="0052150C" w:rsidRPr="0052150C" w:rsidRDefault="0052150C" w:rsidP="005215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31CBD6B" w14:textId="11646B70" w:rsidR="0052150C" w:rsidRPr="0052150C" w:rsidRDefault="0052150C" w:rsidP="0052150C">
      <w:pPr>
        <w:autoSpaceDE w:val="0"/>
        <w:autoSpaceDN w:val="0"/>
        <w:adjustRightInd w:val="0"/>
        <w:spacing w:after="22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F6580">
        <w:rPr>
          <w:rFonts w:ascii="Times New Roman" w:hAnsi="Times New Roman" w:cs="Times New Roman"/>
          <w:color w:val="000000"/>
          <w:kern w:val="0"/>
          <w:sz w:val="24"/>
          <w:szCs w:val="24"/>
        </w:rPr>
        <w:t>From this, we can say that t</w:t>
      </w:r>
      <w:r w:rsidRPr="0052150C">
        <w:rPr>
          <w:rFonts w:ascii="Times New Roman" w:hAnsi="Times New Roman" w:cs="Times New Roman"/>
          <w:color w:val="000000"/>
          <w:kern w:val="0"/>
          <w:sz w:val="24"/>
          <w:szCs w:val="24"/>
        </w:rPr>
        <w:t>he model seems to predict the conversion rate very well</w:t>
      </w:r>
      <w:r w:rsidR="00CF658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we are able to get a conversion accuracy of more than 80%, which was required</w:t>
      </w:r>
      <w:r w:rsidRPr="0052150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CF658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2150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Focusing more on the sources of leads like Direct Traffic, </w:t>
      </w:r>
      <w:r w:rsidRPr="00CF658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</w:t>
      </w:r>
      <w:r w:rsidRPr="0052150C">
        <w:rPr>
          <w:rFonts w:ascii="Times New Roman" w:hAnsi="Times New Roman" w:cs="Times New Roman"/>
          <w:color w:val="000000"/>
          <w:kern w:val="0"/>
          <w:sz w:val="24"/>
          <w:szCs w:val="24"/>
        </w:rPr>
        <w:t>last notable activity like Olark chat conversation</w:t>
      </w:r>
      <w:r w:rsidRPr="00CF6580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52150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 paying attention </w:t>
      </w:r>
      <w:r w:rsidRPr="00CF6580">
        <w:rPr>
          <w:rFonts w:ascii="Times New Roman" w:hAnsi="Times New Roman" w:cs="Times New Roman"/>
          <w:color w:val="000000"/>
          <w:kern w:val="0"/>
          <w:sz w:val="24"/>
          <w:szCs w:val="24"/>
        </w:rPr>
        <w:t>to</w:t>
      </w:r>
      <w:r w:rsidRPr="0052150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current status of the customer will provide better results</w:t>
      </w:r>
      <w:r w:rsidR="00CF6580" w:rsidRPr="00CF658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5BFBCAC" w14:textId="5D28BAF7" w:rsidR="002478CE" w:rsidRPr="0052150C" w:rsidRDefault="002478CE" w:rsidP="0052150C">
      <w:pPr>
        <w:pStyle w:val="Default"/>
      </w:pPr>
    </w:p>
    <w:p w14:paraId="71C6DB80" w14:textId="77777777" w:rsidR="002478CE" w:rsidRPr="0052150C" w:rsidRDefault="002478CE" w:rsidP="002478CE">
      <w:pPr>
        <w:pStyle w:val="Default"/>
        <w:spacing w:after="222"/>
      </w:pPr>
    </w:p>
    <w:p w14:paraId="2289F76F" w14:textId="77777777" w:rsidR="002478CE" w:rsidRPr="0052150C" w:rsidRDefault="002478CE" w:rsidP="001259AC">
      <w:pPr>
        <w:rPr>
          <w:rFonts w:ascii="Times New Roman" w:hAnsi="Times New Roman" w:cs="Times New Roman"/>
          <w:sz w:val="24"/>
          <w:szCs w:val="24"/>
        </w:rPr>
      </w:pPr>
    </w:p>
    <w:p w14:paraId="15BF6487" w14:textId="77777777" w:rsidR="00C97D2D" w:rsidRPr="0052150C" w:rsidRDefault="00C97D2D" w:rsidP="001259AC">
      <w:pPr>
        <w:rPr>
          <w:rFonts w:ascii="Times New Roman" w:hAnsi="Times New Roman" w:cs="Times New Roman"/>
          <w:sz w:val="24"/>
          <w:szCs w:val="24"/>
        </w:rPr>
      </w:pPr>
    </w:p>
    <w:p w14:paraId="55091F8C" w14:textId="77777777" w:rsidR="00C97D2D" w:rsidRPr="0052150C" w:rsidRDefault="00C97D2D" w:rsidP="001259AC">
      <w:pPr>
        <w:rPr>
          <w:rFonts w:ascii="Times New Roman" w:hAnsi="Times New Roman" w:cs="Times New Roman"/>
          <w:sz w:val="24"/>
          <w:szCs w:val="24"/>
        </w:rPr>
      </w:pPr>
    </w:p>
    <w:p w14:paraId="2073F77B" w14:textId="77777777" w:rsidR="00C97D2D" w:rsidRPr="0052150C" w:rsidRDefault="00C97D2D" w:rsidP="001259AC">
      <w:pPr>
        <w:rPr>
          <w:rFonts w:ascii="Times New Roman" w:hAnsi="Times New Roman" w:cs="Times New Roman"/>
          <w:sz w:val="24"/>
          <w:szCs w:val="24"/>
        </w:rPr>
      </w:pPr>
    </w:p>
    <w:p w14:paraId="792BF927" w14:textId="77777777" w:rsidR="00C97D2D" w:rsidRPr="0052150C" w:rsidRDefault="00C97D2D" w:rsidP="001259AC">
      <w:pPr>
        <w:rPr>
          <w:rFonts w:ascii="Times New Roman" w:hAnsi="Times New Roman" w:cs="Times New Roman"/>
          <w:sz w:val="24"/>
          <w:szCs w:val="24"/>
        </w:rPr>
      </w:pPr>
    </w:p>
    <w:p w14:paraId="1AD145A7" w14:textId="77777777" w:rsidR="006E3433" w:rsidRPr="0052150C" w:rsidRDefault="006E3433" w:rsidP="001259AC">
      <w:pPr>
        <w:rPr>
          <w:rFonts w:ascii="Times New Roman" w:hAnsi="Times New Roman" w:cs="Times New Roman"/>
          <w:sz w:val="24"/>
          <w:szCs w:val="24"/>
        </w:rPr>
      </w:pPr>
    </w:p>
    <w:sectPr w:rsidR="006E3433" w:rsidRPr="0052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9E"/>
    <w:rsid w:val="00050584"/>
    <w:rsid w:val="001259AC"/>
    <w:rsid w:val="002478CE"/>
    <w:rsid w:val="00285F2D"/>
    <w:rsid w:val="0052150C"/>
    <w:rsid w:val="005D2C9E"/>
    <w:rsid w:val="00607149"/>
    <w:rsid w:val="006E3433"/>
    <w:rsid w:val="00780016"/>
    <w:rsid w:val="00783BE1"/>
    <w:rsid w:val="00C114D3"/>
    <w:rsid w:val="00C97D2D"/>
    <w:rsid w:val="00CF6580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1C96"/>
  <w15:chartTrackingRefBased/>
  <w15:docId w15:val="{4A6F34E2-5B5E-4634-9D86-2B956C09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fault">
    <w:name w:val="Default"/>
    <w:rsid w:val="006E34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561</Words>
  <Characters>2720</Characters>
  <Application>Microsoft Office Word</Application>
  <DocSecurity>0</DocSecurity>
  <Lines>71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RAWAT</dc:creator>
  <cp:keywords/>
  <dc:description/>
  <cp:lastModifiedBy>ISHITA RAWAT</cp:lastModifiedBy>
  <cp:revision>3</cp:revision>
  <dcterms:created xsi:type="dcterms:W3CDTF">2023-04-18T07:38:00Z</dcterms:created>
  <dcterms:modified xsi:type="dcterms:W3CDTF">2023-04-18T15:54:00Z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a885de9a-37f0-4801-9afe-b3ca92806951</vt:lpwstr>
  </property>
</Properties>
</file>