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Alexandre Buisset</w:t>
        <w:tab/>
        <w:tab/>
        <w:tab/>
        <w:t xml:space="preserve">    Business Proposal</w:t>
        <w:br/>
        <w:t xml:space="preserve">Timothé Darrieutort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[Introduction]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X-Ray Glasses is a company in the design of HUD (Head up display) glasses allowing augmented reality vision for driving assistance, tourism and assistance with various daily tasks.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[The problem or need]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found that many people had difficulty driving and looking around.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addition, in the tourism sector, we have also realized that many foreigners travel without mastering the language of the country in question.</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[To solve]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meet these needs, X-Ray Glasses offers various features such as the display of panels while driving, GPS, night vision assistance, protection against glare from headlights.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But also, the glasses allow the recognition of public buildings with a description translated into the language of the person as well as all written information.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Finally, X-Ray Glasses has decided to add many features such as the display of reminders or cooking recipes, messages received, protection from the sun or even being used as night vision binoculars.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[To conclude]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have seen that our products can be used every day in various fields to help individuals.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