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0Interview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Good Morning, Alexandre. I am Timothé.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Good Morning.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How are you doing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am doing fine. Thank you.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Can you tell me about your experiences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have one year experience as an Orange developer and now I want to work in developer in your business.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What is your salary expectation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want to earn $10 000 by month.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It’s too much, you gonna start with $7 000 and later if you are efficient you gonna take promote. 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ok, perfect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How do you envision your career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plan to work as a software engineer after gaining a lot of experience and knowledge.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have a lot of candidates,</w:t>
      </w: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What are your strengths ? Why should I hire you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 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am curious, passionate of IT and motivate. I like to invest myself in what I do.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Do you have any questions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Alexandre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What's the next step in the process ?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4"/>
          <w:shd w:fill="FFFFFF" w:val="clear"/>
        </w:rPr>
        <w:t xml:space="preserve">Timothé :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 have to report to the human resources department, we will contact you quickly within a maximum of five days for a positive or negative response.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