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F9" w:rsidRDefault="00174AB4" w:rsidP="00174AB4">
      <w:pPr>
        <w:pStyle w:val="Heading1"/>
      </w:pPr>
      <w:proofErr w:type="spellStart"/>
      <w:r>
        <w:t>FiveOhOne</w:t>
      </w:r>
      <w:proofErr w:type="spellEnd"/>
      <w:r>
        <w:t xml:space="preserve"> Darts, Championship Matches</w:t>
      </w:r>
    </w:p>
    <w:p w:rsidR="00174AB4" w:rsidRDefault="00174AB4" w:rsidP="00174AB4">
      <w:pPr>
        <w:pStyle w:val="Heading2"/>
      </w:pPr>
      <w:r>
        <w:t>Behaviour</w:t>
      </w:r>
    </w:p>
    <w:p w:rsidR="00174AB4" w:rsidRDefault="00174AB4" w:rsidP="00174AB4"/>
    <w:p w:rsidR="007E172C" w:rsidRDefault="007E172C" w:rsidP="00174AB4">
      <w:proofErr w:type="gramStart"/>
      <w:r>
        <w:t>Over  100,000</w:t>
      </w:r>
      <w:proofErr w:type="gramEnd"/>
      <w:r>
        <w:t xml:space="preserve"> iterations:</w:t>
      </w:r>
    </w:p>
    <w:p w:rsidR="00174AB4" w:rsidRDefault="00174AB4" w:rsidP="007E172C">
      <w:pPr>
        <w:ind w:left="720" w:firstLine="720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DB8377E" wp14:editId="7F35B3D6">
            <wp:extent cx="3771899" cy="1895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61" t="3548" r="31485" b="52328"/>
                    <a:stretch/>
                  </pic:blipFill>
                  <pic:spPr bwMode="auto">
                    <a:xfrm>
                      <a:off x="0" y="0"/>
                      <a:ext cx="3774409" cy="189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2880" w:type="dxa"/>
        <w:tblInd w:w="2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74AB4" w:rsidRPr="00174AB4" w:rsidTr="007E172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i/>
                <w:color w:val="000000"/>
                <w:lang w:eastAsia="en-GB"/>
              </w:rPr>
              <w:t>Wins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Joe</w:t>
            </w:r>
          </w:p>
        </w:tc>
      </w:tr>
      <w:tr w:rsidR="00174AB4" w:rsidRPr="00174AB4" w:rsidTr="007E17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7 :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0.55%</w:t>
            </w:r>
          </w:p>
        </w:tc>
      </w:tr>
      <w:tr w:rsidR="00174AB4" w:rsidRPr="00174AB4" w:rsidTr="007E17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7 :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3.80%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1.90%</w:t>
            </w:r>
          </w:p>
        </w:tc>
      </w:tr>
      <w:tr w:rsidR="00174AB4" w:rsidRPr="00174AB4" w:rsidTr="007E17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7 :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7.21%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4.02%</w:t>
            </w:r>
          </w:p>
        </w:tc>
      </w:tr>
      <w:tr w:rsidR="00174AB4" w:rsidRPr="00174AB4" w:rsidTr="007E17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7 :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10.20%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6.37%</w:t>
            </w:r>
          </w:p>
        </w:tc>
      </w:tr>
      <w:tr w:rsidR="00174AB4" w:rsidRPr="00174AB4" w:rsidTr="007E17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7 :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11.96%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8.39%</w:t>
            </w:r>
          </w:p>
        </w:tc>
      </w:tr>
      <w:tr w:rsidR="00174AB4" w:rsidRPr="00174AB4" w:rsidTr="007E17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7 :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12.42%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9.84%</w:t>
            </w:r>
          </w:p>
        </w:tc>
      </w:tr>
      <w:tr w:rsidR="00174AB4" w:rsidRPr="00174AB4" w:rsidTr="007E17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7 :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11.85%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B4" w:rsidRPr="00174AB4" w:rsidRDefault="00174AB4" w:rsidP="00174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AB4">
              <w:rPr>
                <w:rFonts w:ascii="Calibri" w:eastAsia="Times New Roman" w:hAnsi="Calibri" w:cs="Calibri"/>
                <w:color w:val="000000"/>
                <w:lang w:eastAsia="en-GB"/>
              </w:rPr>
              <w:t>10.33%</w:t>
            </w:r>
          </w:p>
        </w:tc>
      </w:tr>
    </w:tbl>
    <w:p w:rsidR="00174AB4" w:rsidRDefault="00174AB4" w:rsidP="00174AB4"/>
    <w:p w:rsidR="007E172C" w:rsidRDefault="007E172C" w:rsidP="007E172C">
      <w:pPr>
        <w:ind w:firstLine="720"/>
      </w:pPr>
      <w:r>
        <w:rPr>
          <w:noProof/>
          <w:lang w:eastAsia="en-GB"/>
        </w:rPr>
        <w:drawing>
          <wp:inline distT="0" distB="0" distL="0" distR="0" wp14:anchorId="476AA1EB" wp14:editId="06143CE9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172C" w:rsidRPr="00174AB4" w:rsidRDefault="007E172C" w:rsidP="00174AB4">
      <w:bookmarkStart w:id="0" w:name="_GoBack"/>
      <w:bookmarkEnd w:id="0"/>
    </w:p>
    <w:sectPr w:rsidR="007E172C" w:rsidRPr="0017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B4"/>
    <w:rsid w:val="000D5A2E"/>
    <w:rsid w:val="00174AB4"/>
    <w:rsid w:val="001963A4"/>
    <w:rsid w:val="003C1A26"/>
    <w:rsid w:val="007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Sid</c:v>
                </c:pt>
              </c:strCache>
            </c:strRef>
          </c:tx>
          <c:xVal>
            <c:strRef>
              <c:f>Sheet1!$A$2:$A$8</c:f>
              <c:strCache>
                <c:ptCount val="7"/>
                <c:pt idx="0">
                  <c:v>7 : 0</c:v>
                </c:pt>
                <c:pt idx="1">
                  <c:v>7 : 1</c:v>
                </c:pt>
                <c:pt idx="2">
                  <c:v>7 : 2</c:v>
                </c:pt>
                <c:pt idx="3">
                  <c:v>7 : 3</c:v>
                </c:pt>
                <c:pt idx="4">
                  <c:v>7 : 4</c:v>
                </c:pt>
                <c:pt idx="5">
                  <c:v>7 : 5</c:v>
                </c:pt>
                <c:pt idx="6">
                  <c:v>7 : 6</c:v>
                </c:pt>
              </c:strCache>
            </c:strRef>
          </c:xVal>
          <c:yVal>
            <c:numRef>
              <c:f>Sheet1!$B$2:$B$8</c:f>
              <c:numCache>
                <c:formatCode>0.00%</c:formatCode>
                <c:ptCount val="7"/>
                <c:pt idx="0">
                  <c:v>1.17E-2</c:v>
                </c:pt>
                <c:pt idx="1">
                  <c:v>3.8030000000000001E-2</c:v>
                </c:pt>
                <c:pt idx="2">
                  <c:v>7.2059999999999999E-2</c:v>
                </c:pt>
                <c:pt idx="3">
                  <c:v>0.10203</c:v>
                </c:pt>
                <c:pt idx="4">
                  <c:v>0.11957</c:v>
                </c:pt>
                <c:pt idx="5">
                  <c:v>0.12417</c:v>
                </c:pt>
                <c:pt idx="6">
                  <c:v>0.11851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Joe</c:v>
                </c:pt>
              </c:strCache>
            </c:strRef>
          </c:tx>
          <c:xVal>
            <c:strRef>
              <c:f>Sheet1!$A$2:$A$8</c:f>
              <c:strCache>
                <c:ptCount val="7"/>
                <c:pt idx="0">
                  <c:v>7 : 0</c:v>
                </c:pt>
                <c:pt idx="1">
                  <c:v>7 : 1</c:v>
                </c:pt>
                <c:pt idx="2">
                  <c:v>7 : 2</c:v>
                </c:pt>
                <c:pt idx="3">
                  <c:v>7 : 3</c:v>
                </c:pt>
                <c:pt idx="4">
                  <c:v>7 : 4</c:v>
                </c:pt>
                <c:pt idx="5">
                  <c:v>7 : 5</c:v>
                </c:pt>
                <c:pt idx="6">
                  <c:v>7 : 6</c:v>
                </c:pt>
              </c:strCache>
            </c:strRef>
          </c:xVal>
          <c:yVal>
            <c:numRef>
              <c:f>Sheet1!$C$2:$C$8</c:f>
              <c:numCache>
                <c:formatCode>0.00%</c:formatCode>
                <c:ptCount val="7"/>
                <c:pt idx="0">
                  <c:v>5.4599999999999996E-3</c:v>
                </c:pt>
                <c:pt idx="1">
                  <c:v>1.9029999999999998E-2</c:v>
                </c:pt>
                <c:pt idx="2">
                  <c:v>4.0160000000000001E-2</c:v>
                </c:pt>
                <c:pt idx="3">
                  <c:v>6.3710000000000003E-2</c:v>
                </c:pt>
                <c:pt idx="4">
                  <c:v>8.3900000000000002E-2</c:v>
                </c:pt>
                <c:pt idx="5">
                  <c:v>9.8409999999999997E-2</c:v>
                </c:pt>
                <c:pt idx="6">
                  <c:v>0.10326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83744"/>
        <c:axId val="67185280"/>
      </c:scatterChart>
      <c:valAx>
        <c:axId val="67183744"/>
        <c:scaling>
          <c:orientation val="minMax"/>
        </c:scaling>
        <c:delete val="0"/>
        <c:axPos val="b"/>
        <c:majorTickMark val="out"/>
        <c:minorTickMark val="none"/>
        <c:tickLblPos val="nextTo"/>
        <c:crossAx val="67185280"/>
        <c:crosses val="autoZero"/>
        <c:crossBetween val="midCat"/>
      </c:valAx>
      <c:valAx>
        <c:axId val="6718528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71837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DAVIES, ROSS</dc:creator>
  <cp:lastModifiedBy>DAVIES, ROSS</cp:lastModifiedBy>
  <cp:revision>1</cp:revision>
  <dcterms:created xsi:type="dcterms:W3CDTF">2012-05-14T17:14:00Z</dcterms:created>
  <dcterms:modified xsi:type="dcterms:W3CDTF">2012-05-14T17:53:00Z</dcterms:modified>
</cp:coreProperties>
</file>