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00027"/>
  <w:body>
    <w:p>
      <w:pPr>
        <w:spacing w:before="4000"/>
      </w:pPr>
    </w:p>
    <w:p>
      <w:pPr>
        <w:spacing w:after="200"/>
        <w:jc w:val="center"/>
      </w:pPr>
      <w:r>
        <w:rPr>
          <w:rFonts w:ascii="Share Tech Mono" w:cs="Share Tech Mono" w:eastAsia="Share Tech Mono" w:hAnsi="Share Tech Mono"/>
          <w:b/>
          <w:bCs/>
          <w:color w:val="4B7EB0"/>
          <w:sz w:val="72"/>
          <w:szCs w:val="72"/>
        </w:rPr>
        <w:t xml:space="preserve">LATTICE</w:t>
      </w:r>
    </w:p>
    <w:p>
      <w:pPr>
        <w:spacing w:after="400"/>
        <w:jc w:val="center"/>
      </w:pPr>
      <w:r>
        <w:rPr>
          <w:rFonts w:ascii="Share Tech Mono" w:cs="Share Tech Mono" w:eastAsia="Share Tech Mono" w:hAnsi="Share Tech Mono"/>
          <w:color w:val="D98E32"/>
          <w:sz w:val="32"/>
          <w:szCs w:val="32"/>
        </w:rPr>
        <w:t xml:space="preserve">Product Requirements Document</w:t>
      </w:r>
    </w:p>
    <w:p>
      <w:pPr>
        <w:spacing w:after="100"/>
        <w:jc w:val="center"/>
      </w:pPr>
      <w:r>
        <w:rPr>
          <w:rFonts w:ascii="Inconsolata" w:cs="Inconsolata" w:eastAsia="Inconsolata" w:hAnsi="Inconsolata"/>
          <w:color w:val="8BE9FD"/>
          <w:sz w:val="24"/>
          <w:szCs w:val="24"/>
        </w:rPr>
        <w:t xml:space="preserve">A Steelbore NixOS Distribution</w:t>
      </w:r>
    </w:p>
    <w:p>
      <w:pPr>
        <w:spacing w:after="80"/>
      </w:pPr>
    </w:p>
    <w:p>
      <w:pPr>
        <w:pBdr>
          <w:bottom w:val="single" w:color="4B7EB0" w:sz="6" w:space="1"/>
        </w:pBdr>
        <w:spacing w:after="200" w:before="20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Lattice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2026-04-02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Mohamed Hammad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License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GPL-3.0-or-later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Draft — Pending Approval</w:t>
            </w:r>
          </w:p>
        </w:tc>
      </w:tr>
    </w:tbl>
    <w:p>
      <w:pPr>
        <w:spacing w:after="80"/>
      </w:pPr>
    </w:p>
    <w:p>
      <w:pPr>
        <w:spacing w:before="2000"/>
        <w:jc w:val="center"/>
      </w:pPr>
      <w:r>
        <w:rPr>
          <w:rFonts w:ascii="Share Tech Mono" w:cs="Share Tech Mono" w:eastAsia="Share Tech Mono" w:hAnsi="Share Tech Mono"/>
          <w:color w:val="4B7EB0"/>
          <w:sz w:val="20"/>
          <w:szCs w:val="20"/>
        </w:rPr>
        <w:t xml:space="preserve">─── Forged in Steelbore ───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Lattice is a flake-based NixOS configuration implementing the Steelbore Standard. This PRD defines a complete rewrite from the ground up with a modular, opt-in architecture supporting four desktop environments: GNOME (Wayland), COSMIC (Wayland), Niri (Wayland), and LeftWM (X11).</w:t>
      </w:r>
    </w:p>
    <w:p>
      <w:pPr>
        <w:spacing w:after="80"/>
      </w:pPr>
    </w:p>
    <w:p>
      <w:pPr>
        <w:spacing w:after="120"/>
      </w:pPr>
      <w:r>
        <w:rPr>
          <w:rFonts w:ascii="Inconsolata" w:cs="Inconsolata" w:eastAsia="Inconsolata" w:hAnsi="Inconsolata"/>
          <w:b/>
          <w:bCs/>
          <w:i w:val="false"/>
          <w:iCs w:val="false"/>
          <w:color w:val="8BE9FD"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Memory-safe tooling preferred (Rust-first ecosystem)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Opt-in modularity via lib.mkEnableOption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Steelbore Color Palette applied universally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Self-sufficient configuration (no external dependencies beyond nixpkgs)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2. Architecture Overview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2.1 Directory Structure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The Lattice configuration follows a modular directory layout: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lattice/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flake.nix                      # Flake entry point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flake.lock                     # Pinned dependencies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lib/                           # Custom Nix helper functions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└── default.nix                # mkSteelboreModule, color palette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hosts/                         # Machine-specific configurations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└── lattice/                   # Primary host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    ├── default.nix            # Host traits (boot, locale, user)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    └── hardware.nix           # Hardware configuration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modules/                       # NixOS modules (steelbore.* namespace)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├── core/                      # Always-enabled necessities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├── theme/                     # Steelbore visual identity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├── hardware/                  # Hardware-specific modules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├── desktops/                  # Desktop environments (opt-in)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├── login/                     # Display/login managers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└── packages/                  # Application bundles (opt-in)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├── users/                         # User profiles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│   └── mj/                        # User "mj"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└── overlays/                      # Package overlays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2.2 Module Design Pattern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All modules use the steelbore.* namespace with lib.mkEnableOption: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Example: modules/desktops/niri.nix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options.steelbore.desktops.niri = {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"Niri scrolling tiling compositor";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config.steelbore.desktops.niri.enable {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Module implementation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2.3 Host Configuration Pattern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Hosts toggle modules declaratively: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hosts/lattice/default.nix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steelbore = {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desktops.gnome.enable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desktops.cosmic.enable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desktops.niri.enable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desktops.leftwm.enable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hardware.fingerprint.enable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hardware.intel.enable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packages.browsers.enable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packages.terminals.enable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packages.editors.enable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packages.development.enable = true;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3. Steelbore Visual Identity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3.1 Color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26"/>
        <w:gridCol w:w="3000"/>
      </w:tblGrid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Hex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RGB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Void Navy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#000027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RGB(0, 0, 39)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Background / Canvas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Molten Amber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#D98E32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RGB(217, 142, 50)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Primary Text / Active Readout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Steel Blue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#4B7EB0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RGB(75, 126, 176)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Primary Accent / Structural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Radium Green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#50FA7B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RGB(80, 250, 123)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Success / Safe Status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Red Oxide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#FF5C5C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RGB(255, 92, 92)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Warning / Error Status</w:t>
            </w:r>
          </w:p>
        </w:tc>
      </w:tr>
      <w:tr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Liquid Coolant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#8BE9FD</w:t>
            </w:r>
          </w:p>
        </w:tc>
        <w:tc>
          <w:tcPr>
            <w:tcW w:type="dxa" w:w="2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RGB(139, 233, 253)</w:t>
            </w:r>
          </w:p>
        </w:tc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Info / Links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consolata" w:cs="Inconsolata" w:eastAsia="Inconsolata" w:hAnsi="Inconsolata"/>
          <w:b/>
          <w:bCs/>
          <w:i w:val="false"/>
          <w:iCs w:val="false"/>
          <w:color w:val="FF5C5C"/>
          <w:sz w:val="22"/>
          <w:szCs w:val="22"/>
        </w:rPr>
        <w:t xml:space="preserve">#000027 (Void Navy) is the mandatory background for ALL Steelbore surfaces.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3.2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2926"/>
      </w:tblGrid>
      <w:tr>
        <w:tc>
          <w:tcPr>
            <w:tcW w:type="dxa" w:w="22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License</w:t>
            </w:r>
          </w:p>
        </w:tc>
        <w:tc>
          <w:tcPr>
            <w:tcW w:type="dxa" w:w="29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UI Headers</w:t>
            </w:r>
          </w:p>
        </w:tc>
        <w:tc>
          <w:tcPr>
            <w:tcW w:type="dxa" w:w="2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Orbitron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OFL</w:t>
            </w:r>
          </w:p>
        </w:tc>
        <w:tc>
          <w:tcPr>
            <w:tcW w:type="dxa" w:w="29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Share Tech Mono</w:t>
            </w:r>
          </w:p>
        </w:tc>
      </w:tr>
      <w:tr>
        <w:tc>
          <w:tcPr>
            <w:tcW w:type="dxa" w:w="22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Code/Terminal</w:t>
            </w:r>
          </w:p>
        </w:tc>
        <w:tc>
          <w:tcPr>
            <w:tcW w:type="dxa" w:w="2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OFL</w:t>
            </w:r>
          </w:p>
        </w:tc>
        <w:tc>
          <w:tcPr>
            <w:tcW w:type="dxa" w:w="29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Cascadia Code</w:t>
            </w:r>
          </w:p>
        </w:tc>
      </w:tr>
      <w:tr>
        <w:tc>
          <w:tcPr>
            <w:tcW w:type="dxa" w:w="22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HUD/Status</w:t>
            </w:r>
          </w:p>
        </w:tc>
        <w:tc>
          <w:tcPr>
            <w:tcW w:type="dxa" w:w="2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Share Tech Mono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OFL</w:t>
            </w:r>
          </w:p>
        </w:tc>
        <w:tc>
          <w:tcPr>
            <w:tcW w:type="dxa" w:w="29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monospace</w:t>
            </w:r>
          </w:p>
        </w:tc>
      </w:tr>
      <w:tr>
        <w:tc>
          <w:tcPr>
            <w:tcW w:type="dxa" w:w="22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Brand/Hero</w:t>
            </w:r>
          </w:p>
        </w:tc>
        <w:tc>
          <w:tcPr>
            <w:tcW w:type="dxa" w:w="2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Future Earth</w:t>
            </w:r>
          </w:p>
        </w:tc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Free</w:t>
            </w:r>
          </w:p>
        </w:tc>
        <w:tc>
          <w:tcPr>
            <w:tcW w:type="dxa" w:w="29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Orbitron</w:t>
            </w:r>
          </w:p>
        </w:tc>
      </w:tr>
    </w:tbl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4. Flake Configuration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4.1 Complete flake.nix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description = "Lattice — A Steelbore NixOS Distribution";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inputs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Core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nixpkgs.url = "github:nixos/nixpkgs/nixos-25.11";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nixpkgs-unstable.url = "github:nixos/nixpkgs/nixos-unstable";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Home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home-manager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url = "github:nix-community/home-manager/release-25.11";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inputs.nixpkgs.follows = "nixpkgs";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COSMIC Desktop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nixos-cosmic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url = "github:lilyinstarlight/nixos-cosmic";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inputs.nixpkgs.follows = "nixpkgs";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Additional flake inputs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emacs-ng.url = "github:emacs-ng/emacs-ng";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outputs = { self, nixpkgs, nixpkgs-unstable, home-manager, nixos-cosmic, emacs-ng,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let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system = "x86_64-linux";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pkgs = import nixpkgs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inherit system;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config.allowUnfree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unstable = import nixpkgs-unstable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inherit system;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config.allowUnfree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Steelbore color palette as a reusable attribute set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steelborePalette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voidNavy     = "#000027";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moltenAmber  = "#D98E32";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steelBlue    = "#4B7EB0";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radiumGreen  = "#50FA7B";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redOxide     = "#FF5C5C";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liquidCool   = "#8BE9FD";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in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nixosConfigurations.lattice = nixpkgs.lib.nixosSystem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inherit system;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specialArgs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inherit unstable emacs-ng steelborePalette;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modules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COSMIC binary cache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nix.settings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substituters = [ "https://cosmic.cachix.org/"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trusted-public-keys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"cosmic.cachix.org-1:Dya9IyXD4xdBehWjrkPv6rtxpmMdRel02smYzA85dPE="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External modules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nixos-cosmic.nixosModules.default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home-manager.nixosModules.home-manager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Lattice modules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./hosts/lattice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./modules/core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./modules/theme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./modules/hardware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./modules/desktops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./modules/login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./modules/packages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Home Manager integration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home-manager.useGlobalPkgs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home-manager.useUserPackages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home-manager.backupFileExtension = "backup";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home-manager.extraSpecialArgs = { inherit steelborePalette unstable;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home-manager.users.mj = import ./users/mj/home.nix;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5. Core Modules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5.1 Boot Configuration (modules/core/boot.nix)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Bootloader: systemd-boot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boot.loader.systemd-boot.enable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boot.loader.efi.canTouchEfiVariables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Kernel: XanMod Latest (performance-optimized)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boot.kernelPackages = unstable.linuxPackages_xanmod_latest;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Kernel modules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boot.initrd.availableKernelModules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"xhci_pci" "nvme" "usb_storage" "sd_mod" "rtsx_pci_sdmmc"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boot.kernelModules = [ "kvm-intel"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5.2 Nix Settings (modules/core/nix.nix)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Enable flakes and nix-command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nix.settings.experimental-features = [ "nix-command" "flakes"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Garbage collection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nix.gc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automatic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dates = "weekly";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options = "--delete-older-than 30d";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Allow unfree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nixpkgs.config.allowUnfree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Overlays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nixpkgs.overlays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(final: prev: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Disable failing tests for sequoia-wot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sequoia-wot = prev.sequoia-wot.overrideAttrs (old: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doCheck = false;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});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})
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5.3 Locale Configuration (modules/core/locale.nix)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Timezone (UTC for Steelbore Standard compliance)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time.timeZone = "UTC";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Locale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i18n.defaultLocale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i18n.extraLocaleSettings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LC_ADDRESS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LC_IDENTIFICATION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LC_MEASUREMENT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LC_MONETARY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LC_NAME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LC_NUMERIC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LC_PAPER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LC_TELEPHONE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LC_TIME = "en_US.UTF-8";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Console/TTY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console.useXkbConfig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5.4 Audio Configuration (modules/core/audio.nix)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Disable PulseAudio (replaced by PipeWire)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services.pulseaudio.enable = false;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Enable PipeWire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security.rtkit.enable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services.pipewire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alsa.enable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alsa.support32Bit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pulse.enable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jack.enable = true; # Uncomment for JACK support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5.5 Security Configuration (modules/core/security.nix)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Disable standard sudo (C implementation)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security.sudo.enable = false;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Enable sudo-rs (Rust implementation — memory-safe)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security.sudo-rs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execWheelOnly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Polkit for privilege escalation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security.polkit.enable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Tmpfiles rules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systemd.tmpfiles.rules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"d /tmp 1777 root root -"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"d /var/tmp 1777 root root -"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6. Theme Module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6.1 Color Palette (modules/theme/default.nix)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steelborePalette,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Environment variables for theme-aware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environment.variables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STEELBORE_BACKGROUND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STEELBORE_TEXT      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STEELBORE_ACCENT    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STEELBORE_SUCCESS    = steelborePalette.radiumGreen;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STEELBORE_WARNING    = steelborePalette.redOxide;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STEELBORE_INFO      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TTY / Virtual Console Colors (Steelbore Palette)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console.colors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Normal: Black Red Green Yellow Blue Magenta Cyan White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"000027" "FF5C5C" "50FA7B" "D98E32" "4B7EB0" "4B7EB0" "8BE9FD" "D98E32"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Bright: Black Red Green Yellow Blue Magenta Cyan White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"4B7EB0" "FF5C5C" "50FA7B" "D98E32" "8BE9FD" "8BE9FD" "8BE9FD" "D98E32"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6.2 Fonts (modules/theme/fonts.nix)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fonts.packages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UI Headers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orbitron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Code / Terminal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jetbrains-mono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cascadia-code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Nerd Fonts (icons)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nerd-fonts.jetbrains-mono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nerd-fonts.cascadia-code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HUD / Data Display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(stdenv.mkDerivation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pname = "share-tech-mono";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version = "1.0";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src = fetchurl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url = "https://github.com/google/fonts/raw/main/ofl/sharetechmono/ShareTechMono-Regular.ttf";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hash = "sha256-0xr6ffvbx8516rxb5h2767fzfgp079bkgxf0b7r9m0hlfkwb3slw";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dontUnpack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installPhase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mkdir -p $out/share/fonts/truetype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cp $src $out/share/fonts/truetype/ShareTechMono-Regular.ttf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fonts.fontconfig.defaultFonts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monospace = [ "JetBrains Mono" "Cascadia Code" "Share Tech Mono"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sansSerif = [ "Orbitron" ];
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7. Desktop Environment Modules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7.1 GNOME on Wayland (modules/desktops/gnome.nix)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options.steelbore.desktops.gnome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"GNOME Desktop Environment (Wayland)";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config.steelbore.desktops.gnome.enable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Enable GNOME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services.xserver.displayManager.gdm.enable = lib.mkDefault false; # Use greetd instead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services.xserver.displayManager.gdm.wayland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services.desktopManager.gnome.enable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Force Wayland session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services.xserver.displayManager.defaultSession = lib.mkDefault "gnome";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GNOME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Core GNOME utilities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gnome-tweaks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dconf-editor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Extension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gnome-extension-manager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gnome-browser-connector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Extensions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gnomeExtensions.caffeine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gnomeExtensions.just-perfection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gnomeExtensions.window-gestures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gnomeExtensions.wayland-or-x11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gnomeExtensions.toggler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gnomeExtensions.vim-alt-tab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gnomeExtensions.open-bar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gnomeExtensions.tweaks-in-system-menu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gnomeExtensions.launcher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gnomeExtensions.window-title-is-back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Portal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xdg-desktop-portal-gnome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xdg-desktop-portal-gtk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Exclude bloat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environment.gnome.excludePackages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gnome-tour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gnome-music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epiphany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geary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totem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7.2 COSMIC on Wayland (modules/desktops/cosmic.nix)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options.steelbore.desktops.cosmic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"COSMIC Desktop Environment (Wayland)";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config.steelbore.desktops.cosmic.enable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Enable COSMIC (from nixos-cosmic flake)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services.desktopManager.cosmic.enable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services.displayManager.cosmic-greeter.enable = false; # Use greetd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COSMIC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Session &amp; Core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cosmic-session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cosmic-comp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cosmic-bg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cosmic-osd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cosmic-idle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cosmic-randr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cosmic-protocols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cosmic-settings-daemon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Panel &amp; Applets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cosmic-panel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cosmic-applets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cosmic-launcher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cosmic-applibrary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cosmic-notifications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cosmic-workspaces-epoch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cosmic-term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cosmic-edit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cosmic-files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cosmic-store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cosmic-reader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cosmic-player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cosmic-screenshot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cosmic-settings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cosmic-initial-setup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Icons &amp; Theming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cosmic-icons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cosmic-wallpapers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Extensions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cosmic-ext-ctl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cosmic-ext-tweaks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cosmic-ext-calculator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cosmic-ext-applet-minimon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cosmic-ext-applet-caffeine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cosmic-ext-applet-privacy-indicator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cosmic-ext-applet-external-monitor-brightness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Design Tools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cosmic-design-demo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Portal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xdg-desktop-portal-cosmic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Task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tasks
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7.3 Niri on Wayland (modules/desktops/niri.nix)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The Niri module includes the scrolling tiling compositor, Ironbar status bar, and companion Wayland utilities, all themed with the Steelbore palette.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steelborePalette,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options.steelbore.desktops.niri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"Niri scrolling tiling compositor (Wayland)";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config.steelbore.desktops.niri.enable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Enable Niri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programs.niri.enable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Niri and companion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niri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swaybg                    # Background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xwayland-satellite        # X11 app support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ironbar                   # Status bar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waybar                    # Alternative 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unstable.anyrun           # Application launcher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onagre                    # Application launcher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wired                     # Notification daemon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swaylock                  # Screen locker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swayidle                  # Idle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wl-clipboard              # Clipboard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wl-clipboard-rs           # Clipboard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grim                      # Screenshot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slurp                     # Region selection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System-wide Niri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environment.etc."niri/config.kdl".text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Steelbore Niri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The Steelbore Standard — Scrolling Tiling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layout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gaps 8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focus-ring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enable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width 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active-color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inactive-color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off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width 1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active-color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inactive-color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Default column width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default-column-width { proportion 0.5;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Center focused column when it changes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center-focused-column "on-overflow"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Startup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"swaybg" "-c"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"ironbar"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"wired"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Input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input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keyboard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xkb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    layout "us,ar"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    options "grp:ctrl_space_toggle"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touchpad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tap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natural-scroll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accel-speed 0.3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Key bindings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binds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Session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Mod+Shift+E { quit;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Mod+Shift+L { spawn "swaylock" "-c" "${steelborePalette.voidNavy}";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Mod+Return { spawn "alacritty";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Mod+D { spawn "onagre";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Mod+Shift+D { spawn "anyrun";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Window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Mod+Q { close-window;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Mod+F { maximize-column;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Mod+Shift+F { fullscreen-window;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Focus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Mod+Left  { focus-column-left;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Mod+Right { focus-column-right;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Mod+Up    { focus-window-up;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Mod+Down  { focus-window-down;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Mod+H { focus-column-left;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Mod+L { focus-column-right;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Mod+K { focus-window-up;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Mod+J { focus-window-down;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Move windows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Mod+Shift+Left  { move-column-left;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Mod+Shift+Right { move-column-right;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Mod+Shift+Up    { move-window-up;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Mod+Shift+Down  { move-window-down;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Mod+Shift+H { move-column-left;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Mod+Shift+L { move-column-right;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Mod+Shift+K { move-window-up;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Mod+Shift+J { move-window-down;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Workspaces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Mod+1 { focus-workspace 1;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Mod+2 { focus-workspace 2;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Mod+3 { focus-workspace 3;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Mod+4 { focus-workspace 4;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Mod+5 { focus-workspace 5;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Mod+Shift+1 { move-column-to-workspace 1;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Mod+Shift+2 { move-column-to-workspace 2;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Mod+Shift+3 { move-column-to-workspace 3;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Mod+Shift+4 { move-column-to-workspace 4;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Mod+Shift+5 { move-column-to-workspace 5;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Resize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Mod+R { switch-preset-column-width;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Mod+Minus { set-column-width "-10%";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Mod+Equal { set-column-width "+10%";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// Screenshots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{ screenshot;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Mod+Print { screenshot-window;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Mod+Shift+Print { screenshot-screen;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Ironbar configuration (Steelbore Status Bar)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environment.etc."ironbar/config.yaml".text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Steelbore Ironbar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anchor_to_edges: true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position: 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height: 32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start: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- type: workspaces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- type: focused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center: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- type: clock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format: "%H:%M:%S :: %Y-%m-%d"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end: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- type: sys_info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interval: 1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format: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- "CPU: {cpu_percent}%"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- "RAM: {memory_percent}%"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- type: tray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environment.etc."ironbar/style.css".text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/* Steelbore Ironbar Theme */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*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font-family: "Share Tech Mono", "JetBrains Mono", monospace;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font-size: 14px;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transition: none;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window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background-color: ${steelborePalette.voidNavy};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${steelborePalette.moltenAmber};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border-bottom: 2px solid ${steelborePalette.steelBlue};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.widget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padding: 0 10px;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border-left: 1px solid ${steelborePalette.steelBlue};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.workspaces button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${steelborePalette.steelBlue};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border-bottom: 2px solid transparent;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padding: 0 8px;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.workspaces button.active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${steelborePalette.moltenAmber};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border-bottom: 2px solid ${steelborePalette.moltenAmber};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.workspaces button:hover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background-color: ${steelborePalette.steelBlue};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${steelborePalette.voidNavy};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.focused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${steelborePalette.liquidCool};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.clock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${steelborePalette.moltenAmber};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font-weight: bold;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.sys_info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color: ${steelborePalette.radiumGreen};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.tray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padding: 0 5px;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7.4 LeftWM on X11 (modules/desktops/leftwm.nix)</w:t>
      </w:r>
    </w:p>
    <w:p>
      <w:pPr>
        <w:spacing w:after="120"/>
      </w:pPr>
      <w:r>
        <w:rPr>
          <w:rFonts w:ascii="Inconsolata" w:cs="Inconsolata" w:eastAsia="Inconsolata" w:hAnsi="Inconsolata"/>
          <w:b w:val="false"/>
          <w:bCs w:val="false"/>
          <w:i w:val="false"/>
          <w:iCs w:val="false"/>
          <w:color w:val="D98E32"/>
          <w:sz w:val="22"/>
          <w:szCs w:val="22"/>
        </w:rPr>
        <w:t xml:space="preserve">The LeftWM module provides an X11 tiling window manager with Polybar, Picom compositor, Dunst notifications, and full Steelbore theming.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steelborePalette,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options.steelbore.desktops.leftwm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"LeftWM tiling window manager (X11)";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config.steelbore.desktops.leftwm.enable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Enable X11 and LeftWM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services.xserver.windowManager.leftwm.enable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X11 keyboard layout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services.xserver.xkb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layout = "us,ar";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options = "grp:ctrl_space_toggle";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LeftWM and companion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leftwm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leftwm-theme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leftwm-config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Launcher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unstable.rlaunch           # Application launcher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rofi                       # Alternative launcher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dmenu                      # Minimal launcher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polybar                    # Status 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Compositor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picom                      # Compositor for transparency/effects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Utilities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feh                        # Background setter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dunst                      # Notification daemon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xclip                      # Clipboard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xsel                       # Clipboard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maim                       # Screenshot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xdotool                    # X11 automation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numlockx                   # NumLock control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LeftWM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environment.etc."leftwm/config.ron".text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Steelbore LeftWM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The Steelbore Standard — X11 Tiling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#![enable(implicit_some)]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(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modkey: "Mod4",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mousekey: "Mod4",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workspaces: [],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tags: ["1", "2", "3", "4", "5", "6", "7", "8", "9"],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max_window_width: None,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layouts: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MainAndVertStack,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MainAndHorizontalStack,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MainAndDeck,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GridHorizontal,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EvenHorizontal,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EvenVertical,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Fibonacci,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Monocle,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layout_mode: Tag,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insert_behavior: Bottom,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scratchpad: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(name: "Terminal", value: "alacritty", x: 50, y: 50, width: 1200, height: 800),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window_rules: [],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disable_current_tag_swap: false,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disable_tile_drag: false,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disable_window_snap: false,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focus_behaviour: Sloppy,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focus_new_windows: true,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single_window_border: true,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sloppy_mouse_follows_focus: true,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auto_derive_workspaces: true,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keybind: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Session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Execute, value: "loginctl kill-session $XDG_SESSION_ID", modifier: ["modkey", "Shift"], key: "e"),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Execute, value: "alacritty", modifier: ["modkey"], key: "Return"),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Execute, value: "rlaunch", modifier: ["modkey"], key: "d"),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Execute, value: "rofi -show drun", modifier: ["modkey", "Shift"], key: "d"),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Window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CloseWindow, value: "", modifier: ["modkey"], key: "q"),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ToggleFullScreen, value: "", modifier: ["modkey"], key: "f"),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ToggleFloating, value: "", modifier: ["modkey", "Shift"], key: "f"),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Focus (Vim-style)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FocusWindowLeft, value: "", modifier: ["modkey"], key: "h"),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FocusWindowRight, value: "", modifier: ["modkey"], key: "l"),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FocusWindowUp, value: "", modifier: ["modkey"], key: "k"),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FocusWindowDown, value: "", modifier: ["modkey"], key: "j"),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Focus (Arrow keys)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FocusWindowLeft, value: "", modifier: ["modkey"], key: "Left"),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FocusWindowRight, value: "", modifier: ["modkey"], key: "Right"),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FocusWindowUp, value: "", modifier: ["modkey"], key: "Up"),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FocusWindowDown, value: "", modifier: ["modkey"], key: "Down"),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Move windows (Vim-style)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MoveWindowLeft, value: "", modifier: ["modkey", "Shift"], key: "h"),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MoveWindowRight, value: "", modifier: ["modkey", "Shift"], key: "l"),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MoveWindowUp, value: "", modifier: ["modkey", "Shift"], key: "k"),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MoveWindowDown, value: "", modifier: ["modkey", "Shift"], key: "j"),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Layouts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NextLayout, value: "", modifier: ["modkey"], key: "space"),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PreviousLayout, value: "", modifier: ["modkey", "Shift"], key: "space"),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Workspaces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"1", modifier: ["modkey"], key: "1"),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"2", modifier: ["modkey"], key: "2"),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"3", modifier: ["modkey"], key: "3"),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"4", modifier: ["modkey"], key: "4"),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"5", modifier: ["modkey"], key: "5"),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"6", modifier: ["modkey"], key: "6"),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"7", modifier: ["modkey"], key: "7"),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"8", modifier: ["modkey"], key: "8"),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GotoTag, value: "9", modifier: ["modkey"], key: "9"),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"1", modifier: ["modkey", "Shift"], key: "1"),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"2", modifier: ["modkey", "Shift"], key: "2"),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"3", modifier: ["modkey", "Shift"], key: "3"),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"4", modifier: ["modkey", "Shift"], key: "4"),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"5", modifier: ["modkey", "Shift"], key: "5"),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"6", modifier: ["modkey", "Shift"], key: "6"),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"7", modifier: ["modkey", "Shift"], key: "7"),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"8", modifier: ["modkey", "Shift"], key: "8"),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MoveToTag, value: "9", modifier: ["modkey", "Shift"], key: "9"),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Resize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IncreaseMainWidth, value: "5", modifier: ["modkey"], key: "equal"),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DecreaseMainWidth, value: "5", modifier: ["modkey"], key: "minus"),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// Scratchpad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(command: ToggleScratchPad, value: "Terminal", modifier: ["modkey"], key: "grave"),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],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state_path: None,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LeftWM theme (Steelbore)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environment.etc."leftwm/themes/current/theme.ron".text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Steelbore LeftWM Theme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(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border_width: 2,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margin: 8,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workspace_margin: Some(8),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default_border_color: "${steelborePalette.steelBlue}",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floating_border_color: "${steelborePalette.liquidCool}",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focused_border_color: "${steelborePalette.moltenAmber}",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on_new_window_cmd: None,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LeftWM autostart (up script)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environment.etc."leftwm/themes/current/up".text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#!/usr/bin/env bash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Steelbore LeftWM Startup Script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Set background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feh --bg-solid "${steelborePalette.voidNavy}" &amp;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Start compositor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picom --config /etc/leftwm/themes/current/picom.conf &amp;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Start notification daemon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dunst &amp;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Start polybar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polybar steelbore &amp;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Enable NumLock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numlockx on &amp;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LeftWM shutdown (down script)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environment.etc."leftwm/themes/current/down".text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#!/usr/bin/env bash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Steelbore LeftWM Shutdown Script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pkill polybar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pkill picom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pkill dunst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Polybar configuration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environment.etc."leftwm/themes/current/polybar.ini".text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; Steelbore Polybar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background = ${steelborePalette.voidNavy}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foreground = ${steelborePalette.moltenAmber}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accent = ${steelborePalette.steelBlue}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success = ${steelborePalette.radiumGreen}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warning = ${steelborePalette.redOxide}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info = ${steelborePalette.liquidCool}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[bar/steelbore]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width = 100%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height = 32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fixed-center = true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background = ''${colors.background}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foreground = ''${colors.foreground}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line-size = 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line-color = ''${colors.accent}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border-bottom-size = 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border-bottom-color = ''${colors.accent}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padding-left = 2
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8. Login Manager Module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8.1 greetd with tuigreet (modules/login/greetd.nix)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let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Session selector script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sessionScript = pkgs.writeShellScriptBin "steelbore-session"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"╔════════════════════════════════════════╗"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"║     STEELBORE :: SESSION SELECTOR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"╠════════════════════════════════════════╣"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"║  1) Niri      (Wayland) — Recommended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"║  2) COSMIC    (Wayland)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"║  3) GNOME     (Wayland)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"║  4) LeftWM    (X11)    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echo "╚════════════════════════════════════════╝"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read -p "Select [1-4]: " choice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case $choice in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1) exec niri-session ;;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2) exec start-cosmic ;;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3) exec gnome-session ;;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4) exec startx /usr/bin/env leftwm ;;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*) echo "Invalid selection"; exit 1 ;;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esac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in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greetd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services.greetd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settings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default_session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Default to Niri (Steelbore Standard)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command = "${pkgs.tuigreet}/bin/tuigreet --time --remember --remember-session --cmd niri-session";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user = "mj";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Packages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environment.systemPackages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pkgs.greetd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pkgs.tuigreet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pkgs.lemurs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sessionScript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Available sessions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services.displayManager.sessionPackages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niri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9. Package Modules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9.1 Browsers (modules/packages/browsers.nix)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options.steelbore.packages.browsers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"Web browsers";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config.steelbore.packages.browsers.enable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Firefox (system-managed)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programs.firefox.enable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unstable.google-chrome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unstable.brave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unstable.microsoft-edge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unstable.librewolf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9.2 Terminals (modules/packages/terminals.nix)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steelborePalette,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options.steelbore.packages.terminals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"Terminal emulators";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config.steelbore.packages.terminals.enable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Rust-based (preferred)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alacritty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wezterm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rio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ghostty                    # Zig, but memory-safe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Other terminals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unstable.ptyxis            # GNOME terminal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unstable.waveterm          # AI-native terminal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unstable.warp-terminal     # AI-powered terminal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termius                    # SSH client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cosmic-term                # COSMIC terminal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Alacritty configuration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environment.etc."alacritty/alacritty.toml".text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[window]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padding = { x = 10, y = 10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dynamic_title = true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opacity = 0.95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[font]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normal = { family = "JetBrains Mono", style = "Regular"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bold = { family = "JetBrains Mono", style = "Bold"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italic = { family = "JetBrains Mono", style = "Italic"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size = 12.0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[colors.primary]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background =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foreground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[colors.cursor]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text =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cursor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[colors.selection]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text =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background =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[colors.normal]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black =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red = "${steelborePalette.redOxide}"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green = "${steelborePalette.radiumGreen}"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yellow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blue =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magenta =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cyan = "${steelborePalette.liquidCool}"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white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[colors.bright]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black =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red = "${steelborePalette.redOxide}"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green = "${steelborePalette.radiumGreen}"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yellow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blue = "${steelborePalette.liquidCool}"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magenta = "${steelborePalette.liquidCool}"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cyan = "${steelborePalette.liquidCool}"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white =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WezTerm configuration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environment.etc."wezterm/wezterm.lua".text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local wezterm = require 'wezterm'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return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font = wezterm.font 'JetBrains Mono',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font_size = 12.0,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window_background_opacity = 0.95,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colors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foreground = "${steelborePalette.moltenAmber}",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background = "${steelborePalette.voidNavy}",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cursor_bg = "${steelborePalette.moltenAmber}",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cursor_fg = "${steelborePalette.voidNavy}",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selection_bg = "${steelborePalette.steelBlue}",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selection_fg = "${steelborePalette.voidNavy}",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ansi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"${steelborePalette.voidNavy}",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"${steelborePalette.redOxide}",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"${steelborePalette.radiumGreen}",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"${steelborePalette.moltenAmber}",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"${steelborePalette.steelBlue}",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"${steelborePalette.steelBlue}",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"${steelborePalette.liquidCool}",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brights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"${steelborePalette.steelBlue}",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"${steelborePalette.redOxide}",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"${steelborePalette.radiumGreen}",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"${steelborePalette.moltenAmber}",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"${steelborePalette.liquidCool}",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"${steelborePalette.liquidCool}",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"${steelborePalette.liquidCool}",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Rio configuration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environment.etc."rio/config.toml".text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[style]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font = "JetBrains Mono"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font-size = 14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[colors]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background = '${steelborePalette.voidNavy}'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foreground = '${steelborePalette.moltenAmber}'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cursor = '${steelborePalette.moltenAmber}'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selection-background = '${steelborePalette.steelBlue}'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selection-foreground = '${steelborePalette.voidNavy}'
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9.3 Editors (modules/packages/editors.nix)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emacs-ng,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options.steelbore.packages.editors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"Text editors and IDEs";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config.steelbore.packages.editors.enable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TUI Editors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helix                      # Rust — Modal editor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amp                        # Rust — Vim-like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msedit                     # Rust — MS-DOS style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TUI Editors (Standard)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neovim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vim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mg                         # Micro Emacs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mc                         # Midnight Commander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GUI Editors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zed-editor                 # Rust — Fast collaborative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lapce                      # Rust — Lightning fast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neovide                    # Rust — Neovim GUI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cosmic-edit                # Rust — COSMIC editor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GUI Editors (Standard)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emacs-ng.packages.${pkgs.stdenv.hostPlatform.system}.default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emacs-pgtk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unstable.vscode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vscodium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unstable.code-cursor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gedit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9.4 Development Tools (modules/packages/development.nix)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options.steelbore.packages.development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"Development tools and languages";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config.steelbore.packages.development.enable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Git &amp; Version Control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git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gitui                      # Rust — TUI for Git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delta                      # Rust — Syntax-highlighting pager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jujutsu                    # Rust — Git-compatible VCS (jj)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unstable.gh                # Go — GitHub 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github-desktop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Rust Toolchain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rustup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cargo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cargo-update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Build &amp; Task Tools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just                       # Rust — Command runner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sad                        # Rust — Batch search &amp; replace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pueue                      # Rust — Task management daemon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tokei                      # Rust — Code statistics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Environment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lorri                      # Rust — Nix env daemon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dotter                     # Rust — Dotfile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Languages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jdk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php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Nix Ecosystem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nixfmt                     # Rust — Nix formatter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cachix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nix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guix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emacsPackages.guix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Git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programs.git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config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init.defaultBranch = "main";
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9.5 Security Tools (modules/packages/security.nix)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options.steelbore.packages.security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"Security and encryption tools";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config.steelbore.packages.security.enable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Encryption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age                        # Rust — Modern encryption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rage                       # Rust — age implementation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sops                       # Go — Secret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PGP / Sequoia Stack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sequoia-sq                 # Rust — Sequoia 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sequoia-chameleon-gnupg    # Rust — GnuPG drop-in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sequoia-wot                # Rust — Web of Trust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sequoia-sqv                # Rust — Signature verifier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sequoia-sqop               # Rust — Stateless OpenPGP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Password Managers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rbw                        # Rust — Bitwarden 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unstable.bitwarden-cli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unstable.bitwarden-desktop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authenticator              # Rust — 2FA/OTP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SSH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openssh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openssh_hpn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Backup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unstable.pika-backup       # Rust — Borg frontend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Secure Boot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sbctl                      # Rust — Secure Boot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9.6 Networking Tools (modules/packages/networking.nix)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options.steelbore.packages.networking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"Networking and internet tools";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config.steelbore.packages.networking.enable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Network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impala                     # Rust — TUI for iwd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iwd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HTTP Clients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xh                         # Rust — curl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monolith                   # Rust — webpage archiver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curlFull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wget2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Diagnostics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gping                      # Rust — Graphical ping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trippy                     # Rust — Network diagnostic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lychee                     # Rust — Link checker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rustscan                   # Rust — Port scanner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sniffglue                  # Rust — Packet sniffer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bandwhich                  # Rust — Bandwidth monitor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GUI Applications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unstable.sniffnet          # Rust — Network monitor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mullvad-vpn                # Rust — VPN client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unstable.rqbit             # Rust — BitTorrent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Download Managers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aria2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uget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Clipboard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wl-clipboard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wl-clipboard-rs            # Rust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DNS &amp; Services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dnsmasq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atftp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adguardhome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9.7 Multimedia (modules/packages/multimedia.nix)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options.steelbore.packages.multimedia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"Multimedia players and processing tools";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config.steelbore.packages.multimedia.enable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Video Players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mpv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vlc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cosmic-player              # Rust — COSMIC player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Audio Players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amberol                    # Rust — Local music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termusic                   # Rust — TUI music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ncspot                     # Rust — Spotify TUI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psst                       # Rust — Spotify GUI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shortwave                  # Rust — Internet radio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Image Viewers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loupe                      # Rust — Image viewer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viu                        # Rust — CLI image viewer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emulsion                   # Rust — Image viewer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Audio Recognition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mousai                     # Rust — Song identification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Processing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rav1e                      # Rust — AV1 encoder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gifski                     # Rust — GIF encoder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oxipng                     # Rust — PNG optimizer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gyroflow                   # Rust — Video stabilization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video-trimmer              # Rust — Video trimmer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ffmpeg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Downloaders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yt-dlp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9.8 Productivity (modules/packages/productivity.nix)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options.steelbore.packages.productivity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"Office and productivity applications";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config.steelbore.packages.productivity.enable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Knowledge Management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appflowy                   # Rust — Open source Notion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affine                     # Rust — Knowledge base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Office Suites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libreoffice-fresh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onlyoffice-desktopeditors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Utilities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qalculate-gtk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Communication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iamb                       # Rust — Matrix TUI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fractal                    # Rust — Matrix GUI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newsflash                  # Rust — RSS reader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unstable.tutanota-desktop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onedriver                  # Go — OneDrive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9.9 System Utilities (modules/packages/system.nix)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options.steelbore.packages.system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"System utilities and modern Unix tools";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config.steelbore.packages.system.enable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Modern Unix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fd                         # Rust — find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ripgrep                    # Rust — grep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bat                        # Rust — cat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eza                        # Rust — ls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sd                         # Rust — sed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zoxide                     # Rust — cd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procs                      # Rust — ps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dust                       # Rust — du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dua                        # Rust — Interactive du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Coreutils reimplementation (Rust)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uutils-coreutils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uutils-diffutils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uutils-findutils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File Management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yazi                       # Rust — TUI file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broot                      # Rust — Tree navigator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unstable.superfile         # Go — TUI file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unstable.spacedrive        # Rust — Cross-platform explorer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fclones                    # Rust — Duplicate finder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kondo                      # Rust — Project cleaner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pipe-rename                # Rust — Interactive rename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ouch                       # Rust — Archive tool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Disk Management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unstable.disktui           # Rust — Partition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gptman                     # Rust — GPT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System Monitoring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bottom                     # Rust — htop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kmon                       # Rust — Kernel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macchina                   # Rust — System fetch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bandwhich                  # Rust — Bandwidth monitor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mission-center             # Rust — Task manager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gotop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fastfetch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i7z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hw-probe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Text Processing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jaq                        # Rust — jq replacement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teip                       # Rust — Masking tool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htmlq                      # Rust — HTML selector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skim                       # Rust — Fuzzy finder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tealdeer                   # Rust — tldr client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mdcat                      # Rust — Markdown renderer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difftastic                 # Rust — Structural diff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Shells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nushell                    # Rust — Modern shell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brush                      # Rust — Bash compatible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ion                        # Rust — Shell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starship                   # Rust — Prompt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atuin                      # Rust — Shell history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pipr                       # Rust — Pipeline builder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unstable.moor              # Rust — Shell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unstable.powershell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Multiplexers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zellij                     # Rust — Terminal multiplexer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screen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Recording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t-rec                      # Rust — Terminal recorder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Containers &amp; Virtualization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distrobox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boxbuddy                   # Rust — Distrobox GUI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qemu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flatpak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bubblewrap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System Management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topgrade                   # Rust — Universal updater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paru                       # Rust — AUR helper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doas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os-prober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kbd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numlockx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xremap                     # Rust — Key remapper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input-leap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Archiving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p7zip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zip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unzip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ZFS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zfs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unstable.antigravity       # Rust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Benchmarking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phoronix-test-suite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perf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Flatpak service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services.flatpak.enable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9.10 AI Tools (modules/packages/ai.nix)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options.steelbore.packages.ai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"AI coding assistants and tools";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config.steelbore.packages.ai.enable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with pkgs;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AI Coding Assistants (Rust preferred)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aichat                     # Rust — Universal chat REPL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gemini-cli                 # Rust — Gemini 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# AI Coding Assistants (Other)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opencode                   # Go — Coding agent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unstable.codex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unstable.github-copilot-cli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unstable.gpt-cli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unstable.mcp-nixos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claude-code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10. Hardware Modules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10.1 Fingerprint Reader (modules/hardware/fingerprint.nix)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options.steelbore.hardware.fingerprint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"Fingerprint reader support";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config.steelbore.hardware.fingerprint.enable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services.fprintd.enable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environment.systemPackages = [ pkgs.fprintd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10.2 Intel Optimizations (modules/hardware/intel.nix)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options.steelbore.hardware.intel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enable = lib.mkEnableOption "Intel CPU optimizations";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config = lib.mkIf config.steelbore.hardware.intel.enable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boot.kernelModules = [ "kvm-intel"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hardware.cpu.intel.updateMicrocode =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lib.mkDefault config.hardware.enableRedistributableFirmware;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Build optimization flags for x86-64-v4 (AVX-512)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environment.sessionVariables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RUSTFLAGS = "-C target-cpu=x86-64-v4 -C opt-level=3";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GOAMD64 = "v4";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CFLAGS = "-march=x86-64-v4 -O3 -pipe -fno-plt -flto=auto";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CXXFLAGS = "-march=x86-64-v4 -O3 -pipe -fno-plt -flto=auto";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11. Host Configuration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11.1 Lattice Host (hosts/lattice/default.nix)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pkgs, lib,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imports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./hardware.nix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Hostname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networking.hostName = "lattice";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networking.networkmanager.enable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X11 (for LeftWM)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services.xserver.enable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services.xserver.xkb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layout = "us,ar";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options = "grp:ctrl_space_toggle";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Printing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services.printing.enable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User account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users.users.mj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isNormalUser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description = "Mohamed Hammad";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extraGroups = [ "networkmanager" "wheel" "input" "video" "audio" "docker"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shell = pkgs.nushell;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Steelbore module toggles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steelbore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Desktop environments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desktops.gnome.enable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desktops.cosmic.enable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desktops.niri.enable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desktops.leftwm.enable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Hardware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hardware.fingerprint.enable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hardware.intel.enable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Package bundles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packages.browsers.enable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packages.terminals.enable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packages.editors.enable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packages.development.enable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packages.security.enable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packages.networking.enable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packages.multimedia.enable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packages.productivity.enable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packages.system.enable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packages.ai.enable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11.2 Hardware Configuration (hosts/lattice/hardware.nix)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Generated by nixos-generate-config — Do not edit manually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lib, pkgs, modulesPath,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imports = [ (modulesPath + "/installer/scan/not-detected.nix")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boot.initrd.availableKernelModules = [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"xhci_pci" "nvme" "usb_storage" "sd_mod" "rtsx_pci_sdmmc"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boot.initrd.kernelModules = [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boot.kernelModules = [ "kvm-intel"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boot.extraModulePackages = [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fileSystems."/"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device = "/dev/disk/by-uuid/667c95b9-16ac-449a-b36c-7a4e156620c3";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fsType = "ext4";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fileSystems."/boot"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device = "/dev/disk/by-uuid/30F4-BB7D";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fsType = "vfat";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options = [ "fmask=0077" "dmask=0077"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swapDevices = [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nixpkgs.hostPlatform = lib.mkDefault "x86_64-linux";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hardware.cpu.intel.updateMicrocode =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lib.mkDefault config.hardware.enableRedistributableFirmware;
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12. User Configuration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12.1 User System Config (users/mj/default.nix)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pkgs,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users.users.mj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isNormalUser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description = "Mohamed Hammad";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extraGroups = [ "networkmanager" "wheel" "input" "video" "audio" "docker"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shell = pkgs.nushell;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12.2 Home Manager Config (users/mj/home.nix)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SPDX-License-Identifier: GPL-3.0-or-later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 config, pkgs, lib, steelborePalette, unstable, ... }: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home.username = "mj";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home.homeDirectory = "/home/mj";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home.stateVersion = "25.11";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Steelbore project symlink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home.file."steelbore".source = config.lib.file.mkOutOfStoreSymlink "/steelbore";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Keyboard layout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home.keyboard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layout = "us,ar";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options = [ "grp:ctrl_space_toggle" ];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Session variables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home.sessionVariables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EDITOR = "hx";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VISUAL = "hx";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STEELBORE_THEME = "true";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Programs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programs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Git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git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signing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key = "B36135D768BF4D704B6061A8C69EC44335B60CCB";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signByDefault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extraConfig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user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name = "UnbreakableMJ";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email = "34196588+UnbreakableMJ@users.noreply.github.com";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init.defaultBranch = "main";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gpg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format = "openpgp";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program = "${pkgs.sequoia-chameleon-gnupg}/bin/gpg";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Starship prompt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starship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settings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format = "$directory$git_branch$git_status$cmd_duration$character";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palette = "steelbore";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palettes.steelbore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void_navy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molten_amber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steel_blue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radium_green = steelborePalette.radiumGreen;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red_oxide = steelborePalette.redOxide;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liquid_coolant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directory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style = "bold steel_blue";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truncate_to_repo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character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success_symbol = "[➜](bold radium_green)";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error_symbol = "[✗](bold red_oxide)";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git_branch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style = "bold liquid_coolant";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symbol = " 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git_status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style = "bold red_oxide";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format = "([\\[$all_status$ahead_behind\\]]($style) )";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cmd_duration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style = "bold molten_amber";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min_time = 2000;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Nushell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nushell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configFile.text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$env.config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show_banner: false,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ls: { use_ls_colors: true, clickable_links: true },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cursor_shape: { emacs: block, vi_insert: block, vi_normal: block },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Steelbore Telemetry Aliases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ll = ls -l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lla = ls -la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telemetry = macchina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sensors = watch -n 1 sensors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sys-logs = journalctl -p 3 -xb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network-diag = gping google.com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top-processes = bottom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disk-telemetry = yazi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alias edit = hx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# Project Steelbore Identity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def steelbore []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"╔══════════════════════════════════════════════════════╗"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"║  STEELBORE :: Industrial Sci-Fi Utility Environment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"╠══════════════════════════════════════════════════════╣"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"║  STATUS    :: ACTIVE                 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"║  LOAD      :: NOMINAL                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"║  INTEGRITY :: VERIFIED                               ║"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print "╚══════════════════════════════════════════════════════╝"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'';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Alacritty (Steelbore theme)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alacritty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enable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settings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window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padding = { x = 10; y = 10;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dynamic_title = true;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opacity = 0.95;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font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normal = { family = "JetBrains Mono"; style = "Regular";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size = 12.0;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colors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primary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background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foreground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cursor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text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cursor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selection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text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background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normal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black = steelborePalette.voidNavy;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red = steelborePalette.redOxide;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green = steelborePalette.radiumGreen;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yellow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blue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magenta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cyan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white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bright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black = steelborePalette.steelBlue;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red = steelborePalette.redOxide;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green = steelborePalette.radiumGreen;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yellow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blue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magenta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cyan = steelborePalette.liquidCool;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white = steelborePalette.moltenAmber;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};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# XDG config files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xdg.configFile =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# Niri user config (inherits from system, adds user preferences)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"niri/config.kdl".text = ''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User-specific Niri overrides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// System config at /etc/niri/config.kdl provides base configuration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layout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focus-ring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enable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width 2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active-color "${steelborePalette.moltenAmber}"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    inactive-color "${steelborePalette.steelBlue}"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border { off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gaps 8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"swaybg" "-c" "${steelborePalette.voidNavy}"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"ironbar"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spawn-at-startup "wired"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binds {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Mod+Shift+E { quit;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Mod+Return { spawn "alacritty"; }
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         Mod+D { spawn "onagre"; }
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13. Verification Plan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13.1 Build Verification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Check flake validity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nix flake check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Show flake outputs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nix flake show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Dry-run build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nixos-rebuild dry-build --flake .#lattice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Build without switching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nixos-rebuild build --flake .#lattice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# Switch to new configuration</w:t>
      </w:r>
    </w:p>
    <w:p>
      <w:pPr>
        <w:spacing w:after="0" w:before="0" w:line="276"/>
        <w:ind w:left="360"/>
      </w:pPr>
      <w:r>
        <w:rPr>
          <w:rFonts w:ascii="Inconsolata" w:cs="Inconsolata" w:eastAsia="Inconsolata" w:hAnsi="Inconsolata"/>
          <w:color w:val="8BE9FD"/>
          <w:sz w:val="18"/>
          <w:szCs w:val="18"/>
        </w:rPr>
        <w:t xml:space="preserve">sudo nixos-rebuild switch --flake .#lattice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13.2 Desktop Environment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Desktop</w:t>
            </w:r>
          </w:p>
        </w:tc>
        <w:tc>
          <w:tcPr>
            <w:tcW w:type="dxa" w:w="4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Verification Command</w:t>
            </w:r>
          </w:p>
        </w:tc>
        <w:tc>
          <w:tcPr>
            <w:tcW w:type="dxa" w:w="3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</w:t>
            </w:r>
          </w:p>
        </w:tc>
        <w:tc>
          <w:tcPr>
            <w:tcW w:type="dxa" w:w="4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gnome-session --version</w:t>
            </w:r>
          </w:p>
        </w:tc>
        <w:tc>
          <w:tcPr>
            <w:tcW w:type="dxa" w:w="3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Session starts on Wayland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</w:t>
            </w:r>
          </w:p>
        </w:tc>
        <w:tc>
          <w:tcPr>
            <w:tcW w:type="dxa" w:w="4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cosmic-session --version</w:t>
            </w:r>
          </w:p>
        </w:tc>
        <w:tc>
          <w:tcPr>
            <w:tcW w:type="dxa" w:w="3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Session starts with panel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Niri</w:t>
            </w:r>
          </w:p>
        </w:tc>
        <w:tc>
          <w:tcPr>
            <w:tcW w:type="dxa" w:w="4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niri --version</w:t>
            </w:r>
          </w:p>
        </w:tc>
        <w:tc>
          <w:tcPr>
            <w:tcW w:type="dxa" w:w="3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WM starts with Ironbar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LeftWM</w:t>
            </w:r>
          </w:p>
        </w:tc>
        <w:tc>
          <w:tcPr>
            <w:tcW w:type="dxa" w:w="4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leftwm --version</w:t>
            </w:r>
          </w:p>
        </w:tc>
        <w:tc>
          <w:tcPr>
            <w:tcW w:type="dxa" w:w="35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WM starts with Polybar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13.3 Steelbore Standard Compliance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§2 Metallurgical naming: Lattice (crystal structure)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§3.1 Memory safety: Rust-first packages, sudo-rs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§3.2 Performance: XanMod kernel, x86-64-v4 flags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§3.3 Security: Sequoia PGP, polkit, secure boot ready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§4 License: GPL-3.0-or-later, SPDX headers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§6 PFA: No telemetry, local storage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§7 Key bindings: CUA + Vim (hjkl) in all WMs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§8 Color palette: Void Navy background everywhere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§9 Typography: Share Tech Mono, JetBrains Mono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§11 Date/Time: ISO 8601, 24h, UTC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14. Migration Checklist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Create new directory structure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Write lib/default.nix with helpers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core modules (boot, nix, locale, audio, security)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theme modules (colors, fonts)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hardware modules (fingerprint, intel)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desktop modules (gnome, cosmic, niri, leftwm)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login module (greetd)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package modules (10 categories)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Implement user configuration (mj)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Write flake.nix with all inputs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Copy hardware.nix from current system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Run nix flake check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Run nixos-rebuild dry-build --flake .#lattice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Run nixos-rebuild switch --flake .#lattice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Verify all four desktop environments boot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consolata" w:cs="Inconsolata" w:eastAsia="Inconsolata" w:hAnsi="Inconsolata"/>
          <w:color w:val="D98E32"/>
          <w:sz w:val="22"/>
          <w:szCs w:val="22"/>
        </w:rPr>
        <w:t xml:space="preserve">Verify Steelbore theme applies to all surfaces</w:t>
      </w:r>
    </w:p>
    <w:p>
      <w:pPr>
        <w:pBdr>
          <w:bottom w:val="single" w:color="4B7EB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Share Tech Mono" w:cs="Share Tech Mono" w:eastAsia="Share Tech Mono" w:hAnsi="Share Tech Mono"/>
          <w:b/>
          <w:bCs/>
          <w:color w:val="4B7EB0"/>
          <w:sz w:val="32"/>
          <w:szCs w:val="32"/>
        </w:rPr>
        <w:t xml:space="preserve">15. Package Summary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15.1 Total Package Count by 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Rust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Other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Browsers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Terminals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Editors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9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Multimedia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20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72</w:t>
            </w:r>
          </w:p>
        </w:tc>
        <w:tc>
          <w:tcPr>
            <w:tcW w:type="dxa" w:w="20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176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50FA7B"/>
          <w:sz w:val="28"/>
          <w:szCs w:val="28"/>
        </w:rPr>
        <w:t xml:space="preserve">15.2 Desktop Environment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000"/>
        <w:gridCol w:w="2126"/>
        <w:gridCol w:w="2000"/>
      </w:tblGrid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Desktop</w:t>
            </w:r>
          </w:p>
        </w:tc>
        <w:tc>
          <w:tcPr>
            <w:tcW w:type="dxa" w:w="1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Bar</w:t>
            </w:r>
          </w:p>
        </w:tc>
        <w:tc>
          <w:tcPr>
            <w:tcW w:type="dxa" w:w="21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Launcher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1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Notification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</w:t>
            </w:r>
          </w:p>
        </w:tc>
        <w:tc>
          <w:tcPr>
            <w:tcW w:type="dxa" w:w="1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Wayland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 Shell</w:t>
            </w:r>
          </w:p>
        </w:tc>
        <w:tc>
          <w:tcPr>
            <w:tcW w:type="dxa" w:w="21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GNOME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</w:t>
            </w:r>
          </w:p>
        </w:tc>
        <w:tc>
          <w:tcPr>
            <w:tcW w:type="dxa" w:w="1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Wayland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cosmic-panel</w:t>
            </w:r>
          </w:p>
        </w:tc>
        <w:tc>
          <w:tcPr>
            <w:tcW w:type="dxa" w:w="21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cosmic-launcher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cosmic-notifications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Niri</w:t>
            </w:r>
          </w:p>
        </w:tc>
        <w:tc>
          <w:tcPr>
            <w:tcW w:type="dxa" w:w="1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Wayland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Ironbar</w:t>
            </w:r>
          </w:p>
        </w:tc>
        <w:tc>
          <w:tcPr>
            <w:tcW w:type="dxa" w:w="21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onagre/anyrun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wired</w:t>
            </w:r>
          </w:p>
        </w:tc>
      </w:tr>
      <w:tr>
        <w:tc>
          <w:tcPr>
            <w:tcW w:type="dxa" w:w="15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LeftWM</w:t>
            </w:r>
          </w:p>
        </w:tc>
        <w:tc>
          <w:tcPr>
            <w:tcW w:type="dxa" w:w="14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X11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Polybar</w:t>
            </w:r>
          </w:p>
        </w:tc>
        <w:tc>
          <w:tcPr>
            <w:tcW w:type="dxa" w:w="2126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rlaunch/rofi</w:t>
            </w:r>
          </w:p>
        </w:tc>
        <w:tc>
          <w:tcPr>
            <w:tcW w:type="dxa" w:w="2000"/>
            <w:tcBorders>
              <w:top w:val="single" w:color="4B7EB0" w:sz="1"/>
              <w:left w:val="single" w:color="4B7EB0" w:sz="1"/>
              <w:bottom w:val="single" w:color="4B7EB0" w:sz="1"/>
              <w:right w:val="single" w:color="4B7EB0" w:sz="1"/>
            </w:tcBorders>
            <w:shd w:fill="0000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consolata" w:cs="Inconsolata" w:eastAsia="Inconsolata" w:hAnsi="Inconsolata"/>
                <w:color w:val="D98E32"/>
                <w:sz w:val="20"/>
                <w:szCs w:val="20"/>
              </w:rPr>
              <w:t xml:space="preserve">dunst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Share Tech Mono" w:cs="Share Tech Mono" w:eastAsia="Share Tech Mono" w:hAnsi="Share Tech Mono"/>
          <w:i/>
          <w:iCs/>
          <w:color w:val="4B7EB0"/>
          <w:sz w:val="22"/>
          <w:szCs w:val="22"/>
        </w:rPr>
        <w:t xml:space="preserve">─── Forged in Steelbore ───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7EB0" w:sz="4" w:space="4"/>
      </w:pBdr>
      <w:tabs>
        <w:tab w:val="right" w:pos="9026"/>
      </w:tabs>
    </w:pPr>
    <w:r>
      <w:rPr>
        <w:rFonts w:ascii="Inconsolata" w:cs="Inconsolata" w:eastAsia="Inconsolata" w:hAnsi="Inconsolata"/>
        <w:color w:val="D98E32"/>
        <w:sz w:val="16"/>
        <w:szCs w:val="16"/>
      </w:rPr>
      <w:t xml:space="preserve">Lattice — A Steelbore NixOS Distribution</w:t>
    </w:r>
    <w:r>
      <w:t xml:space="preserve">	Page </w:t>
    </w:r>
    <w:r>
      <w:rPr>
        <w:rFonts w:ascii="Inconsolata" w:cs="Inconsolata" w:eastAsia="Inconsolata" w:hAnsi="Inconsolata"/>
        <w:color w:val="8BE9F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7EB0" w:sz="4" w:space="4"/>
      </w:pBdr>
      <w:tabs>
        <w:tab w:val="right" w:pos="9026"/>
      </w:tabs>
    </w:pPr>
    <w:r>
      <w:rPr>
        <w:rFonts w:ascii="Share Tech Mono" w:cs="Share Tech Mono" w:eastAsia="Share Tech Mono" w:hAnsi="Share Tech Mono"/>
        <w:color w:val="4B7EB0"/>
        <w:sz w:val="18"/>
        <w:szCs w:val="18"/>
      </w:rPr>
      <w:t xml:space="preserve">LATTICE PRD v2.0</w:t>
    </w:r>
    <w:r>
      <w:t xml:space="preserve">	</w:t>
    </w:r>
    <w:r>
      <w:rPr>
        <w:rFonts w:ascii="Inconsolata" w:cs="Inconsolata" w:eastAsia="Inconsolata" w:hAnsi="Inconsolata"/>
        <w:color w:val="D98E32"/>
        <w:sz w:val="16"/>
        <w:szCs w:val="16"/>
      </w:rPr>
      <w:t xml:space="preserve">STEELBORE :: GPL-3.0-or-later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consolata" w:cs="Inconsolata" w:eastAsia="Inconsolata" w:hAnsi="Inconsolata"/>
        <w:color w:val="D98E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hare Tech Mono" w:cs="Share Tech Mono" w:eastAsia="Share Tech Mono" w:hAnsi="Share Tech Mono"/>
      <w:b/>
      <w:bCs/>
      <w:color w:val="4B7E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hare Tech Mono" w:cs="Share Tech Mono" w:eastAsia="Share Tech Mono" w:hAnsi="Share Tech Mono"/>
      <w:b/>
      <w:bCs/>
      <w:color w:val="50FA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hare Tech Mono" w:cs="Share Tech Mono" w:eastAsia="Share Tech Mono" w:hAnsi="Share Tech Mono"/>
      <w:i/>
      <w:iCs/>
      <w:color w:val="8BE9FD"/>
      <w:sz w:val="24"/>
      <w:szCs w:val="24"/>
    </w:rPr>
  </w:style>
  <w:style w:type="character" w:styleId="Hyperlink">
    <w:name w:val="Hyperlink"/>
    <w:uiPriority w:val="99"/>
    <w:unhideWhenUsed/>
    <w:rPr>
      <w:color w:val="8BE9FD"/>
      <w:u w:val="single" w:color="8BE9FD"/>
    </w:rPr>
  </w:style>
  <w:style w:type="character" w:styleId="FollowedHyperlink">
    <w:name w:val="FollowedHyperlink"/>
    <w:uiPriority w:val="99"/>
    <w:unhideWhenUsed/>
    <w:rPr>
      <w:color w:val="4B7EB0"/>
      <w:u w:val="single" w:color="4B7EB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2026-04-02T20:52:23.464Z</dcterms:created>
  <dcterms:modified xsi:type="dcterms:W3CDTF">2026-04-02T20:52:23.465Z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