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3D67" w14:textId="77777777" w:rsidR="005E319F" w:rsidRDefault="005E319F" w:rsidP="00EC4499">
      <w:pPr>
        <w:jc w:val="center"/>
        <w:rPr>
          <w:sz w:val="48"/>
          <w:szCs w:val="48"/>
          <w:lang w:eastAsia="nl-NL"/>
        </w:rPr>
      </w:pPr>
    </w:p>
    <w:p w14:paraId="230DA271" w14:textId="644E310A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7BB84C86" w14:textId="77777777" w:rsidR="00EC4499" w:rsidRDefault="00EC4499" w:rsidP="7976B1BD">
      <w:p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DA2A7" wp14:editId="230DA2A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DA2B4" w14:textId="4E3DEA91" w:rsidR="00EC4499" w:rsidRDefault="000A6B04" w:rsidP="00EC4499">
                            <w:r>
                              <w:t>Groep: SBS6</w:t>
                            </w:r>
                          </w:p>
                          <w:p w14:paraId="230DA2B5" w14:textId="04A55029" w:rsidR="00EC4499" w:rsidRDefault="00EC4499" w:rsidP="00EC4499">
                            <w:r>
                              <w:t xml:space="preserve">Datum: </w:t>
                            </w:r>
                            <w:r w:rsidR="000A6B04">
                              <w:t>11/25/2020</w:t>
                            </w:r>
                          </w:p>
                          <w:p w14:paraId="230DA2B6" w14:textId="5500D9E8" w:rsidR="00EC4499" w:rsidRDefault="00EC4499" w:rsidP="00EC4499">
                            <w:r>
                              <w:t xml:space="preserve">Versie: </w:t>
                            </w:r>
                            <w:r w:rsidR="000A6B0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0DA2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14:paraId="230DA2B4" w14:textId="4E3DEA91" w:rsidR="00EC4499" w:rsidRDefault="000A6B04" w:rsidP="00EC4499">
                      <w:r>
                        <w:t>Groep: SBS6</w:t>
                      </w:r>
                    </w:p>
                    <w:p w14:paraId="230DA2B5" w14:textId="04A55029" w:rsidR="00EC4499" w:rsidRDefault="00EC4499" w:rsidP="00EC4499">
                      <w:r>
                        <w:t xml:space="preserve">Datum: </w:t>
                      </w:r>
                      <w:r w:rsidR="000A6B04">
                        <w:t>11/25/2020</w:t>
                      </w:r>
                    </w:p>
                    <w:p w14:paraId="230DA2B6" w14:textId="5500D9E8" w:rsidR="00EC4499" w:rsidRDefault="00EC4499" w:rsidP="00EC4499">
                      <w:r>
                        <w:t xml:space="preserve">Versie: </w:t>
                      </w:r>
                      <w:r w:rsidR="000A6B0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bookmarkStart w:id="0" w:name="_Toc49485503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30DA274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135EDE33" w14:textId="4F65DA49" w:rsidR="008216A4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85503" w:history="1">
            <w:r w:rsidR="008216A4" w:rsidRPr="0011799F">
              <w:rPr>
                <w:rStyle w:val="Hyperlink"/>
                <w:noProof/>
              </w:rPr>
              <w:t>Inhoudsopgave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_Toc49485503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2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397F0127" w14:textId="1C06AFA1" w:rsidR="008216A4" w:rsidRDefault="00BF37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4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Technische specificaties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_Toc49485504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585BF89A" w14:textId="2EBC05AA" w:rsidR="008216A4" w:rsidRDefault="00BF371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485505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Functionaliteiten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_Toc49485505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5B5D1811" w14:textId="23ED2314" w:rsidR="008216A4" w:rsidRDefault="00BF3713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9485506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Gebruikersschermen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_Toc49485506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1D712223" w14:textId="19199B6B" w:rsidR="008216A4" w:rsidRDefault="00BF37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7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Uitvoerontwerp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_Toc49485507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18376A04" w14:textId="6FD4AFA5" w:rsidR="008216A4" w:rsidRDefault="00BF37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it-IT" w:eastAsia="ja-JP"/>
            </w:rPr>
          </w:pPr>
          <w:hyperlink w:anchor="_Toc49485508" w:history="1">
            <w:r w:rsidR="008216A4" w:rsidRPr="0011799F">
              <w:rPr>
                <w:rStyle w:val="Hyperlink"/>
                <w:rFonts w:ascii="Calibri" w:eastAsia="Calibri" w:hAnsi="Calibri" w:cs="Calibri"/>
                <w:noProof/>
                <w:lang w:val="en-US"/>
              </w:rPr>
              <w:t>Relationeel datamodel</w:t>
            </w:r>
            <w:r w:rsidR="008216A4">
              <w:rPr>
                <w:noProof/>
                <w:webHidden/>
              </w:rPr>
              <w:tab/>
            </w:r>
            <w:r w:rsidR="008216A4">
              <w:rPr>
                <w:noProof/>
                <w:webHidden/>
              </w:rPr>
              <w:fldChar w:fldCharType="begin"/>
            </w:r>
            <w:r w:rsidR="008216A4">
              <w:rPr>
                <w:noProof/>
                <w:webHidden/>
              </w:rPr>
              <w:instrText xml:space="preserve"> PAGEREF _Toc49485508 \h </w:instrText>
            </w:r>
            <w:r w:rsidR="008216A4">
              <w:rPr>
                <w:noProof/>
                <w:webHidden/>
              </w:rPr>
            </w:r>
            <w:r w:rsidR="008216A4">
              <w:rPr>
                <w:noProof/>
                <w:webHidden/>
              </w:rPr>
              <w:fldChar w:fldCharType="separate"/>
            </w:r>
            <w:r w:rsidR="008216A4">
              <w:rPr>
                <w:noProof/>
                <w:webHidden/>
              </w:rPr>
              <w:t>3</w:t>
            </w:r>
            <w:r w:rsidR="008216A4">
              <w:rPr>
                <w:noProof/>
                <w:webHidden/>
              </w:rPr>
              <w:fldChar w:fldCharType="end"/>
            </w:r>
          </w:hyperlink>
        </w:p>
        <w:p w14:paraId="230DA278" w14:textId="20EAD201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230DA279" w14:textId="77777777"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14:paraId="617B02D7" w14:textId="546FB8CE" w:rsidR="00F900A2" w:rsidRPr="0063211C" w:rsidRDefault="77533D92" w:rsidP="036AC12A">
      <w:pPr>
        <w:pStyle w:val="Kop1"/>
      </w:pPr>
      <w:bookmarkStart w:id="1" w:name="_Toc49485504"/>
      <w:r w:rsidRPr="00CC6331">
        <w:rPr>
          <w:rFonts w:ascii="Calibri" w:eastAsia="Calibri" w:hAnsi="Calibri" w:cs="Calibri"/>
          <w:noProof/>
          <w:szCs w:val="48"/>
        </w:rPr>
        <w:t>Technische specificaties</w:t>
      </w:r>
      <w:bookmarkEnd w:id="1"/>
    </w:p>
    <w:p w14:paraId="21F70391" w14:textId="3FB7E761" w:rsidR="00F900A2" w:rsidRPr="0063211C" w:rsidRDefault="77533D92" w:rsidP="036AC12A">
      <w:pPr>
        <w:pStyle w:val="Kop2"/>
      </w:pPr>
      <w:bookmarkStart w:id="2" w:name="_Toc49485505"/>
      <w:r w:rsidRPr="00CC6331">
        <w:rPr>
          <w:rFonts w:ascii="Calibri" w:eastAsia="Calibri" w:hAnsi="Calibri" w:cs="Calibri"/>
          <w:noProof/>
          <w:szCs w:val="40"/>
        </w:rPr>
        <w:t>Functionaliteiten</w:t>
      </w:r>
      <w:bookmarkEnd w:id="2"/>
    </w:p>
    <w:p w14:paraId="044EB510" w14:textId="2A2B863B" w:rsidR="001155F6" w:rsidRDefault="00F33B17" w:rsidP="036AC12A">
      <w:pPr>
        <w:spacing w:line="257" w:lineRule="auto"/>
      </w:pPr>
      <w:r>
        <w:rPr>
          <w:noProof/>
        </w:rPr>
        <w:drawing>
          <wp:inline distT="0" distB="0" distL="0" distR="0" wp14:anchorId="62C9457F" wp14:editId="5E7BFE97">
            <wp:extent cx="5759450" cy="8128635"/>
            <wp:effectExtent l="0" t="0" r="0" b="5715"/>
            <wp:docPr id="4" name="Afbeelding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2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168D" w14:textId="77777777" w:rsidR="00FC3312" w:rsidRPr="0063211C" w:rsidRDefault="00FC3312" w:rsidP="036AC12A">
      <w:pPr>
        <w:spacing w:line="257" w:lineRule="auto"/>
      </w:pPr>
    </w:p>
    <w:p w14:paraId="79C9D955" w14:textId="49A1E557" w:rsidR="00F900A2" w:rsidRPr="0063211C" w:rsidRDefault="77533D92" w:rsidP="036AC12A">
      <w:pPr>
        <w:pStyle w:val="Kop2"/>
      </w:pPr>
      <w:bookmarkStart w:id="3" w:name="_Toc49485506"/>
      <w:r w:rsidRPr="00CC6331">
        <w:rPr>
          <w:rFonts w:ascii="Calibri" w:eastAsia="Calibri" w:hAnsi="Calibri" w:cs="Calibri"/>
          <w:noProof/>
          <w:szCs w:val="40"/>
        </w:rPr>
        <w:t>Gebruikersschermen</w:t>
      </w:r>
      <w:bookmarkEnd w:id="3"/>
    </w:p>
    <w:p w14:paraId="675215C9" w14:textId="0FB68819" w:rsidR="00F900A2" w:rsidRDefault="77533D92" w:rsidP="036AC12A">
      <w:pPr>
        <w:spacing w:line="257" w:lineRule="auto"/>
        <w:rPr>
          <w:rFonts w:ascii="Calibri" w:eastAsia="Calibri" w:hAnsi="Calibri" w:cs="Calibri"/>
          <w:i/>
          <w:iCs/>
          <w:noProof/>
        </w:rPr>
      </w:pPr>
      <w:r w:rsidRPr="00CC6331">
        <w:rPr>
          <w:rFonts w:ascii="Calibri" w:eastAsia="Calibri" w:hAnsi="Calibri" w:cs="Calibri"/>
          <w:i/>
          <w:iCs/>
          <w:noProof/>
        </w:rPr>
        <w:t>Werk hier de gebruikersschermen</w:t>
      </w:r>
      <w:r w:rsidR="009D6BE0">
        <w:rPr>
          <w:rFonts w:ascii="Calibri" w:eastAsia="Calibri" w:hAnsi="Calibri" w:cs="Calibri"/>
          <w:i/>
          <w:iCs/>
          <w:noProof/>
        </w:rPr>
        <w:t xml:space="preserve"> (grafisch ontwerp)</w:t>
      </w:r>
      <w:r w:rsidRPr="00CC6331">
        <w:rPr>
          <w:rFonts w:ascii="Calibri" w:eastAsia="Calibri" w:hAnsi="Calibri" w:cs="Calibri"/>
          <w:i/>
          <w:iCs/>
          <w:noProof/>
        </w:rPr>
        <w:t xml:space="preserve"> uit het functioneel ontwerp uit. Gebruik daarbij het Basis schermlay-out uit het functioneel ontwerp.</w:t>
      </w:r>
    </w:p>
    <w:p w14:paraId="787B1A67" w14:textId="0FB68819" w:rsidR="003A64A3" w:rsidRDefault="003A64A3" w:rsidP="003A64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43F62179" wp14:editId="3DA3DAD1">
            <wp:extent cx="5760720" cy="290258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5B0D243" w14:textId="0FB68819" w:rsidR="003A64A3" w:rsidRDefault="003A64A3" w:rsidP="003A64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46EF3ED" wp14:editId="7EDE1FE7">
            <wp:extent cx="5760720" cy="300609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B7F1D19" w14:textId="0FB68819" w:rsidR="003A64A3" w:rsidRPr="00AA299B" w:rsidRDefault="003A64A3" w:rsidP="003A64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noProof/>
        </w:rPr>
        <w:drawing>
          <wp:inline distT="0" distB="0" distL="0" distR="0" wp14:anchorId="3F90A430" wp14:editId="14CAE732">
            <wp:extent cx="5760720" cy="309626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68C09DF" w14:textId="0FB68819" w:rsidR="003A64A3" w:rsidRDefault="003A64A3" w:rsidP="003A64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NL"/>
        </w:rPr>
      </w:pPr>
      <w:r>
        <w:rPr>
          <w:noProof/>
        </w:rPr>
        <w:drawing>
          <wp:inline distT="0" distB="0" distL="0" distR="0" wp14:anchorId="2AF79E27" wp14:editId="16754CC3">
            <wp:extent cx="5760720" cy="3483610"/>
            <wp:effectExtent l="0" t="0" r="0" b="254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eastAsiaTheme="majorEastAsia" w:hAnsi="Calibri" w:cs="Calibri"/>
          <w:sz w:val="22"/>
          <w:szCs w:val="22"/>
          <w:lang w:val="nl-NL"/>
        </w:rPr>
        <w:t> </w:t>
      </w:r>
    </w:p>
    <w:p w14:paraId="655FB012" w14:textId="0FB68819" w:rsidR="003A64A3" w:rsidRDefault="003A64A3" w:rsidP="036AC12A">
      <w:pPr>
        <w:spacing w:line="257" w:lineRule="auto"/>
        <w:rPr>
          <w:rFonts w:ascii="Calibri" w:eastAsia="Calibri" w:hAnsi="Calibri" w:cs="Calibri"/>
          <w:i/>
          <w:iCs/>
          <w:noProof/>
        </w:rPr>
      </w:pPr>
    </w:p>
    <w:p w14:paraId="2AC19544" w14:textId="77777777" w:rsidR="00F95E8F" w:rsidRDefault="00F95E8F" w:rsidP="036AC12A">
      <w:pPr>
        <w:spacing w:line="257" w:lineRule="auto"/>
        <w:rPr>
          <w:rFonts w:ascii="Calibri" w:eastAsia="Calibri" w:hAnsi="Calibri" w:cs="Calibri"/>
          <w:i/>
          <w:iCs/>
          <w:noProof/>
        </w:rPr>
      </w:pPr>
    </w:p>
    <w:p w14:paraId="0C18534F" w14:textId="77777777" w:rsidR="009D6BE0" w:rsidRPr="0063211C" w:rsidRDefault="009D6BE0" w:rsidP="036AC12A">
      <w:pPr>
        <w:spacing w:line="257" w:lineRule="auto"/>
      </w:pPr>
    </w:p>
    <w:p w14:paraId="3947E93F" w14:textId="3C0F4412" w:rsidR="00F900A2" w:rsidRPr="0063211C" w:rsidRDefault="77533D92" w:rsidP="036AC12A">
      <w:pPr>
        <w:pStyle w:val="Kop1"/>
      </w:pPr>
      <w:bookmarkStart w:id="4" w:name="_Toc49485507"/>
      <w:r w:rsidRPr="00CC6331">
        <w:rPr>
          <w:rFonts w:ascii="Calibri" w:eastAsia="Calibri" w:hAnsi="Calibri" w:cs="Calibri"/>
          <w:noProof/>
          <w:szCs w:val="48"/>
        </w:rPr>
        <w:t>Uitvoerontwerp</w:t>
      </w:r>
      <w:bookmarkEnd w:id="4"/>
    </w:p>
    <w:p w14:paraId="6A553CAE" w14:textId="69D70FBE" w:rsidR="008E4931" w:rsidRPr="00E76509" w:rsidRDefault="00E76509" w:rsidP="00741FB6">
      <w:pPr>
        <w:rPr>
          <w:rFonts w:ascii="Calibri" w:eastAsia="Calibri" w:hAnsi="Calibri" w:cs="Calibri"/>
          <w:i/>
          <w:iCs/>
          <w:noProof/>
          <w:color w:val="000000" w:themeColor="text1"/>
        </w:rPr>
      </w:pPr>
      <w:r>
        <w:rPr>
          <w:rFonts w:ascii="Calibri" w:eastAsia="Calibri" w:hAnsi="Calibri" w:cs="Calibri"/>
          <w:i/>
          <w:iCs/>
          <w:noProof/>
          <w:color w:val="000000" w:themeColor="text1"/>
        </w:rPr>
        <w:t>Geen uitvoer</w:t>
      </w:r>
    </w:p>
    <w:p w14:paraId="5F5173E4" w14:textId="254D9468" w:rsidR="00F900A2" w:rsidRPr="0063211C" w:rsidRDefault="77533D92" w:rsidP="036AC12A">
      <w:pPr>
        <w:spacing w:line="257" w:lineRule="auto"/>
      </w:pPr>
      <w:r w:rsidRPr="00CC6331">
        <w:rPr>
          <w:rFonts w:ascii="Calibri" w:eastAsia="Calibri" w:hAnsi="Calibri" w:cs="Calibri"/>
          <w:i/>
          <w:iCs/>
          <w:noProof/>
        </w:rPr>
        <w:t xml:space="preserve"> </w:t>
      </w:r>
    </w:p>
    <w:p w14:paraId="3B8E7F93" w14:textId="210376DF" w:rsidR="00F900A2" w:rsidRPr="0063211C" w:rsidRDefault="77533D92" w:rsidP="036AC12A">
      <w:pPr>
        <w:pStyle w:val="Kop1"/>
      </w:pPr>
      <w:bookmarkStart w:id="5" w:name="_Toc49485508"/>
      <w:r w:rsidRPr="00E76509">
        <w:rPr>
          <w:rFonts w:ascii="Calibri" w:eastAsia="Calibri" w:hAnsi="Calibri" w:cs="Calibri"/>
          <w:noProof/>
          <w:szCs w:val="48"/>
        </w:rPr>
        <w:t>Relationeel datamodel</w:t>
      </w:r>
      <w:bookmarkEnd w:id="5"/>
    </w:p>
    <w:p w14:paraId="7F0D69BC" w14:textId="36941649" w:rsidR="00F900A2" w:rsidRPr="0063211C" w:rsidRDefault="00AA299B" w:rsidP="00F9612F">
      <w:pPr>
        <w:pStyle w:val="Lijstalinea"/>
        <w:rPr>
          <w:noProof/>
          <w:lang w:val="en-US" w:eastAsia="nl-NL"/>
        </w:rPr>
      </w:pPr>
      <w:r w:rsidRPr="00AA299B">
        <w:rPr>
          <w:noProof/>
          <w:lang w:val="en-US" w:eastAsia="nl-NL"/>
        </w:rPr>
        <w:drawing>
          <wp:inline distT="0" distB="0" distL="0" distR="0" wp14:anchorId="6A27CB0E" wp14:editId="148A2F18">
            <wp:extent cx="5760720" cy="26695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A2" w:rsidRPr="0063211C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B37C0" w14:textId="77777777" w:rsidR="008E6C47" w:rsidRDefault="008E6C47" w:rsidP="0001646D">
      <w:pPr>
        <w:spacing w:after="0" w:line="240" w:lineRule="auto"/>
      </w:pPr>
      <w:r>
        <w:separator/>
      </w:r>
    </w:p>
  </w:endnote>
  <w:endnote w:type="continuationSeparator" w:id="0">
    <w:p w14:paraId="091A616D" w14:textId="77777777" w:rsidR="008E6C47" w:rsidRDefault="008E6C47" w:rsidP="0001646D">
      <w:pPr>
        <w:spacing w:after="0" w:line="240" w:lineRule="auto"/>
      </w:pPr>
      <w:r>
        <w:continuationSeparator/>
      </w:r>
    </w:p>
  </w:endnote>
  <w:endnote w:type="continuationNotice" w:id="1">
    <w:p w14:paraId="44A0BD6A" w14:textId="77777777" w:rsidR="008E6C47" w:rsidRDefault="008E6C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30DA2B0" w14:textId="30B10D1C" w:rsidR="00DE799D" w:rsidRDefault="009D6BE0" w:rsidP="005E319F">
            <w:pPr>
              <w:pStyle w:val="Voettekst"/>
              <w:tabs>
                <w:tab w:val="clear" w:pos="4536"/>
                <w:tab w:val="center" w:pos="7371"/>
              </w:tabs>
              <w:ind w:firstLine="3828"/>
              <w:jc w:val="center"/>
            </w:pPr>
            <w:r>
              <w:rPr>
                <w:sz w:val="16"/>
                <w:szCs w:val="16"/>
              </w:rPr>
              <w:t>Sjabloon</w:t>
            </w:r>
            <w:r w:rsidR="00EC449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</w:t>
            </w:r>
            <w:r w:rsidR="00EC4499">
              <w:rPr>
                <w:sz w:val="16"/>
                <w:szCs w:val="16"/>
              </w:rPr>
              <w:t>echnisch</w:t>
            </w:r>
            <w:r w:rsidR="005E319F">
              <w:rPr>
                <w:sz w:val="16"/>
                <w:szCs w:val="16"/>
              </w:rPr>
              <w:t xml:space="preserve"> </w:t>
            </w:r>
            <w:r w:rsidR="00BB526E">
              <w:rPr>
                <w:sz w:val="16"/>
                <w:szCs w:val="16"/>
              </w:rPr>
              <w:t>O</w:t>
            </w:r>
            <w:r w:rsidR="00EC4499">
              <w:rPr>
                <w:sz w:val="16"/>
                <w:szCs w:val="16"/>
              </w:rPr>
              <w:t>ntwerp</w:t>
            </w:r>
            <w:r w:rsidR="009657D8">
              <w:rPr>
                <w:sz w:val="16"/>
                <w:szCs w:val="16"/>
              </w:rPr>
              <w:tab/>
            </w:r>
            <w:r w:rsidR="009657D8"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3C031F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4FAB" w14:textId="77777777" w:rsidR="008E6C47" w:rsidRDefault="008E6C47" w:rsidP="0001646D">
      <w:pPr>
        <w:spacing w:after="0" w:line="240" w:lineRule="auto"/>
      </w:pPr>
      <w:r>
        <w:separator/>
      </w:r>
    </w:p>
  </w:footnote>
  <w:footnote w:type="continuationSeparator" w:id="0">
    <w:p w14:paraId="2DE09322" w14:textId="77777777" w:rsidR="008E6C47" w:rsidRDefault="008E6C47" w:rsidP="0001646D">
      <w:pPr>
        <w:spacing w:after="0" w:line="240" w:lineRule="auto"/>
      </w:pPr>
      <w:r>
        <w:continuationSeparator/>
      </w:r>
    </w:p>
  </w:footnote>
  <w:footnote w:type="continuationNotice" w:id="1">
    <w:p w14:paraId="15492D8D" w14:textId="77777777" w:rsidR="008E6C47" w:rsidRDefault="008E6C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26FB" w14:textId="77777777" w:rsidR="00275D1E" w:rsidRPr="003D692D" w:rsidRDefault="00275D1E" w:rsidP="00275D1E">
    <w:pPr>
      <w:pStyle w:val="Koptekst"/>
      <w:jc w:val="right"/>
      <w:rPr>
        <w:b/>
        <w:bCs/>
      </w:rPr>
    </w:pPr>
    <w:r w:rsidRPr="003D692D">
      <w:rPr>
        <w:b/>
        <w:bCs/>
        <w:noProof/>
        <w:sz w:val="56"/>
        <w:szCs w:val="56"/>
      </w:rPr>
      <w:drawing>
        <wp:anchor distT="0" distB="0" distL="114300" distR="114300" simplePos="0" relativeHeight="251658240" behindDoc="1" locked="0" layoutInCell="1" allowOverlap="1" wp14:anchorId="39E851FC" wp14:editId="209E127B">
          <wp:simplePos x="0" y="0"/>
          <wp:positionH relativeFrom="column">
            <wp:posOffset>4015105</wp:posOffset>
          </wp:positionH>
          <wp:positionV relativeFrom="paragraph">
            <wp:posOffset>-419100</wp:posOffset>
          </wp:positionV>
          <wp:extent cx="914400" cy="914400"/>
          <wp:effectExtent l="0" t="0" r="0" b="0"/>
          <wp:wrapNone/>
          <wp:docPr id="2" name="Graphic 2" descr="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692D">
      <w:rPr>
        <w:b/>
        <w:bCs/>
        <w:sz w:val="56"/>
        <w:szCs w:val="56"/>
      </w:rPr>
      <w:t>LOGO</w:t>
    </w:r>
  </w:p>
  <w:p w14:paraId="230DA2AF" w14:textId="26475E5F" w:rsidR="0001646D" w:rsidRDefault="0001646D" w:rsidP="002D08B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5C16"/>
    <w:multiLevelType w:val="hybridMultilevel"/>
    <w:tmpl w:val="FFFFFFFF"/>
    <w:lvl w:ilvl="0" w:tplc="2340AC5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75248A3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DB2C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D0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6C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26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A2B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E6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A8E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0FA5"/>
    <w:multiLevelType w:val="hybridMultilevel"/>
    <w:tmpl w:val="FFFFFFFF"/>
    <w:lvl w:ilvl="0" w:tplc="CDCE0F0A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64C69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E7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20B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443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AD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2F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09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0A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95710"/>
    <w:multiLevelType w:val="hybridMultilevel"/>
    <w:tmpl w:val="FFFFFFFF"/>
    <w:lvl w:ilvl="0" w:tplc="717E5866">
      <w:start w:val="1"/>
      <w:numFmt w:val="bullet"/>
      <w:lvlText w:val="§"/>
      <w:lvlJc w:val="left"/>
      <w:pPr>
        <w:ind w:left="720" w:hanging="360"/>
      </w:pPr>
      <w:rPr>
        <w:rFonts w:ascii="Symbol" w:hAnsi="Symbol" w:hint="default"/>
      </w:rPr>
    </w:lvl>
    <w:lvl w:ilvl="1" w:tplc="C930E59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93ED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E5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E22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C7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E0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A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763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71CFD"/>
    <w:rsid w:val="000A6B04"/>
    <w:rsid w:val="000E305E"/>
    <w:rsid w:val="001155F6"/>
    <w:rsid w:val="001222BA"/>
    <w:rsid w:val="0014305B"/>
    <w:rsid w:val="00155807"/>
    <w:rsid w:val="001650F4"/>
    <w:rsid w:val="001701FB"/>
    <w:rsid w:val="00187475"/>
    <w:rsid w:val="001F1529"/>
    <w:rsid w:val="002361FE"/>
    <w:rsid w:val="00274E04"/>
    <w:rsid w:val="00275D1E"/>
    <w:rsid w:val="002775C9"/>
    <w:rsid w:val="002A2F2C"/>
    <w:rsid w:val="002A779F"/>
    <w:rsid w:val="002B134D"/>
    <w:rsid w:val="002D08BF"/>
    <w:rsid w:val="002D08D4"/>
    <w:rsid w:val="002E1355"/>
    <w:rsid w:val="003344D6"/>
    <w:rsid w:val="00355B17"/>
    <w:rsid w:val="00384293"/>
    <w:rsid w:val="003A64A3"/>
    <w:rsid w:val="003C031F"/>
    <w:rsid w:val="003C53EF"/>
    <w:rsid w:val="00434AF7"/>
    <w:rsid w:val="00440656"/>
    <w:rsid w:val="00486004"/>
    <w:rsid w:val="004A6408"/>
    <w:rsid w:val="005273B3"/>
    <w:rsid w:val="005810D5"/>
    <w:rsid w:val="005A6F97"/>
    <w:rsid w:val="005B5163"/>
    <w:rsid w:val="005C5C3C"/>
    <w:rsid w:val="005C6B11"/>
    <w:rsid w:val="005E319F"/>
    <w:rsid w:val="005F7D4A"/>
    <w:rsid w:val="0063211C"/>
    <w:rsid w:val="006D5345"/>
    <w:rsid w:val="00741FB6"/>
    <w:rsid w:val="007541DE"/>
    <w:rsid w:val="00761240"/>
    <w:rsid w:val="007808C8"/>
    <w:rsid w:val="00782E26"/>
    <w:rsid w:val="00783530"/>
    <w:rsid w:val="007840F8"/>
    <w:rsid w:val="007A05AD"/>
    <w:rsid w:val="007D0195"/>
    <w:rsid w:val="0081068E"/>
    <w:rsid w:val="008216A4"/>
    <w:rsid w:val="00851BE0"/>
    <w:rsid w:val="00863FA0"/>
    <w:rsid w:val="0086462A"/>
    <w:rsid w:val="00884942"/>
    <w:rsid w:val="0089556B"/>
    <w:rsid w:val="008E09B4"/>
    <w:rsid w:val="008E1C0F"/>
    <w:rsid w:val="008E4931"/>
    <w:rsid w:val="008E5C39"/>
    <w:rsid w:val="008E6C47"/>
    <w:rsid w:val="008F0405"/>
    <w:rsid w:val="009021BA"/>
    <w:rsid w:val="00952A4F"/>
    <w:rsid w:val="009657D8"/>
    <w:rsid w:val="009D26AB"/>
    <w:rsid w:val="009D6BE0"/>
    <w:rsid w:val="009F6998"/>
    <w:rsid w:val="00A13AA6"/>
    <w:rsid w:val="00A33A78"/>
    <w:rsid w:val="00A41161"/>
    <w:rsid w:val="00A44137"/>
    <w:rsid w:val="00A641FD"/>
    <w:rsid w:val="00AA299B"/>
    <w:rsid w:val="00AF5D5A"/>
    <w:rsid w:val="00B04EE3"/>
    <w:rsid w:val="00B05038"/>
    <w:rsid w:val="00B11EE1"/>
    <w:rsid w:val="00B519C3"/>
    <w:rsid w:val="00B62447"/>
    <w:rsid w:val="00B73189"/>
    <w:rsid w:val="00B95155"/>
    <w:rsid w:val="00BB526E"/>
    <w:rsid w:val="00BB5C28"/>
    <w:rsid w:val="00BD2044"/>
    <w:rsid w:val="00BF3713"/>
    <w:rsid w:val="00BF53E7"/>
    <w:rsid w:val="00C50E32"/>
    <w:rsid w:val="00C536B0"/>
    <w:rsid w:val="00C86265"/>
    <w:rsid w:val="00CC6331"/>
    <w:rsid w:val="00CD436D"/>
    <w:rsid w:val="00D42085"/>
    <w:rsid w:val="00D44D75"/>
    <w:rsid w:val="00D67375"/>
    <w:rsid w:val="00DE31B3"/>
    <w:rsid w:val="00DE799D"/>
    <w:rsid w:val="00DF719D"/>
    <w:rsid w:val="00E04418"/>
    <w:rsid w:val="00E50FAE"/>
    <w:rsid w:val="00E76509"/>
    <w:rsid w:val="00E96B2F"/>
    <w:rsid w:val="00EB72E7"/>
    <w:rsid w:val="00EC4499"/>
    <w:rsid w:val="00EE2CAB"/>
    <w:rsid w:val="00F20EE3"/>
    <w:rsid w:val="00F3213B"/>
    <w:rsid w:val="00F33B17"/>
    <w:rsid w:val="00F372AF"/>
    <w:rsid w:val="00F42A3A"/>
    <w:rsid w:val="00F52DD4"/>
    <w:rsid w:val="00F770FC"/>
    <w:rsid w:val="00F80ADB"/>
    <w:rsid w:val="00F900A2"/>
    <w:rsid w:val="00F91EF3"/>
    <w:rsid w:val="00F95E8F"/>
    <w:rsid w:val="00F9612F"/>
    <w:rsid w:val="00FB7C34"/>
    <w:rsid w:val="00FC3312"/>
    <w:rsid w:val="010B7837"/>
    <w:rsid w:val="01D12739"/>
    <w:rsid w:val="036AC12A"/>
    <w:rsid w:val="037D2E6F"/>
    <w:rsid w:val="0DFF5E0E"/>
    <w:rsid w:val="12172447"/>
    <w:rsid w:val="134C2603"/>
    <w:rsid w:val="182E604C"/>
    <w:rsid w:val="19AEEF68"/>
    <w:rsid w:val="1DC57D8A"/>
    <w:rsid w:val="23B3AA9F"/>
    <w:rsid w:val="26530416"/>
    <w:rsid w:val="2791B4AF"/>
    <w:rsid w:val="30746D22"/>
    <w:rsid w:val="35E31311"/>
    <w:rsid w:val="37BD5478"/>
    <w:rsid w:val="3DA3DAD1"/>
    <w:rsid w:val="419832D1"/>
    <w:rsid w:val="42A6F81D"/>
    <w:rsid w:val="46AA473B"/>
    <w:rsid w:val="472845A8"/>
    <w:rsid w:val="65FDDBD1"/>
    <w:rsid w:val="662F7931"/>
    <w:rsid w:val="77533D92"/>
    <w:rsid w:val="7976B1BD"/>
    <w:rsid w:val="7BD5B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30DA270"/>
  <w15:docId w15:val="{13292EFC-189F-4394-BD4D-B16E855D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8216A4"/>
    <w:pPr>
      <w:spacing w:after="100"/>
      <w:ind w:left="220"/>
    </w:pPr>
  </w:style>
  <w:style w:type="paragraph" w:customStyle="1" w:styleId="paragraph">
    <w:name w:val="paragraph"/>
    <w:basedOn w:val="Standaard"/>
    <w:rsid w:val="003A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Standaardalinea-lettertype"/>
    <w:rsid w:val="003A6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0" ma:contentTypeDescription="Een nieuw document maken." ma:contentTypeScope="" ma:versionID="dd491dbed1a74d6655dfe868bced9709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a8a7322ac4a6dfb1e55baf811e73bcff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5AC02-284A-4080-854E-B6DBBA2ECCF1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af1bc89b-f391-4675-acc8-29e5e5d4f740"/>
    <ds:schemaRef ds:uri="http://schemas.microsoft.com/office/2006/documentManagement/types"/>
    <ds:schemaRef ds:uri="302e01cd-27ff-40cc-b7d1-63d23d1926b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49B044-7B02-41D8-9FF3-5F6ADAC49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9B39B-A210-4F88-B27A-88C2AFA94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719</Characters>
  <Application>Microsoft Office Word</Application>
  <DocSecurity>4</DocSecurity>
  <Lines>5</Lines>
  <Paragraphs>1</Paragraphs>
  <ScaleCrop>false</ScaleCrop>
  <Company>ROC Midden Nederland</Company>
  <LinksUpToDate>false</LinksUpToDate>
  <CharactersWithSpaces>844</CharactersWithSpaces>
  <SharedDoc>false</SharedDoc>
  <HLinks>
    <vt:vector size="36" baseType="variant"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_Toc49485508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_Toc49485507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_Toc49485506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_Toc49485505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_Toc49485504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_Toc49485503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subject/>
  <dc:creator>edwin.devries@rocmn.nl</dc:creator>
  <cp:keywords/>
  <cp:lastModifiedBy>brand van harn</cp:lastModifiedBy>
  <cp:revision>22</cp:revision>
  <dcterms:created xsi:type="dcterms:W3CDTF">2020-11-23T12:27:00Z</dcterms:created>
  <dcterms:modified xsi:type="dcterms:W3CDTF">2020-11-26T10:40:00Z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