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BA91" w14:textId="77777777" w:rsidR="00164968" w:rsidRDefault="00164968" w:rsidP="00164968">
      <w:pPr>
        <w:pStyle w:val="Heading1"/>
      </w:pPr>
      <w:r>
        <w:t>Kunskapskontroll – Teoretiska Frågor</w:t>
      </w:r>
    </w:p>
    <w:p w14:paraId="6BFC00D3" w14:textId="77777777" w:rsidR="00164968" w:rsidRPr="004F45EE" w:rsidRDefault="00164968" w:rsidP="00164968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5EBDB6EB" w14:textId="77777777" w:rsidR="00284153" w:rsidRDefault="00164968" w:rsidP="00164968">
      <w:pPr>
        <w:pStyle w:val="ListParagraph"/>
        <w:numPr>
          <w:ilvl w:val="0"/>
          <w:numId w:val="1"/>
        </w:numPr>
      </w:pPr>
      <w:r>
        <w:t xml:space="preserve">Hur är AI, Maskininlärning och Deep Learning relaterat? </w:t>
      </w:r>
    </w:p>
    <w:p w14:paraId="3DB888AD" w14:textId="72AFD650" w:rsidR="00164968" w:rsidRDefault="00C21692" w:rsidP="00284153">
      <w:pPr>
        <w:pStyle w:val="ListParagraph"/>
        <w:numPr>
          <w:ilvl w:val="1"/>
          <w:numId w:val="1"/>
        </w:numPr>
      </w:pPr>
      <w:r>
        <w:t xml:space="preserve">Maskininlärning och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är underdomänerna till AI.</w:t>
      </w:r>
    </w:p>
    <w:p w14:paraId="558C7C35" w14:textId="77777777" w:rsidR="00284153" w:rsidRDefault="00164968" w:rsidP="00164968">
      <w:pPr>
        <w:pStyle w:val="ListParagraph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</w:p>
    <w:p w14:paraId="6B602F95" w14:textId="526DB383" w:rsidR="00164968" w:rsidRDefault="00C21692" w:rsidP="00284153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  <w:r>
        <w:t xml:space="preserve"> är ett högnivå-</w:t>
      </w:r>
      <w:proofErr w:type="spellStart"/>
      <w:r>
        <w:t>api</w:t>
      </w:r>
      <w:proofErr w:type="spellEnd"/>
      <w:r>
        <w:t xml:space="preserve"> som är en del av </w:t>
      </w:r>
      <w:proofErr w:type="spellStart"/>
      <w:r>
        <w:t>TensorFlow</w:t>
      </w:r>
      <w:proofErr w:type="spellEnd"/>
      <w:r>
        <w:t>.</w:t>
      </w:r>
    </w:p>
    <w:p w14:paraId="4E16B1BD" w14:textId="77777777" w:rsidR="00872BD1" w:rsidRDefault="00164968" w:rsidP="00472D3D">
      <w:pPr>
        <w:pStyle w:val="ListParagraph"/>
        <w:numPr>
          <w:ilvl w:val="0"/>
          <w:numId w:val="1"/>
        </w:numPr>
      </w:pPr>
      <w:r>
        <w:t>Vad är en parameter? Vad är en hyperparameter?</w:t>
      </w:r>
    </w:p>
    <w:p w14:paraId="210AB467" w14:textId="337296FA" w:rsidR="00472D3D" w:rsidRDefault="00C21692" w:rsidP="00872BD1">
      <w:pPr>
        <w:pStyle w:val="ListParagraph"/>
        <w:numPr>
          <w:ilvl w:val="1"/>
          <w:numId w:val="1"/>
        </w:numPr>
      </w:pPr>
      <w:r>
        <w:t>Hyperparameter är en justerbar parameter som gör att du kan styra modellträningsprocessen</w:t>
      </w:r>
      <w:r>
        <w:br/>
      </w:r>
      <w:r w:rsidR="00472D3D">
        <w:t>Parameter avgör hur vår modell förvandlar input data till output data.</w:t>
      </w:r>
      <w:r w:rsidR="00472D3D">
        <w:br/>
        <w:t>såsom vikter och bias. Parametrarna justeras av modellen under träningsprocessen</w:t>
      </w:r>
      <w:r w:rsidR="00472D3D">
        <w:br/>
        <w:t>som sedan väljer de som ger minst träningsfel.</w:t>
      </w:r>
    </w:p>
    <w:p w14:paraId="1134493E" w14:textId="77777777" w:rsidR="00872BD1" w:rsidRDefault="00164968" w:rsidP="00164968">
      <w:pPr>
        <w:pStyle w:val="ListParagraph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>. Förklara hur de olika delarna kan användas.</w:t>
      </w:r>
    </w:p>
    <w:p w14:paraId="176E1BE7" w14:textId="764D5EA1" w:rsidR="00164968" w:rsidRDefault="00472D3D" w:rsidP="00872BD1">
      <w:pPr>
        <w:pStyle w:val="ListParagraph"/>
        <w:numPr>
          <w:ilvl w:val="1"/>
          <w:numId w:val="1"/>
        </w:numPr>
      </w:pPr>
      <w:r>
        <w:t>Om vi har fler modellen till att börja med så tränar vi dem först på träningsdata för att sedan välja den bästa modellen som utvärderas på valideringsdata och testas sedan på testdata.</w:t>
      </w:r>
    </w:p>
    <w:p w14:paraId="38BC23FB" w14:textId="77777777" w:rsidR="00872BD1" w:rsidRDefault="00164968" w:rsidP="00872BD1">
      <w:pPr>
        <w:pStyle w:val="ListParagraph"/>
        <w:numPr>
          <w:ilvl w:val="0"/>
          <w:numId w:val="1"/>
        </w:numPr>
      </w:pPr>
      <w:r w:rsidRPr="00D94182">
        <w:rPr>
          <w:noProof/>
        </w:rPr>
        <w:drawing>
          <wp:anchor distT="0" distB="0" distL="114300" distR="114300" simplePos="0" relativeHeight="251659264" behindDoc="1" locked="0" layoutInCell="1" allowOverlap="1" wp14:anchorId="19A2606C" wp14:editId="0559C4AA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182">
        <w:t>Förklara vad nedanstående kod gör</w:t>
      </w:r>
      <w:r>
        <w:t>:</w:t>
      </w:r>
    </w:p>
    <w:p w14:paraId="56BA2898" w14:textId="73C07101" w:rsidR="00164968" w:rsidRDefault="00472D3D" w:rsidP="00872BD1">
      <w:pPr>
        <w:pStyle w:val="ListParagraph"/>
        <w:numPr>
          <w:ilvl w:val="1"/>
          <w:numId w:val="1"/>
        </w:numPr>
      </w:pPr>
      <w:r>
        <w:t xml:space="preserve">Koden skapar en sekventiell modell med 3 </w:t>
      </w:r>
      <w:proofErr w:type="spellStart"/>
      <w:r>
        <w:t>Dense</w:t>
      </w:r>
      <w:proofErr w:type="spellEnd"/>
      <w:r>
        <w:t>-lager</w:t>
      </w:r>
      <w:r w:rsidR="00CC525A">
        <w:t xml:space="preserve"> </w:t>
      </w:r>
      <w:r>
        <w:t>(vilket innebär att alla noder i föregående lager är sammankopplade till alla noder i kommande lager)</w:t>
      </w:r>
      <w:r>
        <w:br/>
      </w:r>
      <w:r w:rsidR="00CC525A">
        <w:t xml:space="preserve">Efter första lagret så droppar vi 20% av noderna från första lagret. </w:t>
      </w:r>
      <w:r w:rsidR="00CC525A">
        <w:br/>
        <w:t xml:space="preserve">Sedan sammansätter vi alla lager med </w:t>
      </w:r>
      <w:proofErr w:type="spellStart"/>
      <w:r w:rsidR="00CC525A">
        <w:t>optimizer</w:t>
      </w:r>
      <w:proofErr w:type="spellEnd"/>
      <w:r w:rsidR="00CC525A">
        <w:t xml:space="preserve"> ”</w:t>
      </w:r>
      <w:proofErr w:type="spellStart"/>
      <w:r w:rsidR="00CC525A">
        <w:t>adam</w:t>
      </w:r>
      <w:proofErr w:type="spellEnd"/>
      <w:r w:rsidR="00CC525A">
        <w:t>”, loss ”</w:t>
      </w:r>
      <w:proofErr w:type="spellStart"/>
      <w:r w:rsidR="00CC525A">
        <w:t>binary_crossentropy</w:t>
      </w:r>
      <w:proofErr w:type="spellEnd"/>
      <w:r w:rsidR="00CC525A">
        <w:t xml:space="preserve">” och </w:t>
      </w:r>
      <w:proofErr w:type="spellStart"/>
      <w:r w:rsidR="00CC525A">
        <w:t>metrics</w:t>
      </w:r>
      <w:proofErr w:type="spellEnd"/>
      <w:r w:rsidR="00CC525A">
        <w:t xml:space="preserve"> ”</w:t>
      </w:r>
      <w:proofErr w:type="spellStart"/>
      <w:r w:rsidR="00CC525A">
        <w:t>accuracy</w:t>
      </w:r>
      <w:proofErr w:type="spellEnd"/>
      <w:r w:rsidR="00CC525A">
        <w:t xml:space="preserve">”. Sedan skapar vi en </w:t>
      </w:r>
      <w:proofErr w:type="spellStart"/>
      <w:r w:rsidR="00CC525A">
        <w:t>earlystopping</w:t>
      </w:r>
      <w:proofErr w:type="spellEnd"/>
      <w:r w:rsidR="00CC525A">
        <w:t xml:space="preserve"> som gör att träningen avbryts om modellen inte förbättras under 5 efterföljande epoker.</w:t>
      </w:r>
      <w:r w:rsidR="00CC525A">
        <w:br/>
        <w:t>Modellen fästs sedan på tränings och validerings data med 80/20 och körs på maximalt 100 epoker.</w:t>
      </w:r>
    </w:p>
    <w:p w14:paraId="06EBC527" w14:textId="77777777" w:rsidR="00872BD1" w:rsidRDefault="00164968" w:rsidP="00164968">
      <w:pPr>
        <w:pStyle w:val="ListParagraph"/>
        <w:numPr>
          <w:ilvl w:val="0"/>
          <w:numId w:val="1"/>
        </w:numPr>
      </w:pPr>
      <w:r>
        <w:t xml:space="preserve">Vad är syftet med att regularisera en modell? </w:t>
      </w:r>
    </w:p>
    <w:p w14:paraId="3EB4314D" w14:textId="08A6ED57" w:rsidR="00164968" w:rsidRDefault="00F25349" w:rsidP="00872BD1">
      <w:pPr>
        <w:pStyle w:val="ListParagraph"/>
        <w:numPr>
          <w:ilvl w:val="1"/>
          <w:numId w:val="1"/>
        </w:numPr>
      </w:pPr>
      <w:r>
        <w:t xml:space="preserve">vi vill undvika att modellen blir specifikt överanpassad och obalanserad på </w:t>
      </w:r>
      <w:proofErr w:type="spellStart"/>
      <w:r>
        <w:t>datan</w:t>
      </w:r>
      <w:proofErr w:type="spellEnd"/>
      <w:r>
        <w:t>.</w:t>
      </w:r>
    </w:p>
    <w:p w14:paraId="3DF9042F" w14:textId="77777777" w:rsidR="00872BD1" w:rsidRDefault="00164968" w:rsidP="00164968">
      <w:pPr>
        <w:pStyle w:val="ListParagraph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14:paraId="21D427E6" w14:textId="2A8EA913" w:rsidR="00164968" w:rsidRDefault="00F25349" w:rsidP="00872BD1">
      <w:pPr>
        <w:pStyle w:val="ListParagraph"/>
        <w:numPr>
          <w:ilvl w:val="1"/>
          <w:numId w:val="1"/>
        </w:numPr>
      </w:pPr>
      <w:proofErr w:type="spellStart"/>
      <w:r>
        <w:t>Dropout</w:t>
      </w:r>
      <w:proofErr w:type="spellEnd"/>
      <w:r>
        <w:t xml:space="preserve"> tar bort en andel av neuroner i varje </w:t>
      </w:r>
      <w:proofErr w:type="spellStart"/>
      <w:r>
        <w:t>batch</w:t>
      </w:r>
      <w:proofErr w:type="spellEnd"/>
      <w:r>
        <w:t>, detta görs för att neuronerna ska bli mer självständiga och öka träffsäkerheten hos modellen.</w:t>
      </w:r>
    </w:p>
    <w:p w14:paraId="2CCDA32B" w14:textId="77777777" w:rsidR="00872BD1" w:rsidRDefault="00872BD1" w:rsidP="00872BD1">
      <w:pPr>
        <w:pStyle w:val="ListParagraph"/>
        <w:ind w:left="1440"/>
      </w:pPr>
    </w:p>
    <w:p w14:paraId="43635D64" w14:textId="77777777" w:rsidR="00872BD1" w:rsidRDefault="00164968" w:rsidP="00164968">
      <w:pPr>
        <w:pStyle w:val="ListParagraph"/>
        <w:numPr>
          <w:ilvl w:val="0"/>
          <w:numId w:val="1"/>
        </w:numPr>
      </w:pPr>
      <w:r>
        <w:lastRenderedPageBreak/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</w:p>
    <w:p w14:paraId="630B5C9F" w14:textId="63E78197" w:rsidR="00164968" w:rsidRDefault="00F25349" w:rsidP="00872BD1">
      <w:pPr>
        <w:pStyle w:val="ListParagraph"/>
        <w:numPr>
          <w:ilvl w:val="1"/>
          <w:numId w:val="1"/>
        </w:numPr>
      </w:pP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bestämmer när modellen ska sluta tränas, det bestäms utifrån träningsfelet.</w:t>
      </w:r>
    </w:p>
    <w:p w14:paraId="7D13346D" w14:textId="77777777" w:rsidR="00315951" w:rsidRDefault="00164968" w:rsidP="00315951">
      <w:pPr>
        <w:pStyle w:val="ListParagraph"/>
        <w:numPr>
          <w:ilvl w:val="0"/>
          <w:numId w:val="1"/>
        </w:numPr>
      </w:pPr>
      <w:r>
        <w:t>Din kollega frågar dig vilken typ av neuralt nätverk som är populärt för bildanalys, vad svarar du?</w:t>
      </w:r>
    </w:p>
    <w:p w14:paraId="7E9C29E8" w14:textId="26253948" w:rsidR="00315951" w:rsidRDefault="00F25349" w:rsidP="00315951">
      <w:pPr>
        <w:pStyle w:val="ListParagraph"/>
        <w:numPr>
          <w:ilvl w:val="1"/>
          <w:numId w:val="1"/>
        </w:numPr>
      </w:pPr>
      <w:r>
        <w:t xml:space="preserve">För bildanalys rekommenderas 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networks.</w:t>
      </w:r>
      <w:proofErr w:type="spellEnd"/>
      <w:r w:rsidR="00315951">
        <w:br/>
      </w:r>
    </w:p>
    <w:p w14:paraId="6C9851AB" w14:textId="0C60F4CE" w:rsidR="00284153" w:rsidRDefault="00164968" w:rsidP="00315951">
      <w:pPr>
        <w:pStyle w:val="ListParagraph"/>
        <w:numPr>
          <w:ilvl w:val="0"/>
          <w:numId w:val="1"/>
        </w:numPr>
      </w:pPr>
      <w:r w:rsidRPr="00872BD1">
        <w:t>Förklara översiktligt hur ett ”</w:t>
      </w:r>
      <w:proofErr w:type="spellStart"/>
      <w:r w:rsidRPr="00872BD1">
        <w:t>Convolutional</w:t>
      </w:r>
      <w:proofErr w:type="spellEnd"/>
      <w:r w:rsidRPr="00872BD1">
        <w:t xml:space="preserve"> Neural </w:t>
      </w:r>
      <w:proofErr w:type="spellStart"/>
      <w:r w:rsidRPr="00872BD1">
        <w:t>Network</w:t>
      </w:r>
      <w:proofErr w:type="spellEnd"/>
      <w:r w:rsidRPr="00872BD1">
        <w:t>” fungerar.</w:t>
      </w:r>
    </w:p>
    <w:p w14:paraId="5196EE25" w14:textId="710BCBDA" w:rsidR="00284153" w:rsidRDefault="00284153" w:rsidP="00284153">
      <w:pPr>
        <w:pStyle w:val="ListParagraph"/>
        <w:numPr>
          <w:ilvl w:val="1"/>
          <w:numId w:val="1"/>
        </w:numPr>
      </w:pPr>
      <w:r>
        <w:softHyphen/>
        <w:t xml:space="preserve">CNN bygger på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dessa är inte kopplade till alla neuroner i nästa lager utan bara kopplade till ett mindre antal neuroner som hör till lagrets perceptive </w:t>
      </w:r>
      <w:proofErr w:type="spellStart"/>
      <w:r>
        <w:t>field</w:t>
      </w:r>
      <w:proofErr w:type="spellEnd"/>
      <w:r>
        <w:t xml:space="preserve">. Ett CNN består av ett eller flertal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som tillsammans identifierar </w:t>
      </w:r>
      <w:proofErr w:type="gramStart"/>
      <w:r>
        <w:t>allt mer</w:t>
      </w:r>
      <w:proofErr w:type="gramEnd"/>
      <w:r>
        <w:t xml:space="preserve"> komplexa mönster i bilden ju längre upp i modellen du kommer. </w:t>
      </w:r>
      <w:r>
        <w:br/>
      </w:r>
    </w:p>
    <w:p w14:paraId="2914CF6A" w14:textId="77777777" w:rsidR="00872BD1" w:rsidRDefault="00164968" w:rsidP="00164968">
      <w:pPr>
        <w:pStyle w:val="ListParagraph"/>
        <w:numPr>
          <w:ilvl w:val="0"/>
          <w:numId w:val="1"/>
        </w:numPr>
      </w:pPr>
      <w:r>
        <w:t xml:space="preserve">Din vän har ett album med 100 olika bilder som innehåller </w:t>
      </w:r>
      <w:proofErr w:type="gramStart"/>
      <w:r>
        <w:t>t.ex.</w:t>
      </w:r>
      <w:proofErr w:type="gramEnd"/>
      <w:r>
        <w:t xml:space="preserve"> tennisbollar och zebror. Hur hade han/hon kunnat klassificera de bilderna trots att han/hon inte har någon mer data att träna en modell på?</w:t>
      </w:r>
    </w:p>
    <w:p w14:paraId="0B6FBB9A" w14:textId="36A9BF18" w:rsidR="00164968" w:rsidRDefault="00D94182" w:rsidP="00872BD1">
      <w:pPr>
        <w:pStyle w:val="ListParagraph"/>
        <w:numPr>
          <w:ilvl w:val="1"/>
          <w:numId w:val="1"/>
        </w:numPr>
      </w:pPr>
      <w:r>
        <w:t xml:space="preserve">Dem skulle kunna använda sig av en förtränad modell för </w:t>
      </w:r>
      <w:proofErr w:type="gramStart"/>
      <w:r>
        <w:t>bild klassificering</w:t>
      </w:r>
      <w:proofErr w:type="gramEnd"/>
    </w:p>
    <w:p w14:paraId="624ABBBD" w14:textId="77777777" w:rsidR="00872BD1" w:rsidRDefault="00164968" w:rsidP="00872B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DA4E6D" wp14:editId="54FF8CEE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1C84383D" w14:textId="77777777" w:rsidR="00872BD1" w:rsidRDefault="00872BD1" w:rsidP="00872BD1"/>
    <w:p w14:paraId="0FB7CAA0" w14:textId="77777777" w:rsidR="00872BD1" w:rsidRDefault="00872BD1" w:rsidP="00872BD1"/>
    <w:p w14:paraId="2549C77E" w14:textId="77777777" w:rsidR="00872BD1" w:rsidRDefault="00872BD1" w:rsidP="00872BD1"/>
    <w:p w14:paraId="74670303" w14:textId="77777777" w:rsidR="00872BD1" w:rsidRDefault="00872BD1" w:rsidP="00872BD1">
      <w:pPr>
        <w:pStyle w:val="ListParagraph"/>
        <w:numPr>
          <w:ilvl w:val="1"/>
          <w:numId w:val="1"/>
        </w:numPr>
      </w:pPr>
    </w:p>
    <w:p w14:paraId="12CE254C" w14:textId="6811228A" w:rsidR="00164968" w:rsidRDefault="00857C10" w:rsidP="00872BD1">
      <w:pPr>
        <w:pStyle w:val="ListParagraph"/>
        <w:ind w:left="1440"/>
      </w:pPr>
      <w:r>
        <w:t>Denna kod sparar en modell med filnamnet ”medel_file.h5”</w:t>
      </w:r>
      <w:r>
        <w:br/>
        <w:t>och sedan laddar in samma modell. Detta görs för att inte behöva träna om sina modeller i framtiden.</w:t>
      </w:r>
      <w:r>
        <w:br/>
      </w:r>
    </w:p>
    <w:p w14:paraId="4F9C7055" w14:textId="77777777" w:rsidR="00872BD1" w:rsidRDefault="00164968" w:rsidP="00857C10">
      <w:pPr>
        <w:pStyle w:val="ListParagraph"/>
        <w:numPr>
          <w:ilvl w:val="0"/>
          <w:numId w:val="1"/>
        </w:numPr>
      </w:pPr>
      <w:r w:rsidRPr="00284153">
        <w:t>Deep Learning modeller</w:t>
      </w:r>
      <w:r>
        <w:t xml:space="preserve"> kan ta lång tid att träna, då kan GPU via </w:t>
      </w:r>
      <w:proofErr w:type="gramStart"/>
      <w:r>
        <w:t>t.ex.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7" w:history="1">
        <w:r w:rsidRPr="00F40E16">
          <w:rPr>
            <w:rStyle w:val="Hyperli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</w:p>
    <w:p w14:paraId="53804CE2" w14:textId="77777777" w:rsidR="00872BD1" w:rsidRDefault="00857C10" w:rsidP="00872BD1">
      <w:pPr>
        <w:pStyle w:val="ListParagraph"/>
        <w:numPr>
          <w:ilvl w:val="1"/>
          <w:numId w:val="1"/>
        </w:numPr>
      </w:pPr>
      <w:r>
        <w:t xml:space="preserve">Central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r w:rsidR="00D94182">
        <w:t>–</w:t>
      </w:r>
      <w:r>
        <w:t xml:space="preserve"> </w:t>
      </w:r>
      <w:r w:rsidR="00D94182">
        <w:t>Datorns processor som utför instruktioner i sekvenser mycket snabbt.</w:t>
      </w:r>
      <w:r>
        <w:br/>
      </w:r>
    </w:p>
    <w:p w14:paraId="4648D270" w14:textId="3F8E5C86" w:rsidR="00164968" w:rsidRDefault="00857C10" w:rsidP="00872BD1">
      <w:pPr>
        <w:pStyle w:val="ListParagraph"/>
        <w:numPr>
          <w:ilvl w:val="1"/>
          <w:numId w:val="1"/>
        </w:numPr>
      </w:pPr>
      <w:proofErr w:type="spellStart"/>
      <w:r>
        <w:t>Graphical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r w:rsidR="00D94182">
        <w:t>– Datorns grafikkort som är utformat att hantera grafikbaserade instruktioner, men kan också hantera många instruktioner parallellt vilket gör den väldigt bra för just maskininlärning.</w:t>
      </w:r>
    </w:p>
    <w:sectPr w:rsidR="00164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F572B"/>
    <w:multiLevelType w:val="hybridMultilevel"/>
    <w:tmpl w:val="D51AF2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68"/>
    <w:rsid w:val="00164968"/>
    <w:rsid w:val="00284153"/>
    <w:rsid w:val="00315951"/>
    <w:rsid w:val="00472D3D"/>
    <w:rsid w:val="0054709D"/>
    <w:rsid w:val="00857C10"/>
    <w:rsid w:val="00872BD1"/>
    <w:rsid w:val="00C21692"/>
    <w:rsid w:val="00C7635C"/>
    <w:rsid w:val="00CC525A"/>
    <w:rsid w:val="00D94182"/>
    <w:rsid w:val="00F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1FF7"/>
  <w15:chartTrackingRefBased/>
  <w15:docId w15:val="{1CFA53AC-D539-4749-819C-F12053EF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68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9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598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Norman</dc:creator>
  <cp:keywords/>
  <dc:description/>
  <cp:lastModifiedBy>David Norman</cp:lastModifiedBy>
  <cp:revision>4</cp:revision>
  <dcterms:created xsi:type="dcterms:W3CDTF">2024-05-20T12:10:00Z</dcterms:created>
  <dcterms:modified xsi:type="dcterms:W3CDTF">2024-05-24T09:01:00Z</dcterms:modified>
</cp:coreProperties>
</file>