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57EC" w14:textId="77777777" w:rsidR="00C021B4" w:rsidRDefault="00242C7C" w:rsidP="00C021B4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</w:rPr>
      </w:pPr>
      <w:r w:rsidRPr="00C021B4">
        <w:rPr>
          <w:rFonts w:asciiTheme="minorHAnsi" w:hAnsiTheme="minorHAnsi" w:cstheme="minorHAnsi"/>
          <w:b/>
          <w:bCs/>
        </w:rPr>
        <w:t xml:space="preserve">As a Department Head </w:t>
      </w:r>
    </w:p>
    <w:p w14:paraId="40AC01FF" w14:textId="79B0CB3A" w:rsidR="00242C7C" w:rsidRDefault="00242C7C" w:rsidP="00C021B4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</w:rPr>
      </w:pPr>
      <w:r w:rsidRPr="00C021B4">
        <w:rPr>
          <w:rFonts w:asciiTheme="minorHAnsi" w:hAnsiTheme="minorHAnsi" w:cstheme="minorHAnsi"/>
          <w:b/>
          <w:bCs/>
        </w:rPr>
        <w:t xml:space="preserve">I want to register department's document to </w:t>
      </w:r>
      <w:r w:rsidR="00C021B4" w:rsidRPr="00C021B4">
        <w:rPr>
          <w:rFonts w:asciiTheme="minorHAnsi" w:hAnsiTheme="minorHAnsi" w:cstheme="minorHAnsi"/>
          <w:b/>
          <w:bCs/>
        </w:rPr>
        <w:t>favourite</w:t>
      </w:r>
      <w:r w:rsidRPr="00C021B4">
        <w:rPr>
          <w:rFonts w:asciiTheme="minorHAnsi" w:hAnsiTheme="minorHAnsi" w:cstheme="minorHAnsi"/>
          <w:b/>
          <w:bCs/>
        </w:rPr>
        <w:t xml:space="preserve"> list</w:t>
      </w:r>
      <w:r w:rsidRPr="00C021B4">
        <w:rPr>
          <w:rFonts w:asciiTheme="minorHAnsi" w:hAnsiTheme="minorHAnsi" w:cstheme="minorHAnsi"/>
          <w:b/>
          <w:bCs/>
        </w:rPr>
        <w:t xml:space="preserve">. </w:t>
      </w:r>
      <w:r w:rsidRPr="00C021B4">
        <w:rPr>
          <w:rFonts w:asciiTheme="minorHAnsi" w:hAnsiTheme="minorHAnsi" w:cstheme="minorHAnsi"/>
          <w:b/>
          <w:bCs/>
        </w:rPr>
        <w:t>So that I can check important document easily.</w:t>
      </w:r>
    </w:p>
    <w:p w14:paraId="3F33455B" w14:textId="60D86923" w:rsidR="00316E86" w:rsidRPr="00C021B4" w:rsidRDefault="00C021B4" w:rsidP="00C021B4">
      <w:pPr>
        <w:pStyle w:val="NormalWeb"/>
        <w:spacing w:after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is a special privilege provided for the head of the department. When a user signed in as a department head. </w:t>
      </w:r>
      <w:r w:rsidR="005A242C">
        <w:rPr>
          <w:rFonts w:asciiTheme="minorHAnsi" w:hAnsiTheme="minorHAnsi" w:cstheme="minorHAnsi"/>
        </w:rPr>
        <w:t xml:space="preserve">He/her can flag documents from the main list of documents as favourite. For this he can click on the star button at the end of all </w:t>
      </w:r>
      <w:r w:rsidR="00316E86">
        <w:rPr>
          <w:rFonts w:asciiTheme="minorHAnsi" w:hAnsiTheme="minorHAnsi" w:cstheme="minorHAnsi"/>
        </w:rPr>
        <w:t xml:space="preserve">row in the grid view where all the documents listed. </w:t>
      </w:r>
      <w:r>
        <w:rPr>
          <w:rFonts w:asciiTheme="minorHAnsi" w:hAnsiTheme="minorHAnsi" w:cstheme="minorHAnsi"/>
        </w:rPr>
        <w:t xml:space="preserve">In his/her profile page there will be a navigation button that lead to a new page with grid view for list of documents </w:t>
      </w:r>
      <w:r w:rsidR="00316E86">
        <w:rPr>
          <w:rFonts w:asciiTheme="minorHAnsi" w:hAnsiTheme="minorHAnsi" w:cstheme="minorHAnsi"/>
        </w:rPr>
        <w:t xml:space="preserve">exclusively </w:t>
      </w:r>
      <w:r>
        <w:rPr>
          <w:rFonts w:asciiTheme="minorHAnsi" w:hAnsiTheme="minorHAnsi" w:cstheme="minorHAnsi"/>
        </w:rPr>
        <w:t>that are flagged as</w:t>
      </w:r>
      <w:r w:rsidR="00316E86">
        <w:rPr>
          <w:rFonts w:asciiTheme="minorHAnsi" w:hAnsiTheme="minorHAnsi" w:cstheme="minorHAnsi"/>
        </w:rPr>
        <w:t xml:space="preserve"> favourite. He/she can view and amend the documents.</w:t>
      </w:r>
    </w:p>
    <w:sectPr w:rsidR="00316E86" w:rsidRPr="00C0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5BDC"/>
    <w:multiLevelType w:val="multilevel"/>
    <w:tmpl w:val="897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86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81"/>
    <w:rsid w:val="00137109"/>
    <w:rsid w:val="00242C7C"/>
    <w:rsid w:val="00302066"/>
    <w:rsid w:val="00316E86"/>
    <w:rsid w:val="00434105"/>
    <w:rsid w:val="004444AC"/>
    <w:rsid w:val="00461EA5"/>
    <w:rsid w:val="005A242C"/>
    <w:rsid w:val="005A7B21"/>
    <w:rsid w:val="005E2C3F"/>
    <w:rsid w:val="00696EB6"/>
    <w:rsid w:val="006B1BD2"/>
    <w:rsid w:val="00830D79"/>
    <w:rsid w:val="00866581"/>
    <w:rsid w:val="009A1BA2"/>
    <w:rsid w:val="00A70B33"/>
    <w:rsid w:val="00B02B6F"/>
    <w:rsid w:val="00BD18F1"/>
    <w:rsid w:val="00C021B4"/>
    <w:rsid w:val="00DD1554"/>
    <w:rsid w:val="00E15DEC"/>
    <w:rsid w:val="00E21A1A"/>
    <w:rsid w:val="00E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28E"/>
  <w15:chartTrackingRefBased/>
  <w15:docId w15:val="{F2BC0F95-4B24-4400-AF5F-6694A887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Rejoy Mathew</dc:creator>
  <cp:keywords/>
  <dc:description/>
  <cp:lastModifiedBy>Amalraj Velayudhan</cp:lastModifiedBy>
  <cp:revision>2</cp:revision>
  <dcterms:created xsi:type="dcterms:W3CDTF">2022-05-11T19:31:00Z</dcterms:created>
  <dcterms:modified xsi:type="dcterms:W3CDTF">2022-05-11T19:31:00Z</dcterms:modified>
</cp:coreProperties>
</file>