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76694" w14:textId="00728B1D" w:rsidR="00F02395" w:rsidRPr="00F02395" w:rsidRDefault="00F02395">
      <w:pPr>
        <w:rPr>
          <w:sz w:val="32"/>
          <w:szCs w:val="32"/>
          <w:u w:val="single"/>
        </w:rPr>
      </w:pPr>
      <w:r w:rsidRPr="00F02395">
        <w:rPr>
          <w:sz w:val="32"/>
          <w:szCs w:val="32"/>
          <w:u w:val="single"/>
        </w:rPr>
        <w:t>Sprint 2: User Story (Avinash Thayyil Valappil)</w:t>
      </w:r>
    </w:p>
    <w:p w14:paraId="4AFFC6CA" w14:textId="77777777" w:rsidR="00F02395" w:rsidRDefault="00F02395">
      <w:pPr>
        <w:rPr>
          <w:sz w:val="32"/>
          <w:szCs w:val="32"/>
        </w:rPr>
      </w:pPr>
    </w:p>
    <w:p w14:paraId="0D60ADB6" w14:textId="06F6F41E" w:rsidR="0035677D" w:rsidRPr="00DD427D" w:rsidRDefault="0035677D">
      <w:pPr>
        <w:rPr>
          <w:sz w:val="32"/>
          <w:szCs w:val="32"/>
          <w:u w:val="single"/>
        </w:rPr>
      </w:pPr>
      <w:r w:rsidRPr="00DD427D">
        <w:rPr>
          <w:sz w:val="32"/>
          <w:szCs w:val="32"/>
          <w:u w:val="single"/>
        </w:rPr>
        <w:t>Favourite a Document</w:t>
      </w:r>
    </w:p>
    <w:p w14:paraId="389DC103" w14:textId="156C3175" w:rsidR="0022714D" w:rsidRPr="0035677D" w:rsidRDefault="00CB33A3">
      <w:pPr>
        <w:rPr>
          <w:sz w:val="32"/>
          <w:szCs w:val="32"/>
        </w:rPr>
      </w:pPr>
      <w:r w:rsidRPr="0035677D">
        <w:rPr>
          <w:sz w:val="32"/>
          <w:szCs w:val="32"/>
        </w:rPr>
        <w:t>To mark a document as a favourite document, there is a table in the database which contains all these documents.</w:t>
      </w:r>
      <w:r w:rsidR="00512721">
        <w:rPr>
          <w:sz w:val="32"/>
          <w:szCs w:val="32"/>
        </w:rPr>
        <w:t xml:space="preserve"> This table contains all the details of the documents including the document id, contents of the document etc. So, in this table, there will be an additional column for flagging each and every document</w:t>
      </w:r>
      <w:r w:rsidR="00F02395">
        <w:rPr>
          <w:sz w:val="32"/>
          <w:szCs w:val="32"/>
        </w:rPr>
        <w:t xml:space="preserve"> as favourite. As a result, when</w:t>
      </w:r>
      <w:r w:rsidR="00AA6BD3">
        <w:rPr>
          <w:sz w:val="32"/>
          <w:szCs w:val="32"/>
        </w:rPr>
        <w:t xml:space="preserve"> we update a value in that column</w:t>
      </w:r>
      <w:r w:rsidR="00035D40">
        <w:rPr>
          <w:sz w:val="32"/>
          <w:szCs w:val="32"/>
        </w:rPr>
        <w:t>, it marks as a favourite document.</w:t>
      </w:r>
      <w:r w:rsidR="00DD427D">
        <w:rPr>
          <w:sz w:val="32"/>
          <w:szCs w:val="32"/>
        </w:rPr>
        <w:t xml:space="preserve"> We write the query for the favourite document column in the table and this is how that document is marked as favourite in the table.</w:t>
      </w:r>
      <w:r w:rsidR="00AA6BD3">
        <w:rPr>
          <w:sz w:val="32"/>
          <w:szCs w:val="32"/>
        </w:rPr>
        <w:t xml:space="preserve"> </w:t>
      </w:r>
      <w:r w:rsidR="00DD427D">
        <w:rPr>
          <w:sz w:val="32"/>
          <w:szCs w:val="32"/>
        </w:rPr>
        <w:t xml:space="preserve">The symbol for marking a document </w:t>
      </w:r>
      <w:r w:rsidR="00AF5B74">
        <w:rPr>
          <w:sz w:val="32"/>
          <w:szCs w:val="32"/>
        </w:rPr>
        <w:t>as a favourite is by keeping a star symbol.</w:t>
      </w:r>
    </w:p>
    <w:sectPr w:rsidR="0022714D" w:rsidRPr="003567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3A3"/>
    <w:rsid w:val="00035D40"/>
    <w:rsid w:val="0035677D"/>
    <w:rsid w:val="00512721"/>
    <w:rsid w:val="00774B43"/>
    <w:rsid w:val="00AA6BD3"/>
    <w:rsid w:val="00AE4B2C"/>
    <w:rsid w:val="00AF5B74"/>
    <w:rsid w:val="00CB33A3"/>
    <w:rsid w:val="00DD427D"/>
    <w:rsid w:val="00F02395"/>
    <w:rsid w:val="00FE3B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2312B"/>
  <w15:chartTrackingRefBased/>
  <w15:docId w15:val="{D31A6363-C1BA-45DA-B8CD-267D9BBA8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103</Words>
  <Characters>592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dc:creator>
  <cp:keywords/>
  <dc:description/>
  <cp:lastModifiedBy>Avinash</cp:lastModifiedBy>
  <cp:revision>2</cp:revision>
  <dcterms:created xsi:type="dcterms:W3CDTF">2022-05-05T10:32:00Z</dcterms:created>
  <dcterms:modified xsi:type="dcterms:W3CDTF">2022-05-05T11:44:00Z</dcterms:modified>
</cp:coreProperties>
</file>