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D1E8" w14:textId="75FBFA70" w:rsidR="004A5658" w:rsidRDefault="004A5658" w:rsidP="004A56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Temporary storage for deleted document</w:t>
      </w:r>
    </w:p>
    <w:p w14:paraId="13EB6309" w14:textId="38158687" w:rsidR="004A5658" w:rsidRDefault="004A5658" w:rsidP="004A5658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have a temporary storage for the deleted document so that I can re</w:t>
      </w:r>
      <w:r w:rsidR="00F30326">
        <w:rPr>
          <w:sz w:val="24"/>
          <w:szCs w:val="24"/>
        </w:rPr>
        <w:t>cover the deleted document mistakenly deleted</w:t>
      </w:r>
      <w:r>
        <w:rPr>
          <w:sz w:val="24"/>
          <w:szCs w:val="24"/>
        </w:rPr>
        <w:t xml:space="preserve"> </w:t>
      </w:r>
      <w:r w:rsidR="006F6243">
        <w:rPr>
          <w:sz w:val="24"/>
          <w:szCs w:val="24"/>
        </w:rPr>
        <w:t>steps as follows</w:t>
      </w:r>
      <w:r w:rsidR="00BF7DF7">
        <w:rPr>
          <w:sz w:val="24"/>
          <w:szCs w:val="24"/>
        </w:rPr>
        <w:t xml:space="preserve"> </w:t>
      </w:r>
    </w:p>
    <w:p w14:paraId="48431B1F" w14:textId="77777777" w:rsidR="004A5658" w:rsidRDefault="004A5658" w:rsidP="004A5658">
      <w:pPr>
        <w:rPr>
          <w:sz w:val="24"/>
          <w:szCs w:val="24"/>
        </w:rPr>
      </w:pPr>
    </w:p>
    <w:p w14:paraId="51745FB5" w14:textId="77777777" w:rsidR="004A5658" w:rsidRDefault="004A5658" w:rsidP="004A56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see the list of all documents in grid page.</w:t>
      </w:r>
    </w:p>
    <w:p w14:paraId="29D84598" w14:textId="463194B6" w:rsidR="004A5658" w:rsidRDefault="004A5658" w:rsidP="004A56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row should have contain</w:t>
      </w:r>
      <w:r w:rsidR="001C6505">
        <w:rPr>
          <w:sz w:val="24"/>
          <w:szCs w:val="24"/>
        </w:rPr>
        <w:t xml:space="preserve"> </w:t>
      </w:r>
      <w:r>
        <w:rPr>
          <w:sz w:val="24"/>
          <w:szCs w:val="24"/>
        </w:rPr>
        <w:t>button named “</w:t>
      </w:r>
      <w:r w:rsidR="00F30326">
        <w:rPr>
          <w:sz w:val="24"/>
          <w:szCs w:val="24"/>
        </w:rPr>
        <w:t>Delete</w:t>
      </w:r>
      <w:r>
        <w:rPr>
          <w:sz w:val="24"/>
          <w:szCs w:val="24"/>
        </w:rPr>
        <w:t>”.</w:t>
      </w:r>
    </w:p>
    <w:p w14:paraId="05C51B5D" w14:textId="125C8D45" w:rsidR="001C6505" w:rsidRPr="00CF4401" w:rsidRDefault="001C6505" w:rsidP="00CF4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created a table named “RecycledDocument”</w:t>
      </w:r>
      <w:r w:rsidR="00CF4401">
        <w:rPr>
          <w:sz w:val="24"/>
          <w:szCs w:val="24"/>
        </w:rPr>
        <w:t xml:space="preserve"> is an replicated table of document table </w:t>
      </w:r>
      <w:r w:rsidRPr="00CF4401">
        <w:rPr>
          <w:sz w:val="24"/>
          <w:szCs w:val="24"/>
        </w:rPr>
        <w:t>to store the deleted document as a temporary storage</w:t>
      </w:r>
    </w:p>
    <w:p w14:paraId="68F2B1C2" w14:textId="70762CAF" w:rsidR="004A5658" w:rsidRDefault="00CF4401" w:rsidP="00CF4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user clicks “Delete” button, system should show a confirmation box with message “Are you sure want to delete this” with two buttons Yes, No.</w:t>
      </w:r>
      <w:r>
        <w:rPr>
          <w:sz w:val="24"/>
          <w:szCs w:val="24"/>
        </w:rPr>
        <w:t xml:space="preserve"> if user had click yes button then it will delete the records from document table and insert an in entry into “</w:t>
      </w:r>
      <w:r>
        <w:rPr>
          <w:sz w:val="24"/>
          <w:szCs w:val="24"/>
        </w:rPr>
        <w:t>RecycledDocument</w:t>
      </w:r>
      <w:r>
        <w:rPr>
          <w:sz w:val="24"/>
          <w:szCs w:val="24"/>
        </w:rPr>
        <w:t>” table with all information of deleted data.</w:t>
      </w:r>
    </w:p>
    <w:p w14:paraId="009D2A51" w14:textId="480EAF15" w:rsidR="009F4AD4" w:rsidRDefault="009F4AD4" w:rsidP="00CF4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recover the deleted document mistakenly deleted, we will provide new page in side bar menu as “Recycle</w:t>
      </w:r>
      <w:r w:rsidR="00047944">
        <w:rPr>
          <w:sz w:val="24"/>
          <w:szCs w:val="24"/>
        </w:rPr>
        <w:t>d Document</w:t>
      </w:r>
      <w:r>
        <w:rPr>
          <w:sz w:val="24"/>
          <w:szCs w:val="24"/>
        </w:rPr>
        <w:t>”</w:t>
      </w:r>
      <w:r w:rsidR="00047944">
        <w:rPr>
          <w:sz w:val="24"/>
          <w:szCs w:val="24"/>
        </w:rPr>
        <w:t xml:space="preserve">, this page will list all records from </w:t>
      </w:r>
      <w:r w:rsidR="00047944">
        <w:rPr>
          <w:sz w:val="24"/>
          <w:szCs w:val="24"/>
        </w:rPr>
        <w:t>RecycledDocument</w:t>
      </w:r>
      <w:r w:rsidR="00047944">
        <w:rPr>
          <w:sz w:val="24"/>
          <w:szCs w:val="24"/>
        </w:rPr>
        <w:t xml:space="preserve"> table in a grid format.</w:t>
      </w:r>
    </w:p>
    <w:p w14:paraId="2715DF11" w14:textId="1CAB3912" w:rsidR="00047944" w:rsidRDefault="00047944" w:rsidP="00CF4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row should have contain button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named “</w:t>
      </w:r>
      <w:proofErr w:type="spellStart"/>
      <w:r>
        <w:rPr>
          <w:sz w:val="24"/>
          <w:szCs w:val="24"/>
        </w:rPr>
        <w:t>Restore”,“Delete</w:t>
      </w:r>
      <w:proofErr w:type="spellEnd"/>
      <w:r>
        <w:rPr>
          <w:sz w:val="24"/>
          <w:szCs w:val="24"/>
        </w:rPr>
        <w:t>”.</w:t>
      </w:r>
    </w:p>
    <w:p w14:paraId="2CA3E7D0" w14:textId="53D0374E" w:rsidR="00047944" w:rsidRDefault="00047944" w:rsidP="000479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the user clicked restore button, it will insert an entry to the document table with all information of that deleted document from </w:t>
      </w:r>
      <w:r>
        <w:rPr>
          <w:sz w:val="24"/>
          <w:szCs w:val="24"/>
        </w:rPr>
        <w:t>RecycledDocument</w:t>
      </w:r>
      <w:r>
        <w:rPr>
          <w:sz w:val="24"/>
          <w:szCs w:val="24"/>
        </w:rPr>
        <w:t>. And the restored document will be available in the</w:t>
      </w:r>
      <w:r w:rsidR="00701A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document </w:t>
      </w:r>
      <w:r w:rsidR="00701A97">
        <w:rPr>
          <w:sz w:val="24"/>
          <w:szCs w:val="24"/>
        </w:rPr>
        <w:t>page.</w:t>
      </w:r>
    </w:p>
    <w:p w14:paraId="4EECF137" w14:textId="68AF7DE6" w:rsidR="00701A97" w:rsidRPr="00701A97" w:rsidRDefault="00701A97" w:rsidP="00701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go with delete button, then it will be permanently deleted from the </w:t>
      </w:r>
      <w:r w:rsidRPr="00701A97">
        <w:rPr>
          <w:sz w:val="24"/>
          <w:szCs w:val="24"/>
        </w:rPr>
        <w:t>RecycledDocumen</w:t>
      </w:r>
      <w:r>
        <w:rPr>
          <w:sz w:val="24"/>
          <w:szCs w:val="24"/>
        </w:rPr>
        <w:t>t and there will no option for recover those permanently deleted document.</w:t>
      </w:r>
    </w:p>
    <w:p w14:paraId="0AF85879" w14:textId="77777777" w:rsidR="004A5658" w:rsidRPr="006A0309" w:rsidRDefault="004A5658" w:rsidP="004A5658">
      <w:pPr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006"/>
        <w:gridCol w:w="4010"/>
      </w:tblGrid>
      <w:tr w:rsidR="004A5658" w:rsidRPr="00D16472" w14:paraId="6E1465FD" w14:textId="77777777" w:rsidTr="00C516D1">
        <w:tc>
          <w:tcPr>
            <w:tcW w:w="20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543" w14:textId="77777777" w:rsidR="004A5658" w:rsidRPr="00D16472" w:rsidRDefault="004A5658" w:rsidP="00C516D1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06" w:type="dxa"/>
          </w:tcPr>
          <w:p w14:paraId="25AA9B18" w14:textId="77777777" w:rsidR="004A5658" w:rsidRPr="00D16472" w:rsidRDefault="004A5658" w:rsidP="00C51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40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B605" w14:textId="77777777" w:rsidR="004A5658" w:rsidRPr="00D16472" w:rsidRDefault="004A5658" w:rsidP="00C51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AFB08A" w14:textId="77777777" w:rsidR="004A5658" w:rsidRPr="00D16472" w:rsidRDefault="004A5658" w:rsidP="00C516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997C2B" w14:textId="77777777" w:rsidR="004A5658" w:rsidRPr="002C36A5" w:rsidRDefault="004A5658" w:rsidP="004A5658">
      <w:pPr>
        <w:rPr>
          <w:sz w:val="24"/>
          <w:szCs w:val="24"/>
        </w:rPr>
      </w:pPr>
    </w:p>
    <w:p w14:paraId="1E70990C" w14:textId="77777777" w:rsidR="00CA2445" w:rsidRDefault="00CA2445"/>
    <w:sectPr w:rsidR="00CA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417EB"/>
    <w:multiLevelType w:val="hybridMultilevel"/>
    <w:tmpl w:val="AF307B9C"/>
    <w:lvl w:ilvl="0" w:tplc="FA46F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8"/>
    <w:rsid w:val="00047944"/>
    <w:rsid w:val="001C6505"/>
    <w:rsid w:val="004A5658"/>
    <w:rsid w:val="006F6243"/>
    <w:rsid w:val="00701A97"/>
    <w:rsid w:val="009F4AD4"/>
    <w:rsid w:val="00BF7DF7"/>
    <w:rsid w:val="00CA2445"/>
    <w:rsid w:val="00CF4401"/>
    <w:rsid w:val="00F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9DA4"/>
  <w15:chartTrackingRefBased/>
  <w15:docId w15:val="{59874A4D-3AF3-4A6F-BF38-AA655BAF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abivk456@outlook.com</dc:creator>
  <cp:keywords/>
  <dc:description/>
  <cp:lastModifiedBy>abivk456@outlook.com</cp:lastModifiedBy>
  <cp:revision>16</cp:revision>
  <dcterms:created xsi:type="dcterms:W3CDTF">2022-05-11T18:10:00Z</dcterms:created>
  <dcterms:modified xsi:type="dcterms:W3CDTF">2022-05-11T18:58:00Z</dcterms:modified>
</cp:coreProperties>
</file>