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5954" w14:textId="0B67818B" w:rsidR="004E7DF3" w:rsidRDefault="00CC4C65" w:rsidP="00CC4C65">
      <w:pPr>
        <w:jc w:val="center"/>
        <w:rPr>
          <w:b/>
          <w:bCs/>
          <w:sz w:val="32"/>
          <w:szCs w:val="32"/>
        </w:rPr>
      </w:pPr>
      <w:r w:rsidRPr="00CC4C65">
        <w:rPr>
          <w:b/>
          <w:bCs/>
          <w:sz w:val="32"/>
          <w:szCs w:val="32"/>
        </w:rPr>
        <w:t>Authorizing user to access document</w:t>
      </w:r>
    </w:p>
    <w:p w14:paraId="1CE16C9E" w14:textId="0F10A8F1" w:rsidR="00CC4C65" w:rsidRDefault="00CC4C65" w:rsidP="00CC4C65">
      <w:pPr>
        <w:jc w:val="center"/>
        <w:rPr>
          <w:b/>
          <w:bCs/>
          <w:sz w:val="32"/>
          <w:szCs w:val="32"/>
        </w:rPr>
      </w:pPr>
    </w:p>
    <w:p w14:paraId="7BADBC9E" w14:textId="751087D3" w:rsidR="00CC4C65" w:rsidRDefault="002C36A5" w:rsidP="00CC4C65">
      <w:pPr>
        <w:rPr>
          <w:sz w:val="24"/>
          <w:szCs w:val="24"/>
        </w:rPr>
      </w:pPr>
      <w:r>
        <w:rPr>
          <w:sz w:val="24"/>
          <w:szCs w:val="24"/>
        </w:rPr>
        <w:t xml:space="preserve">To authorize other users to access a document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user, </w:t>
      </w:r>
      <w:r w:rsidR="00D16472">
        <w:rPr>
          <w:sz w:val="24"/>
          <w:szCs w:val="24"/>
        </w:rPr>
        <w:t>the steps as follows</w:t>
      </w:r>
    </w:p>
    <w:p w14:paraId="72CF7A08" w14:textId="1C897E5E" w:rsidR="00D16472" w:rsidRDefault="00D16472" w:rsidP="00CC4C65">
      <w:pPr>
        <w:rPr>
          <w:sz w:val="24"/>
          <w:szCs w:val="24"/>
        </w:rPr>
      </w:pPr>
    </w:p>
    <w:p w14:paraId="61C1A08E" w14:textId="42BEA45A" w:rsidR="00D16472" w:rsidRDefault="00D16472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see the list of all documents in grid page.</w:t>
      </w:r>
    </w:p>
    <w:p w14:paraId="26B3F673" w14:textId="67F193DE" w:rsidR="003170D9" w:rsidRDefault="003170D9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row should have one column called “</w:t>
      </w:r>
      <w:r>
        <w:rPr>
          <w:sz w:val="24"/>
          <w:szCs w:val="24"/>
        </w:rPr>
        <w:t>Authorise Users to access</w:t>
      </w:r>
      <w:r>
        <w:rPr>
          <w:sz w:val="24"/>
          <w:szCs w:val="24"/>
        </w:rPr>
        <w:t xml:space="preserve"> document”</w:t>
      </w:r>
    </w:p>
    <w:p w14:paraId="4C86ACC0" w14:textId="3578D378" w:rsidR="00DC40DF" w:rsidRDefault="00DC40DF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row should have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button named “</w:t>
      </w:r>
      <w:r w:rsidR="003170D9">
        <w:rPr>
          <w:sz w:val="24"/>
          <w:szCs w:val="24"/>
        </w:rPr>
        <w:t>Link user</w:t>
      </w:r>
      <w:r>
        <w:rPr>
          <w:sz w:val="24"/>
          <w:szCs w:val="24"/>
        </w:rPr>
        <w:t>”.</w:t>
      </w:r>
    </w:p>
    <w:p w14:paraId="19E4ACA4" w14:textId="351E9D2F" w:rsidR="00DC40DF" w:rsidRDefault="007C6CF2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user clicks </w:t>
      </w:r>
      <w:r w:rsidR="003170D9">
        <w:rPr>
          <w:sz w:val="24"/>
          <w:szCs w:val="24"/>
        </w:rPr>
        <w:t>“Link user”</w:t>
      </w:r>
      <w:r w:rsidR="003170D9">
        <w:rPr>
          <w:sz w:val="24"/>
          <w:szCs w:val="24"/>
        </w:rPr>
        <w:t xml:space="preserve"> button, system should </w:t>
      </w:r>
      <w:r w:rsidR="004E1F87">
        <w:rPr>
          <w:sz w:val="24"/>
          <w:szCs w:val="24"/>
        </w:rPr>
        <w:t xml:space="preserve">show </w:t>
      </w:r>
      <w:r w:rsidR="00340F4D">
        <w:rPr>
          <w:sz w:val="24"/>
          <w:szCs w:val="24"/>
        </w:rPr>
        <w:t xml:space="preserve">popup box </w:t>
      </w:r>
      <w:r w:rsidR="006A0309">
        <w:rPr>
          <w:sz w:val="24"/>
          <w:szCs w:val="24"/>
        </w:rPr>
        <w:t>with a multi check box dropdown with all available users and authorize button</w:t>
      </w:r>
      <w:r w:rsidR="00743237">
        <w:rPr>
          <w:sz w:val="24"/>
          <w:szCs w:val="24"/>
        </w:rPr>
        <w:t>.</w:t>
      </w:r>
      <w:r w:rsidR="00182591">
        <w:rPr>
          <w:sz w:val="24"/>
          <w:szCs w:val="24"/>
        </w:rPr>
        <w:t xml:space="preserve"> </w:t>
      </w:r>
      <w:r w:rsidR="00743237">
        <w:rPr>
          <w:sz w:val="24"/>
          <w:szCs w:val="24"/>
        </w:rPr>
        <w:t xml:space="preserve">Already </w:t>
      </w:r>
      <w:r w:rsidR="005A1544">
        <w:rPr>
          <w:sz w:val="24"/>
          <w:szCs w:val="24"/>
        </w:rPr>
        <w:t xml:space="preserve">authorised </w:t>
      </w:r>
      <w:proofErr w:type="gramStart"/>
      <w:r w:rsidR="00743237">
        <w:rPr>
          <w:sz w:val="24"/>
          <w:szCs w:val="24"/>
        </w:rPr>
        <w:t>users</w:t>
      </w:r>
      <w:proofErr w:type="gramEnd"/>
      <w:r w:rsidR="00182591">
        <w:rPr>
          <w:sz w:val="24"/>
          <w:szCs w:val="24"/>
        </w:rPr>
        <w:t xml:space="preserve"> </w:t>
      </w:r>
      <w:r w:rsidR="00743237">
        <w:rPr>
          <w:sz w:val="24"/>
          <w:szCs w:val="24"/>
        </w:rPr>
        <w:t>checkbox will be automatically checked</w:t>
      </w:r>
      <w:r w:rsidR="00182591">
        <w:rPr>
          <w:sz w:val="24"/>
          <w:szCs w:val="24"/>
        </w:rPr>
        <w:t>.</w:t>
      </w:r>
      <w:r w:rsidR="006A0309">
        <w:rPr>
          <w:sz w:val="24"/>
          <w:szCs w:val="24"/>
        </w:rPr>
        <w:t xml:space="preserve"> </w:t>
      </w:r>
    </w:p>
    <w:p w14:paraId="56ABE932" w14:textId="3704D1FA" w:rsidR="007E6433" w:rsidRDefault="007E6433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select multiple users at a time and click authorize button to</w:t>
      </w:r>
      <w:r>
        <w:rPr>
          <w:sz w:val="24"/>
          <w:szCs w:val="24"/>
        </w:rPr>
        <w:t xml:space="preserve"> authoriz</w:t>
      </w:r>
      <w:r>
        <w:rPr>
          <w:sz w:val="24"/>
          <w:szCs w:val="24"/>
        </w:rPr>
        <w:t>e the</w:t>
      </w:r>
    </w:p>
    <w:p w14:paraId="4F9C8B0B" w14:textId="192DF8F5" w:rsidR="007E6433" w:rsidRDefault="007E6433" w:rsidP="007E6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Selected users to access the document</w:t>
      </w:r>
      <w:r w:rsidR="00743237">
        <w:rPr>
          <w:sz w:val="24"/>
          <w:szCs w:val="24"/>
        </w:rPr>
        <w:t>, this operation will delete previous selected users and insert new selected users in database side.</w:t>
      </w:r>
    </w:p>
    <w:p w14:paraId="2DFB8434" w14:textId="1B2064D1" w:rsidR="007E6433" w:rsidRDefault="00743237" w:rsidP="00D16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authorization completed, it will reload the page the and show the document grid</w:t>
      </w:r>
      <w:r w:rsidR="00182591">
        <w:rPr>
          <w:sz w:val="24"/>
          <w:szCs w:val="24"/>
        </w:rPr>
        <w:t xml:space="preserve">, if the user </w:t>
      </w:r>
      <w:proofErr w:type="gramStart"/>
      <w:r w:rsidR="00182591">
        <w:rPr>
          <w:sz w:val="24"/>
          <w:szCs w:val="24"/>
        </w:rPr>
        <w:t>want</w:t>
      </w:r>
      <w:proofErr w:type="gramEnd"/>
      <w:r w:rsidR="00182591">
        <w:rPr>
          <w:sz w:val="24"/>
          <w:szCs w:val="24"/>
        </w:rPr>
        <w:t xml:space="preserve"> to see the authorised users, user ought to click the “link user” button and the pop up will shows authorized users checkbox in a checked manner</w:t>
      </w:r>
    </w:p>
    <w:p w14:paraId="1F4C1BA0" w14:textId="77777777" w:rsidR="006A0309" w:rsidRPr="006A0309" w:rsidRDefault="006A0309" w:rsidP="006A0309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006"/>
        <w:gridCol w:w="4010"/>
      </w:tblGrid>
      <w:tr w:rsidR="00182591" w:rsidRPr="00D16472" w14:paraId="1E1952C5" w14:textId="77777777" w:rsidTr="00182591">
        <w:tc>
          <w:tcPr>
            <w:tcW w:w="20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49C3" w14:textId="77777777" w:rsidR="00182591" w:rsidRPr="00D16472" w:rsidRDefault="00182591" w:rsidP="00182591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06" w:type="dxa"/>
          </w:tcPr>
          <w:p w14:paraId="3A692975" w14:textId="77777777" w:rsidR="00182591" w:rsidRPr="00D16472" w:rsidRDefault="00182591" w:rsidP="00D164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40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B858" w14:textId="762311A7" w:rsidR="00182591" w:rsidRPr="00D16472" w:rsidRDefault="00182591" w:rsidP="00D164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F20792" w14:textId="77777777" w:rsidR="00182591" w:rsidRPr="00D16472" w:rsidRDefault="00182591" w:rsidP="00D164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F0B119" w14:textId="77777777" w:rsidR="00D16472" w:rsidRPr="002C36A5" w:rsidRDefault="00D16472" w:rsidP="00CC4C65">
      <w:pPr>
        <w:rPr>
          <w:sz w:val="24"/>
          <w:szCs w:val="24"/>
        </w:rPr>
      </w:pPr>
    </w:p>
    <w:sectPr w:rsidR="00D16472" w:rsidRPr="002C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417EB"/>
    <w:multiLevelType w:val="hybridMultilevel"/>
    <w:tmpl w:val="AF307B9C"/>
    <w:lvl w:ilvl="0" w:tplc="FA46F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5"/>
    <w:rsid w:val="00182591"/>
    <w:rsid w:val="002C36A5"/>
    <w:rsid w:val="003170D9"/>
    <w:rsid w:val="00340F4D"/>
    <w:rsid w:val="004E1F87"/>
    <w:rsid w:val="004E7DF3"/>
    <w:rsid w:val="00553B91"/>
    <w:rsid w:val="005A1544"/>
    <w:rsid w:val="006A0309"/>
    <w:rsid w:val="00743237"/>
    <w:rsid w:val="007C6CF2"/>
    <w:rsid w:val="007E6433"/>
    <w:rsid w:val="00CC4C65"/>
    <w:rsid w:val="00D16472"/>
    <w:rsid w:val="00D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AFA3"/>
  <w15:chartTrackingRefBased/>
  <w15:docId w15:val="{D914591A-8DFB-48FC-B289-A442E71E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abivk456@outlook.com</dc:creator>
  <cp:keywords/>
  <dc:description/>
  <cp:lastModifiedBy>abivk456@outlook.com</cp:lastModifiedBy>
  <cp:revision>1</cp:revision>
  <dcterms:created xsi:type="dcterms:W3CDTF">2022-05-05T12:06:00Z</dcterms:created>
  <dcterms:modified xsi:type="dcterms:W3CDTF">2022-05-05T13:26:00Z</dcterms:modified>
</cp:coreProperties>
</file>