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269" w14:textId="670EF536" w:rsidR="0029785D" w:rsidRDefault="00823815">
      <w:r w:rsidRPr="00823815">
        <w:t>Anna Bergauer was bo</w:t>
      </w:r>
      <w:r>
        <w:t xml:space="preserve">rn </w:t>
      </w:r>
      <w:r w:rsidRPr="00823815">
        <w:t>and rai</w:t>
      </w:r>
      <w:r>
        <w:t>sed in Germany. She graduated from Maastricht University</w:t>
      </w:r>
      <w:r w:rsidR="00D73B77">
        <w:t xml:space="preserve">, in the Netherlands, </w:t>
      </w:r>
      <w:r>
        <w:t xml:space="preserve">with a </w:t>
      </w:r>
      <w:proofErr w:type="gramStart"/>
      <w:r>
        <w:t>Bachelor in Psychology</w:t>
      </w:r>
      <w:proofErr w:type="gramEnd"/>
      <w:r>
        <w:t xml:space="preserve">. Due </w:t>
      </w:r>
      <w:r w:rsidR="00D73B77">
        <w:t xml:space="preserve">to her interest in Neuroscience, she is currently pursuing a research master in Cognitive and Clinical Neuroscience specialisation Drug Development &amp; </w:t>
      </w:r>
      <w:proofErr w:type="spellStart"/>
      <w:r w:rsidR="00D73B77">
        <w:t>Neurohealth</w:t>
      </w:r>
      <w:proofErr w:type="spellEnd"/>
      <w:r w:rsidR="00D73B77">
        <w:t xml:space="preserve"> also at Maastricht University.</w:t>
      </w:r>
      <w:r w:rsidR="00D80543">
        <w:t xml:space="preserve"> In the framework of this master program, Anna </w:t>
      </w:r>
      <w:r w:rsidR="009B1BC8">
        <w:t>joined</w:t>
      </w:r>
      <w:r w:rsidR="00D80543">
        <w:t xml:space="preserve"> the Steen Lab for a research internship. </w:t>
      </w:r>
      <w:r w:rsidR="009B1BC8">
        <w:t xml:space="preserve">The focus of Anna’s project is to characterize </w:t>
      </w:r>
      <w:r w:rsidR="004C0C63">
        <w:t xml:space="preserve">protein aggregates in </w:t>
      </w:r>
      <w:r w:rsidR="002E72D9">
        <w:t>f</w:t>
      </w:r>
      <w:r w:rsidR="004C0C63">
        <w:t>rontotemporal lobar degeneration.</w:t>
      </w:r>
      <w:r w:rsidR="009B1BC8">
        <w:t xml:space="preserve"> </w:t>
      </w:r>
      <w:r w:rsidR="004C0C63">
        <w:t xml:space="preserve">Other than that Anna is very fascinated </w:t>
      </w:r>
      <w:r w:rsidR="0029785D">
        <w:t xml:space="preserve">by research on traumatic brain injuries, chronic traumatic </w:t>
      </w:r>
      <w:r w:rsidR="008F4A72">
        <w:t>encephalopathy,</w:t>
      </w:r>
      <w:r w:rsidR="0029785D">
        <w:t xml:space="preserve"> and the link thereof. In her free time Anna </w:t>
      </w:r>
      <w:r w:rsidR="005303EB">
        <w:t xml:space="preserve">is training with the MIT triathlon team and </w:t>
      </w:r>
      <w:r w:rsidR="0029785D">
        <w:t xml:space="preserve">enjoys </w:t>
      </w:r>
      <w:r w:rsidR="008F4A72">
        <w:t>doing</w:t>
      </w:r>
      <w:r w:rsidR="005303EB">
        <w:t xml:space="preserve"> various other sports such as hiking and skiing</w:t>
      </w:r>
      <w:r w:rsidR="008F4A72">
        <w:t xml:space="preserve">. </w:t>
      </w:r>
      <w:hyperlink r:id="rId4" w:history="1">
        <w:r w:rsidR="008F4A72" w:rsidRPr="001D76E3">
          <w:rPr>
            <w:rStyle w:val="Hyperlink"/>
          </w:rPr>
          <w:t>Anna.Bergauer@childrens.harvard.edu</w:t>
        </w:r>
      </w:hyperlink>
      <w:r w:rsidR="008F4A72">
        <w:t xml:space="preserve"> </w:t>
      </w:r>
    </w:p>
    <w:p w14:paraId="43E21500" w14:textId="534C688E" w:rsidR="00123686" w:rsidRDefault="00123686"/>
    <w:p w14:paraId="3553FB55" w14:textId="71DDCD5C" w:rsidR="00123686" w:rsidRDefault="00123686"/>
    <w:p w14:paraId="651C2853" w14:textId="1EFC81EF" w:rsidR="00123686" w:rsidRPr="00823815" w:rsidRDefault="00123686">
      <w:r>
        <w:rPr>
          <w:noProof/>
        </w:rPr>
        <w:drawing>
          <wp:inline distT="0" distB="0" distL="0" distR="0" wp14:anchorId="4805918E" wp14:editId="5B79A607">
            <wp:extent cx="5760720" cy="4322445"/>
            <wp:effectExtent l="0" t="4763" r="6668" b="6667"/>
            <wp:docPr id="1" name="Grafik 1" descr="Ein Bild, das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686" w:rsidRPr="00823815" w:rsidSect="002200DF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15"/>
    <w:rsid w:val="000C7893"/>
    <w:rsid w:val="00123686"/>
    <w:rsid w:val="002200DF"/>
    <w:rsid w:val="0029785D"/>
    <w:rsid w:val="002E72D9"/>
    <w:rsid w:val="00336F3B"/>
    <w:rsid w:val="003438CE"/>
    <w:rsid w:val="004309D5"/>
    <w:rsid w:val="004C0C63"/>
    <w:rsid w:val="0052769A"/>
    <w:rsid w:val="005303EB"/>
    <w:rsid w:val="00571442"/>
    <w:rsid w:val="006630FD"/>
    <w:rsid w:val="00733C6B"/>
    <w:rsid w:val="00823815"/>
    <w:rsid w:val="008F4A72"/>
    <w:rsid w:val="009B1BC8"/>
    <w:rsid w:val="00A031A2"/>
    <w:rsid w:val="00C30924"/>
    <w:rsid w:val="00D54A9D"/>
    <w:rsid w:val="00D5648A"/>
    <w:rsid w:val="00D73B77"/>
    <w:rsid w:val="00D80543"/>
    <w:rsid w:val="00E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D239"/>
  <w15:chartTrackingRefBased/>
  <w15:docId w15:val="{35AD8C8E-843D-4479-89B3-4E1BA7DF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nna.Bergauer@childrens.harvard.ed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Bergauer</dc:creator>
  <cp:keywords/>
  <dc:description/>
  <cp:lastModifiedBy>Uncu, Ceren</cp:lastModifiedBy>
  <cp:revision>2</cp:revision>
  <dcterms:created xsi:type="dcterms:W3CDTF">2022-01-13T16:07:00Z</dcterms:created>
  <dcterms:modified xsi:type="dcterms:W3CDTF">2022-01-13T16:07:00Z</dcterms:modified>
</cp:coreProperties>
</file>