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EF8B" w14:textId="77777777" w:rsidR="00D04CEC" w:rsidRPr="00507F48" w:rsidRDefault="00D04CEC" w:rsidP="00507F48">
      <w:pPr>
        <w:pStyle w:val="NormalWeb"/>
        <w:ind w:firstLine="426"/>
        <w:jc w:val="center"/>
        <w:rPr>
          <w:sz w:val="28"/>
          <w:szCs w:val="28"/>
        </w:rPr>
      </w:pPr>
      <w:r w:rsidRPr="00507F48">
        <w:rPr>
          <w:rStyle w:val="Strong"/>
          <w:sz w:val="28"/>
          <w:szCs w:val="28"/>
        </w:rPr>
        <w:t>Сравнение XGBoost, LightGBM и CatBoost: подходы к построению моделей и рекомендации по применению</w:t>
      </w:r>
    </w:p>
    <w:p w14:paraId="5083950A" w14:textId="77777777" w:rsidR="00EB15D6" w:rsidRPr="00EB15D6" w:rsidRDefault="00EB15D6" w:rsidP="00507F48">
      <w:pPr>
        <w:spacing w:before="100" w:beforeAutospacing="1" w:after="100" w:afterAutospacing="1" w:line="240" w:lineRule="auto"/>
        <w:ind w:firstLine="42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EB15D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1. Введение</w:t>
      </w:r>
    </w:p>
    <w:p w14:paraId="62F9900D" w14:textId="77777777" w:rsidR="00EB15D6" w:rsidRPr="00EB15D6" w:rsidRDefault="00EB15D6" w:rsidP="00507F48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B15D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Градиентный бустинг (Gradient Boosting) — это мощная техника ансамблевого обучения, при которой слабые модели (обычно деревья решений) объединяются в сильную модель. Каждое последующее дерево обучается на ошибках предыдущих. На сегодняшний день наиболее популярные библиотеки для реализации градиентного бустинга: </w:t>
      </w:r>
      <w:r w:rsidRPr="00EB15D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XGBoost</w:t>
      </w:r>
      <w:r w:rsidRPr="00EB15D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, </w:t>
      </w:r>
      <w:r w:rsidRPr="00EB15D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LightGBM</w:t>
      </w:r>
      <w:r w:rsidRPr="00EB15D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 </w:t>
      </w:r>
      <w:r w:rsidRPr="00EB15D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CatBoost</w:t>
      </w:r>
      <w:r w:rsidRPr="00EB15D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 Все они активно применяются в задачах машинного обучения, особенно при работе с табличными данными.</w:t>
      </w:r>
    </w:p>
    <w:p w14:paraId="1B182063" w14:textId="77777777" w:rsidR="000D2FE6" w:rsidRPr="00507F48" w:rsidRDefault="000D2FE6" w:rsidP="00507F48">
      <w:pPr>
        <w:pStyle w:val="Heading2"/>
        <w:ind w:firstLine="42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7F48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BY"/>
        </w:rPr>
        <w:t>2.</w:t>
      </w:r>
      <w:r w:rsidRPr="00507F4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07F48">
        <w:rPr>
          <w:rFonts w:ascii="Times New Roman" w:hAnsi="Times New Roman" w:cs="Times New Roman"/>
          <w:b/>
          <w:color w:val="auto"/>
          <w:sz w:val="28"/>
          <w:szCs w:val="28"/>
        </w:rPr>
        <w:t>XGBoost (Extreme Gradient Boosting)</w:t>
      </w:r>
    </w:p>
    <w:p w14:paraId="079F2B64" w14:textId="77777777" w:rsidR="00B22C2A" w:rsidRPr="00B22C2A" w:rsidRDefault="00B22C2A" w:rsidP="00507F48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22C2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XGBoost реализует классический градиентный бустинг, где каждая новая модель обучается на ошибках предыдущей. Основная идея — минимизация дифференцируемой функции потерь с помощью градиентного спуска.</w:t>
      </w:r>
    </w:p>
    <w:p w14:paraId="0050625D" w14:textId="77777777" w:rsidR="00B22C2A" w:rsidRPr="00B22C2A" w:rsidRDefault="00B22C2A" w:rsidP="00507F48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22C2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XGBoost использует второй порядок производной (в отличие от некоторых других реализаций, использующих только градиент), что повышает точность выбора следующего шага оптимизации. Дополнительно, он включает L1 и L2 регуляризацию, что помогает избежать переобучения.</w:t>
      </w:r>
    </w:p>
    <w:p w14:paraId="26DA44C1" w14:textId="77777777" w:rsidR="00B22C2A" w:rsidRPr="00B22C2A" w:rsidRDefault="00B22C2A" w:rsidP="00507F48">
      <w:pPr>
        <w:numPr>
          <w:ilvl w:val="0"/>
          <w:numId w:val="1"/>
        </w:num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22C2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Использует жадный алгоритм построения деревьев (анализ всех возможных сплитов).</w:t>
      </w:r>
    </w:p>
    <w:p w14:paraId="1E8C7815" w14:textId="77777777" w:rsidR="00B22C2A" w:rsidRPr="00B22C2A" w:rsidRDefault="00B22C2A" w:rsidP="00507F48">
      <w:pPr>
        <w:numPr>
          <w:ilvl w:val="0"/>
          <w:numId w:val="1"/>
        </w:num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22C2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Применяет буферизацию и предварительное вычисление градиентов.</w:t>
      </w:r>
    </w:p>
    <w:p w14:paraId="0DE788EF" w14:textId="77777777" w:rsidR="00B22C2A" w:rsidRPr="00B22C2A" w:rsidRDefault="00B22C2A" w:rsidP="00507F48">
      <w:pPr>
        <w:numPr>
          <w:ilvl w:val="0"/>
          <w:numId w:val="1"/>
        </w:num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22C2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Поддерживает параллельную обработку на уровне признаков при построении дерева.</w:t>
      </w:r>
    </w:p>
    <w:p w14:paraId="067D015C" w14:textId="77777777" w:rsidR="00B22C2A" w:rsidRPr="00B22C2A" w:rsidRDefault="00B22C2A" w:rsidP="00507F48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22C2A">
        <w:rPr>
          <w:rFonts w:ascii="Times New Roman" w:eastAsia="Times New Roman" w:hAnsi="Times New Roman" w:cs="Times New Roman"/>
          <w:bCs/>
          <w:sz w:val="28"/>
          <w:szCs w:val="28"/>
          <w:lang w:val="ru-BY" w:eastAsia="ru-BY"/>
        </w:rPr>
        <w:t>Построение деревьев:</w:t>
      </w:r>
    </w:p>
    <w:p w14:paraId="04A9D34F" w14:textId="77777777" w:rsidR="00B22C2A" w:rsidRPr="00B22C2A" w:rsidRDefault="00B22C2A" w:rsidP="00507F48">
      <w:pPr>
        <w:numPr>
          <w:ilvl w:val="0"/>
          <w:numId w:val="2"/>
        </w:num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22C2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Строятся по стратегии "level-wise" — дерево растет по уровням.</w:t>
      </w:r>
    </w:p>
    <w:p w14:paraId="021C299C" w14:textId="77777777" w:rsidR="00B22C2A" w:rsidRPr="00B22C2A" w:rsidRDefault="00B22C2A" w:rsidP="00507F48">
      <w:pPr>
        <w:numPr>
          <w:ilvl w:val="0"/>
          <w:numId w:val="2"/>
        </w:num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22C2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Все листья о</w:t>
      </w:r>
      <w:bookmarkStart w:id="0" w:name="_GoBack"/>
      <w:bookmarkEnd w:id="0"/>
      <w:r w:rsidRPr="00B22C2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дного уровня обрабатываются одновременно.</w:t>
      </w:r>
    </w:p>
    <w:p w14:paraId="0D750A16" w14:textId="3FF65562" w:rsidR="00B22C2A" w:rsidRPr="00507F48" w:rsidRDefault="00B22C2A" w:rsidP="00507F48">
      <w:pPr>
        <w:numPr>
          <w:ilvl w:val="0"/>
          <w:numId w:val="2"/>
        </w:num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22C2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Такая стратегия приводит к более сбалансированным деревьям и помогает избежать переобучения, но может быть медленнее.</w:t>
      </w:r>
    </w:p>
    <w:p w14:paraId="60E54E0A" w14:textId="77777777" w:rsidR="00B22C2A" w:rsidRPr="00507F48" w:rsidRDefault="00B22C2A" w:rsidP="00507F48">
      <w:pPr>
        <w:pStyle w:val="Heading3"/>
        <w:ind w:firstLine="426"/>
        <w:rPr>
          <w:b w:val="0"/>
          <w:sz w:val="28"/>
          <w:szCs w:val="28"/>
        </w:rPr>
      </w:pPr>
      <w:r w:rsidRPr="00507F48">
        <w:rPr>
          <w:b w:val="0"/>
          <w:sz w:val="28"/>
          <w:szCs w:val="28"/>
        </w:rPr>
        <w:t>Когда использовать</w:t>
      </w:r>
    </w:p>
    <w:p w14:paraId="57EFCBF2" w14:textId="77777777" w:rsidR="00B22C2A" w:rsidRPr="00507F48" w:rsidRDefault="00B22C2A" w:rsidP="00507F48">
      <w:pPr>
        <w:pStyle w:val="NormalWeb"/>
        <w:numPr>
          <w:ilvl w:val="0"/>
          <w:numId w:val="5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Необходимо высокое качество предсказаний.</w:t>
      </w:r>
    </w:p>
    <w:p w14:paraId="256FD57D" w14:textId="77777777" w:rsidR="00B22C2A" w:rsidRPr="00507F48" w:rsidRDefault="00B22C2A" w:rsidP="00507F48">
      <w:pPr>
        <w:pStyle w:val="NormalWeb"/>
        <w:numPr>
          <w:ilvl w:val="0"/>
          <w:numId w:val="5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Требуется контроль над переобучением с помощью регуляризации.</w:t>
      </w:r>
    </w:p>
    <w:p w14:paraId="68365589" w14:textId="351B19C1" w:rsidR="00B22C2A" w:rsidRPr="00507F48" w:rsidRDefault="00B22C2A" w:rsidP="00507F48">
      <w:pPr>
        <w:pStyle w:val="NormalWeb"/>
        <w:numPr>
          <w:ilvl w:val="0"/>
          <w:numId w:val="5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Работа ведётся с разреженными или большими наборами данных.</w:t>
      </w:r>
    </w:p>
    <w:p w14:paraId="5E109B40" w14:textId="2E8D8CF8" w:rsidR="00B22C2A" w:rsidRPr="00507F48" w:rsidRDefault="00B22C2A" w:rsidP="00507F48">
      <w:pPr>
        <w:spacing w:before="100" w:beforeAutospacing="1" w:after="100" w:afterAutospacing="1" w:line="240" w:lineRule="auto"/>
        <w:ind w:left="360" w:firstLine="426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507F4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Пример</w:t>
      </w:r>
      <w:r w:rsidR="00EB6F96" w:rsidRPr="00507F4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построения</w:t>
      </w:r>
      <w:r w:rsidRPr="00507F4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</w:p>
    <w:p w14:paraId="072DA040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import xgboost as xgb</w:t>
      </w:r>
    </w:p>
    <w:p w14:paraId="7C6959B7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from sklearn.datasets import load_boston</w:t>
      </w:r>
    </w:p>
    <w:p w14:paraId="70A3B099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from sklearn.model_selection import train_test_split</w:t>
      </w:r>
    </w:p>
    <w:p w14:paraId="52BAC5CE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from sklearn.metrics import mean_squared_error</w:t>
      </w:r>
    </w:p>
    <w:p w14:paraId="62436326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4E3F978C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# Загрузка и разделение данных</w:t>
      </w:r>
    </w:p>
    <w:p w14:paraId="78A5C187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X, y = load_boston(return_X_y=True)</w:t>
      </w:r>
    </w:p>
    <w:p w14:paraId="09FE58EC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X_train, X_test, y_train, y_test = train_test_split(X, y, test_size=0.2, random_state=42)</w:t>
      </w:r>
    </w:p>
    <w:p w14:paraId="7DA61964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6829125A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# Преобразование в DMatrix</w:t>
      </w:r>
    </w:p>
    <w:p w14:paraId="0AB1FECF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dtrain = xgb.DMatrix(X_train, label=y_train)</w:t>
      </w:r>
    </w:p>
    <w:p w14:paraId="69890531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dtest = xgb.DMatrix(X_test, label=y_test)</w:t>
      </w:r>
    </w:p>
    <w:p w14:paraId="48991945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346B3832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# Параметры модели</w:t>
      </w:r>
    </w:p>
    <w:p w14:paraId="10579E9F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params = {'objective': 'reg:squarederror', 'max_depth': 3, 'eta': 0.1}</w:t>
      </w:r>
    </w:p>
    <w:p w14:paraId="0C6D060B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model = xgb.train(params, dtrain, num_boost_round=100)</w:t>
      </w:r>
    </w:p>
    <w:p w14:paraId="4D8D8406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490EC494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# Предсказания</w:t>
      </w:r>
    </w:p>
    <w:p w14:paraId="569838E8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preds = model.predict(dtest)</w:t>
      </w:r>
    </w:p>
    <w:p w14:paraId="28CBFFA3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print("MSE:", mean_squared_error(y_test, preds))</w:t>
      </w:r>
    </w:p>
    <w:p w14:paraId="351AE483" w14:textId="16577E74" w:rsidR="00B22C2A" w:rsidRPr="00507F48" w:rsidRDefault="00B22C2A" w:rsidP="00507F48">
      <w:pPr>
        <w:pStyle w:val="NormalWeb"/>
        <w:ind w:firstLine="426"/>
        <w:rPr>
          <w:b/>
          <w:sz w:val="28"/>
          <w:szCs w:val="28"/>
        </w:rPr>
      </w:pPr>
      <w:r w:rsidRPr="00507F48">
        <w:rPr>
          <w:rStyle w:val="Strong"/>
          <w:b w:val="0"/>
          <w:sz w:val="28"/>
          <w:szCs w:val="28"/>
        </w:rPr>
        <w:t>Что делает код:</w:t>
      </w:r>
    </w:p>
    <w:p w14:paraId="63BD3653" w14:textId="77777777" w:rsidR="00B22C2A" w:rsidRPr="00507F48" w:rsidRDefault="00B22C2A" w:rsidP="00507F48">
      <w:pPr>
        <w:pStyle w:val="NormalWeb"/>
        <w:numPr>
          <w:ilvl w:val="0"/>
          <w:numId w:val="4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Загружает датасет о ценах на жильё в Бостоне.</w:t>
      </w:r>
    </w:p>
    <w:p w14:paraId="6CDA0BF4" w14:textId="77777777" w:rsidR="00B22C2A" w:rsidRPr="00507F48" w:rsidRDefault="00B22C2A" w:rsidP="00507F48">
      <w:pPr>
        <w:pStyle w:val="NormalWeb"/>
        <w:numPr>
          <w:ilvl w:val="0"/>
          <w:numId w:val="4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Делит данные на обучающую и тестовую выборки.</w:t>
      </w:r>
    </w:p>
    <w:p w14:paraId="04098EDF" w14:textId="77777777" w:rsidR="00B22C2A" w:rsidRPr="00507F48" w:rsidRDefault="00B22C2A" w:rsidP="00507F48">
      <w:pPr>
        <w:pStyle w:val="NormalWeb"/>
        <w:numPr>
          <w:ilvl w:val="0"/>
          <w:numId w:val="4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 xml:space="preserve">Преобразует данные в формат </w:t>
      </w:r>
      <w:r w:rsidRPr="00507F48">
        <w:rPr>
          <w:rStyle w:val="HTMLCode"/>
          <w:rFonts w:ascii="Times New Roman" w:hAnsi="Times New Roman" w:cs="Times New Roman"/>
          <w:sz w:val="28"/>
          <w:szCs w:val="28"/>
        </w:rPr>
        <w:t>DMatrix</w:t>
      </w:r>
      <w:r w:rsidRPr="00507F48">
        <w:rPr>
          <w:sz w:val="28"/>
          <w:szCs w:val="28"/>
        </w:rPr>
        <w:t>, используемый XGBoost для оптимизации.</w:t>
      </w:r>
    </w:p>
    <w:p w14:paraId="7DBAC4F8" w14:textId="77777777" w:rsidR="00B22C2A" w:rsidRPr="00507F48" w:rsidRDefault="00B22C2A" w:rsidP="00507F48">
      <w:pPr>
        <w:pStyle w:val="NormalWeb"/>
        <w:numPr>
          <w:ilvl w:val="0"/>
          <w:numId w:val="4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Определяет параметры модели и обучает её.</w:t>
      </w:r>
    </w:p>
    <w:p w14:paraId="2065FA5D" w14:textId="4265830C" w:rsidR="00B22C2A" w:rsidRPr="00507F48" w:rsidRDefault="00B22C2A" w:rsidP="00507F48">
      <w:pPr>
        <w:pStyle w:val="NormalWeb"/>
        <w:numPr>
          <w:ilvl w:val="0"/>
          <w:numId w:val="4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Строит прогнозы и рассчитывает метрику MSE (среднеквадратичную ошибку).</w:t>
      </w:r>
    </w:p>
    <w:p w14:paraId="4B612D9D" w14:textId="1358594D" w:rsidR="00507F48" w:rsidRPr="00507F48" w:rsidRDefault="00507F48" w:rsidP="00507F48">
      <w:pPr>
        <w:pStyle w:val="NormalWeb"/>
        <w:ind w:firstLine="426"/>
        <w:rPr>
          <w:sz w:val="28"/>
          <w:szCs w:val="28"/>
          <w:lang w:val="ru-RU"/>
        </w:rPr>
      </w:pPr>
      <w:r w:rsidRPr="00507F48">
        <w:rPr>
          <w:sz w:val="28"/>
          <w:szCs w:val="28"/>
          <w:lang w:val="ru-RU"/>
        </w:rPr>
        <w:t>Практический пример, где можно использовать эту библиотеку:</w:t>
      </w:r>
      <w:r w:rsidRPr="00507F48">
        <w:rPr>
          <w:sz w:val="28"/>
          <w:szCs w:val="28"/>
        </w:rPr>
        <w:t xml:space="preserve"> </w:t>
      </w:r>
      <w:r w:rsidRPr="00507F48">
        <w:rPr>
          <w:sz w:val="28"/>
          <w:szCs w:val="28"/>
        </w:rPr>
        <w:t>https://www.kaggle.com/c/higgs-boson</w:t>
      </w:r>
    </w:p>
    <w:p w14:paraId="56FA2F4E" w14:textId="56F59C33" w:rsidR="00B22C2A" w:rsidRPr="00507F48" w:rsidRDefault="00B22C2A" w:rsidP="00507F48">
      <w:pPr>
        <w:pStyle w:val="Heading2"/>
        <w:ind w:firstLine="42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7F4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3.</w:t>
      </w:r>
      <w:r w:rsidRPr="00507F4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07F48">
        <w:rPr>
          <w:rFonts w:ascii="Times New Roman" w:hAnsi="Times New Roman" w:cs="Times New Roman"/>
          <w:b/>
          <w:color w:val="auto"/>
          <w:sz w:val="28"/>
          <w:szCs w:val="28"/>
        </w:rPr>
        <w:t>LightGBM (Light Gradient Boosting Machine)</w:t>
      </w:r>
    </w:p>
    <w:p w14:paraId="13A76CAD" w14:textId="77777777" w:rsidR="00B22C2A" w:rsidRPr="00507F48" w:rsidRDefault="00B22C2A" w:rsidP="00507F48">
      <w:pPr>
        <w:pStyle w:val="NormalWeb"/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LightGBM также реализует градиентный бустинг, но с двумя основными оптимизациями:</w:t>
      </w:r>
    </w:p>
    <w:p w14:paraId="1900EF35" w14:textId="77777777" w:rsidR="00B22C2A" w:rsidRPr="00507F48" w:rsidRDefault="00B22C2A" w:rsidP="00507F48">
      <w:pPr>
        <w:pStyle w:val="NormalWeb"/>
        <w:numPr>
          <w:ilvl w:val="0"/>
          <w:numId w:val="12"/>
        </w:numPr>
        <w:ind w:firstLine="426"/>
        <w:rPr>
          <w:sz w:val="28"/>
          <w:szCs w:val="28"/>
        </w:rPr>
      </w:pPr>
      <w:r w:rsidRPr="00507F48">
        <w:rPr>
          <w:rStyle w:val="Strong"/>
          <w:sz w:val="28"/>
          <w:szCs w:val="28"/>
        </w:rPr>
        <w:t>Gradient-based One-Side Sampling (GOSS)</w:t>
      </w:r>
      <w:r w:rsidRPr="00507F48">
        <w:rPr>
          <w:sz w:val="28"/>
          <w:szCs w:val="28"/>
        </w:rPr>
        <w:t xml:space="preserve"> — выборка по градиенту. Вместо случайного отбора объектов для построения дерева, GOSS сохраняет объекты с наибольшими ошибками (высоким градиентом), что помогает сосредоточиться на трудных примерах.</w:t>
      </w:r>
    </w:p>
    <w:p w14:paraId="53E58D3C" w14:textId="77777777" w:rsidR="00B22C2A" w:rsidRPr="00507F48" w:rsidRDefault="00B22C2A" w:rsidP="00507F48">
      <w:pPr>
        <w:pStyle w:val="NormalWeb"/>
        <w:numPr>
          <w:ilvl w:val="0"/>
          <w:numId w:val="12"/>
        </w:numPr>
        <w:ind w:firstLine="426"/>
        <w:rPr>
          <w:sz w:val="28"/>
          <w:szCs w:val="28"/>
        </w:rPr>
      </w:pPr>
      <w:r w:rsidRPr="00507F48">
        <w:rPr>
          <w:rStyle w:val="Strong"/>
          <w:sz w:val="28"/>
          <w:szCs w:val="28"/>
        </w:rPr>
        <w:t>Exclusive Feature Bundling (EFB)</w:t>
      </w:r>
      <w:r w:rsidRPr="00507F48">
        <w:rPr>
          <w:sz w:val="28"/>
          <w:szCs w:val="28"/>
        </w:rPr>
        <w:t xml:space="preserve"> — объединение разреженных и взаимно исключающих признаков в один, чтобы уменьшить размерность.</w:t>
      </w:r>
    </w:p>
    <w:p w14:paraId="28680D7E" w14:textId="77777777" w:rsidR="00B22C2A" w:rsidRPr="00507F48" w:rsidRDefault="00B22C2A" w:rsidP="00507F48">
      <w:pPr>
        <w:pStyle w:val="NormalWeb"/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Эти методы позволяют ускорить обучение без значительной потери точности.</w:t>
      </w:r>
    </w:p>
    <w:p w14:paraId="64E19472" w14:textId="468459A4" w:rsidR="00B22C2A" w:rsidRPr="00507F48" w:rsidRDefault="00EB6F96" w:rsidP="00507F48">
      <w:pPr>
        <w:pStyle w:val="NormalWeb"/>
        <w:ind w:firstLine="426"/>
        <w:rPr>
          <w:sz w:val="28"/>
          <w:szCs w:val="28"/>
        </w:rPr>
      </w:pPr>
      <w:r w:rsidRPr="00507F48">
        <w:rPr>
          <w:sz w:val="28"/>
          <w:szCs w:val="28"/>
          <w:lang w:val="ru-RU"/>
        </w:rPr>
        <w:lastRenderedPageBreak/>
        <w:t>При построении деревьев и</w:t>
      </w:r>
      <w:r w:rsidR="00B22C2A" w:rsidRPr="00507F48">
        <w:rPr>
          <w:sz w:val="28"/>
          <w:szCs w:val="28"/>
        </w:rPr>
        <w:t>спользует стратегию "leaf-wise":</w:t>
      </w:r>
    </w:p>
    <w:p w14:paraId="3D08BE45" w14:textId="77777777" w:rsidR="00B22C2A" w:rsidRPr="00507F48" w:rsidRDefault="00B22C2A" w:rsidP="00507F48">
      <w:pPr>
        <w:pStyle w:val="NormalWeb"/>
        <w:numPr>
          <w:ilvl w:val="1"/>
          <w:numId w:val="13"/>
        </w:numPr>
        <w:tabs>
          <w:tab w:val="clear" w:pos="1440"/>
          <w:tab w:val="num" w:pos="284"/>
        </w:tabs>
        <w:ind w:left="709" w:firstLine="426"/>
        <w:rPr>
          <w:sz w:val="28"/>
          <w:szCs w:val="28"/>
        </w:rPr>
      </w:pPr>
      <w:r w:rsidRPr="00507F48">
        <w:rPr>
          <w:sz w:val="28"/>
          <w:szCs w:val="28"/>
        </w:rPr>
        <w:t>Вместо роста дерева по уровням выбирается лист с наибольшим потенциалом прироста информации и углубляется.</w:t>
      </w:r>
    </w:p>
    <w:p w14:paraId="13782347" w14:textId="77777777" w:rsidR="00B22C2A" w:rsidRPr="00507F48" w:rsidRDefault="00B22C2A" w:rsidP="00507F48">
      <w:pPr>
        <w:pStyle w:val="NormalWeb"/>
        <w:numPr>
          <w:ilvl w:val="1"/>
          <w:numId w:val="13"/>
        </w:numPr>
        <w:tabs>
          <w:tab w:val="clear" w:pos="1440"/>
          <w:tab w:val="num" w:pos="284"/>
        </w:tabs>
        <w:ind w:left="709" w:firstLine="426"/>
        <w:rPr>
          <w:sz w:val="28"/>
          <w:szCs w:val="28"/>
        </w:rPr>
      </w:pPr>
      <w:r w:rsidRPr="00507F48">
        <w:rPr>
          <w:sz w:val="28"/>
          <w:szCs w:val="28"/>
        </w:rPr>
        <w:t>Это дает более точные деревья, но они могут быть несбалансированными и склонными к переобучению.</w:t>
      </w:r>
    </w:p>
    <w:p w14:paraId="1A588B8C" w14:textId="77777777" w:rsidR="00B22C2A" w:rsidRPr="00507F48" w:rsidRDefault="00B22C2A" w:rsidP="00507F48">
      <w:pPr>
        <w:pStyle w:val="Heading3"/>
        <w:ind w:firstLine="426"/>
        <w:rPr>
          <w:b w:val="0"/>
          <w:sz w:val="28"/>
          <w:szCs w:val="28"/>
        </w:rPr>
      </w:pPr>
      <w:r w:rsidRPr="00507F48">
        <w:rPr>
          <w:b w:val="0"/>
          <w:sz w:val="28"/>
          <w:szCs w:val="28"/>
        </w:rPr>
        <w:t>Когда использовать</w:t>
      </w:r>
    </w:p>
    <w:p w14:paraId="51EE3A5F" w14:textId="77777777" w:rsidR="00B22C2A" w:rsidRPr="00507F48" w:rsidRDefault="00B22C2A" w:rsidP="00507F48">
      <w:pPr>
        <w:pStyle w:val="NormalWeb"/>
        <w:numPr>
          <w:ilvl w:val="0"/>
          <w:numId w:val="14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Работа ведётся с большими наборами данных.</w:t>
      </w:r>
    </w:p>
    <w:p w14:paraId="3B423769" w14:textId="77777777" w:rsidR="00B22C2A" w:rsidRPr="00507F48" w:rsidRDefault="00B22C2A" w:rsidP="00507F48">
      <w:pPr>
        <w:pStyle w:val="NormalWeb"/>
        <w:numPr>
          <w:ilvl w:val="0"/>
          <w:numId w:val="14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Требуется высокая скорость обучения и предсказания.</w:t>
      </w:r>
    </w:p>
    <w:p w14:paraId="76549C5F" w14:textId="77777777" w:rsidR="00B22C2A" w:rsidRPr="00507F48" w:rsidRDefault="00B22C2A" w:rsidP="00507F48">
      <w:pPr>
        <w:pStyle w:val="NormalWeb"/>
        <w:numPr>
          <w:ilvl w:val="0"/>
          <w:numId w:val="14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Необходимо эффективное использование памяти.</w:t>
      </w:r>
    </w:p>
    <w:p w14:paraId="2C2588A3" w14:textId="5C52C1FF" w:rsidR="00B22C2A" w:rsidRPr="00507F48" w:rsidRDefault="00B22C2A" w:rsidP="00507F48">
      <w:pPr>
        <w:pStyle w:val="NormalWeb"/>
        <w:ind w:firstLine="426"/>
        <w:rPr>
          <w:sz w:val="28"/>
          <w:szCs w:val="28"/>
          <w:lang w:val="ru-RU"/>
        </w:rPr>
      </w:pPr>
      <w:r w:rsidRPr="00507F48">
        <w:rPr>
          <w:sz w:val="28"/>
          <w:szCs w:val="28"/>
          <w:lang w:val="ru-RU"/>
        </w:rPr>
        <w:t>Пример</w:t>
      </w:r>
      <w:r w:rsidR="00EB6F96" w:rsidRPr="00507F48">
        <w:rPr>
          <w:sz w:val="28"/>
          <w:szCs w:val="28"/>
          <w:lang w:val="ru-RU"/>
        </w:rPr>
        <w:t xml:space="preserve"> построения</w:t>
      </w:r>
      <w:r w:rsidRPr="00507F48">
        <w:rPr>
          <w:sz w:val="28"/>
          <w:szCs w:val="28"/>
          <w:lang w:val="ru-RU"/>
        </w:rPr>
        <w:t>:</w:t>
      </w:r>
    </w:p>
    <w:p w14:paraId="609068BC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import lightgbm as lgb</w:t>
      </w:r>
    </w:p>
    <w:p w14:paraId="1F0EE90A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from sklearn.datasets import load_boston</w:t>
      </w:r>
    </w:p>
    <w:p w14:paraId="1A0ED7F6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14:paraId="467FBC1A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from sklearn.metrics import mean_squared_error</w:t>
      </w:r>
    </w:p>
    <w:p w14:paraId="2D601314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59C8B3BD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X, y = load_boston(return_X_y=True)</w:t>
      </w:r>
    </w:p>
    <w:p w14:paraId="03A452D3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X_train, X_test, y_train, y_test = train_test_split(X, y, test_size=0.2, random_state=42)</w:t>
      </w:r>
    </w:p>
    <w:p w14:paraId="520A111D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673F62AB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train_data = lgb.Dataset(X_train, label=y_train)</w:t>
      </w:r>
    </w:p>
    <w:p w14:paraId="05B931DC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2CBA8271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params = {'objective': 'regression', 'metric': 'mse', 'verbose': -1}</w:t>
      </w:r>
    </w:p>
    <w:p w14:paraId="0A2AE167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model = lgb.train(params, train_data, num_boost_round=100)</w:t>
      </w:r>
    </w:p>
    <w:p w14:paraId="2A15D04F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21E540C4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preds = model.predict(X_test)</w:t>
      </w:r>
    </w:p>
    <w:p w14:paraId="72F25F6A" w14:textId="77777777" w:rsidR="00B22C2A" w:rsidRPr="00507F48" w:rsidRDefault="00B22C2A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print("MSE:", mean_squared_error(y_test, preds))</w:t>
      </w:r>
    </w:p>
    <w:p w14:paraId="574358E5" w14:textId="1CBD7C9C" w:rsidR="00B22C2A" w:rsidRPr="00507F48" w:rsidRDefault="00B22C2A" w:rsidP="00507F48">
      <w:pPr>
        <w:pStyle w:val="NormalWeb"/>
        <w:ind w:firstLine="426"/>
        <w:rPr>
          <w:b/>
          <w:sz w:val="28"/>
          <w:szCs w:val="28"/>
        </w:rPr>
      </w:pPr>
      <w:r w:rsidRPr="00507F48">
        <w:rPr>
          <w:rStyle w:val="Strong"/>
          <w:b w:val="0"/>
          <w:sz w:val="28"/>
          <w:szCs w:val="28"/>
        </w:rPr>
        <w:t>Что делает код:</w:t>
      </w:r>
    </w:p>
    <w:p w14:paraId="4DB63EE7" w14:textId="77777777" w:rsidR="00B22C2A" w:rsidRPr="00507F48" w:rsidRDefault="00B22C2A" w:rsidP="00507F48">
      <w:pPr>
        <w:pStyle w:val="NormalWeb"/>
        <w:numPr>
          <w:ilvl w:val="0"/>
          <w:numId w:val="7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Загружает и разбивает датасет на обучающую и тестовую выборки.</w:t>
      </w:r>
    </w:p>
    <w:p w14:paraId="63980B78" w14:textId="77777777" w:rsidR="00B22C2A" w:rsidRPr="00507F48" w:rsidRDefault="00B22C2A" w:rsidP="00507F48">
      <w:pPr>
        <w:pStyle w:val="NormalWeb"/>
        <w:numPr>
          <w:ilvl w:val="0"/>
          <w:numId w:val="7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 xml:space="preserve">Формирует объект </w:t>
      </w:r>
      <w:r w:rsidRPr="00507F48">
        <w:rPr>
          <w:rStyle w:val="HTMLCode"/>
          <w:rFonts w:ascii="Times New Roman" w:hAnsi="Times New Roman" w:cs="Times New Roman"/>
          <w:sz w:val="28"/>
          <w:szCs w:val="28"/>
        </w:rPr>
        <w:t>Dataset</w:t>
      </w:r>
      <w:r w:rsidRPr="00507F48">
        <w:rPr>
          <w:sz w:val="28"/>
          <w:szCs w:val="28"/>
        </w:rPr>
        <w:t xml:space="preserve"> для обучения модели.</w:t>
      </w:r>
    </w:p>
    <w:p w14:paraId="5AFCD57B" w14:textId="77777777" w:rsidR="00B22C2A" w:rsidRPr="00507F48" w:rsidRDefault="00B22C2A" w:rsidP="00507F48">
      <w:pPr>
        <w:pStyle w:val="NormalWeb"/>
        <w:numPr>
          <w:ilvl w:val="0"/>
          <w:numId w:val="7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Определяет параметры и обучает модель.</w:t>
      </w:r>
    </w:p>
    <w:p w14:paraId="3096B630" w14:textId="401D5134" w:rsidR="00B22C2A" w:rsidRPr="00507F48" w:rsidRDefault="00B22C2A" w:rsidP="00507F48">
      <w:pPr>
        <w:pStyle w:val="NormalWeb"/>
        <w:numPr>
          <w:ilvl w:val="0"/>
          <w:numId w:val="7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Делает предсказания на тестовой выборке и оценивает ошибку с помощью MSE.</w:t>
      </w:r>
    </w:p>
    <w:p w14:paraId="3FC107D7" w14:textId="28358EA4" w:rsidR="00507F48" w:rsidRPr="00507F48" w:rsidRDefault="00507F48" w:rsidP="00507F48">
      <w:pPr>
        <w:pStyle w:val="NormalWeb"/>
        <w:ind w:firstLine="426"/>
        <w:rPr>
          <w:sz w:val="28"/>
          <w:szCs w:val="28"/>
          <w:lang w:val="ru-RU"/>
        </w:rPr>
      </w:pPr>
      <w:r w:rsidRPr="00507F48">
        <w:rPr>
          <w:sz w:val="28"/>
          <w:szCs w:val="28"/>
          <w:lang w:val="ru-RU"/>
        </w:rPr>
        <w:t>Практический пример, где можно использовать эту библиотеку:</w:t>
      </w:r>
      <w:r w:rsidRPr="00507F48">
        <w:rPr>
          <w:sz w:val="28"/>
          <w:szCs w:val="28"/>
        </w:rPr>
        <w:t xml:space="preserve"> </w:t>
      </w:r>
      <w:r w:rsidRPr="00507F48">
        <w:rPr>
          <w:sz w:val="28"/>
          <w:szCs w:val="28"/>
        </w:rPr>
        <w:t>ttps://www.microsoft.com/en-us/research/project/mslr/</w:t>
      </w:r>
    </w:p>
    <w:p w14:paraId="516F52B5" w14:textId="36C4CD56" w:rsidR="00EB6F96" w:rsidRPr="00507F48" w:rsidRDefault="00EB6F96" w:rsidP="00507F48">
      <w:pPr>
        <w:pStyle w:val="Heading2"/>
        <w:ind w:firstLine="42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7F4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4.</w:t>
      </w:r>
      <w:r w:rsidRPr="00507F4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07F48">
        <w:rPr>
          <w:rFonts w:ascii="Times New Roman" w:hAnsi="Times New Roman" w:cs="Times New Roman"/>
          <w:b/>
          <w:color w:val="auto"/>
          <w:sz w:val="28"/>
          <w:szCs w:val="28"/>
        </w:rPr>
        <w:t>CatBoost</w:t>
      </w:r>
    </w:p>
    <w:p w14:paraId="52512336" w14:textId="77777777" w:rsidR="00EB6F96" w:rsidRPr="00507F48" w:rsidRDefault="00EB6F96" w:rsidP="00507F48">
      <w:pPr>
        <w:pStyle w:val="NormalWeb"/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 xml:space="preserve">CatBoost создавался с прицелом на работу с категориальными данными. Он использует </w:t>
      </w:r>
      <w:r w:rsidRPr="00507F48">
        <w:rPr>
          <w:rStyle w:val="Strong"/>
          <w:sz w:val="28"/>
          <w:szCs w:val="28"/>
        </w:rPr>
        <w:t>Ordered Boosting</w:t>
      </w:r>
      <w:r w:rsidRPr="00507F48">
        <w:rPr>
          <w:sz w:val="28"/>
          <w:szCs w:val="28"/>
        </w:rPr>
        <w:t xml:space="preserve"> — модифицированный градиентный бустинг, который </w:t>
      </w:r>
      <w:r w:rsidRPr="00507F48">
        <w:rPr>
          <w:sz w:val="28"/>
          <w:szCs w:val="28"/>
        </w:rPr>
        <w:lastRenderedPageBreak/>
        <w:t>устраняет смещение, возникающее при обучении на одной и той же выборке, которую затем используют для оценки.</w:t>
      </w:r>
    </w:p>
    <w:p w14:paraId="0DC0A35D" w14:textId="77777777" w:rsidR="00EB6F96" w:rsidRPr="00507F48" w:rsidRDefault="00EB6F96" w:rsidP="00507F48">
      <w:pPr>
        <w:pStyle w:val="NormalWeb"/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Особенности:</w:t>
      </w:r>
    </w:p>
    <w:p w14:paraId="3247EAF9" w14:textId="77777777" w:rsidR="00EB6F96" w:rsidRPr="00507F48" w:rsidRDefault="00EB6F96" w:rsidP="00507F48">
      <w:pPr>
        <w:pStyle w:val="NormalWeb"/>
        <w:numPr>
          <w:ilvl w:val="0"/>
          <w:numId w:val="15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Использует статистику по истории (например, таргет-энкодинг) с учетом случайного порядка для кодирования категориальных признаков.</w:t>
      </w:r>
    </w:p>
    <w:p w14:paraId="0C0E112D" w14:textId="77777777" w:rsidR="00EB6F96" w:rsidRPr="00507F48" w:rsidRDefault="00EB6F96" w:rsidP="00507F48">
      <w:pPr>
        <w:pStyle w:val="NormalWeb"/>
        <w:numPr>
          <w:ilvl w:val="0"/>
          <w:numId w:val="15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Благодаря подходу Ordered Target Statistics, избежано смещения, присущего обычному target encoding.</w:t>
      </w:r>
    </w:p>
    <w:p w14:paraId="12B5A01A" w14:textId="77777777" w:rsidR="00EB6F96" w:rsidRPr="00507F48" w:rsidRDefault="00EB6F96" w:rsidP="00507F48">
      <w:pPr>
        <w:pStyle w:val="NormalWeb"/>
        <w:numPr>
          <w:ilvl w:val="0"/>
          <w:numId w:val="15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Внутри применяется симметричная структура дерева (обрезанные деревья), при которой на каждом уровне дерева проверяются те же признаки и пороги для всех узлов.</w:t>
      </w:r>
    </w:p>
    <w:p w14:paraId="5CCBB420" w14:textId="77777777" w:rsidR="00EB6F96" w:rsidRPr="00507F48" w:rsidRDefault="00EB6F96" w:rsidP="00507F48">
      <w:pPr>
        <w:pStyle w:val="NormalWeb"/>
        <w:ind w:firstLine="426"/>
        <w:rPr>
          <w:b/>
          <w:sz w:val="28"/>
          <w:szCs w:val="28"/>
        </w:rPr>
      </w:pPr>
      <w:r w:rsidRPr="00507F48">
        <w:rPr>
          <w:rStyle w:val="Strong"/>
          <w:b w:val="0"/>
          <w:sz w:val="28"/>
          <w:szCs w:val="28"/>
        </w:rPr>
        <w:t>Построение деревьев:</w:t>
      </w:r>
    </w:p>
    <w:p w14:paraId="0DCA0FB0" w14:textId="77777777" w:rsidR="00EB6F96" w:rsidRPr="00507F48" w:rsidRDefault="00EB6F96" w:rsidP="00507F48">
      <w:pPr>
        <w:pStyle w:val="NormalWeb"/>
        <w:numPr>
          <w:ilvl w:val="0"/>
          <w:numId w:val="16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 xml:space="preserve">Строит </w:t>
      </w:r>
      <w:r w:rsidRPr="00507F48">
        <w:rPr>
          <w:rStyle w:val="Strong"/>
          <w:sz w:val="28"/>
          <w:szCs w:val="28"/>
        </w:rPr>
        <w:t>симметричные деревья</w:t>
      </w:r>
      <w:r w:rsidRPr="00507F48">
        <w:rPr>
          <w:sz w:val="28"/>
          <w:szCs w:val="28"/>
        </w:rPr>
        <w:t xml:space="preserve"> — все листья на одном уровне имеют одинаковую структуру.</w:t>
      </w:r>
    </w:p>
    <w:p w14:paraId="1BC8812C" w14:textId="41852823" w:rsidR="00EB6F96" w:rsidRPr="00507F48" w:rsidRDefault="00EB6F96" w:rsidP="00507F48">
      <w:pPr>
        <w:pStyle w:val="NormalWeb"/>
        <w:numPr>
          <w:ilvl w:val="0"/>
          <w:numId w:val="16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Это делает модель быстрее на стадии предсказания и способствует лучшей обобщающей способности.</w:t>
      </w:r>
    </w:p>
    <w:p w14:paraId="05E8B625" w14:textId="77777777" w:rsidR="00EB6F96" w:rsidRPr="00507F48" w:rsidRDefault="00EB6F96" w:rsidP="00507F48">
      <w:pPr>
        <w:pStyle w:val="Heading3"/>
        <w:ind w:firstLine="426"/>
        <w:rPr>
          <w:b w:val="0"/>
          <w:sz w:val="28"/>
          <w:szCs w:val="28"/>
        </w:rPr>
      </w:pPr>
      <w:r w:rsidRPr="00507F48">
        <w:rPr>
          <w:b w:val="0"/>
          <w:sz w:val="28"/>
          <w:szCs w:val="28"/>
        </w:rPr>
        <w:t>Когда использовать</w:t>
      </w:r>
    </w:p>
    <w:p w14:paraId="4BA067EE" w14:textId="77777777" w:rsidR="00EB6F96" w:rsidRPr="00507F48" w:rsidRDefault="00EB6F96" w:rsidP="00507F48">
      <w:pPr>
        <w:pStyle w:val="NormalWeb"/>
        <w:numPr>
          <w:ilvl w:val="0"/>
          <w:numId w:val="17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Данные содержат большое количество категориальных признаков.</w:t>
      </w:r>
    </w:p>
    <w:p w14:paraId="63C00208" w14:textId="77777777" w:rsidR="00EB6F96" w:rsidRPr="00507F48" w:rsidRDefault="00EB6F96" w:rsidP="00507F48">
      <w:pPr>
        <w:pStyle w:val="NormalWeb"/>
        <w:numPr>
          <w:ilvl w:val="0"/>
          <w:numId w:val="17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Требуется минимальная предварительная обработка.</w:t>
      </w:r>
    </w:p>
    <w:p w14:paraId="2C61A666" w14:textId="7E8A7D1C" w:rsidR="00EB6F96" w:rsidRPr="00507F48" w:rsidRDefault="00EB6F96" w:rsidP="00507F48">
      <w:pPr>
        <w:pStyle w:val="NormalWeb"/>
        <w:numPr>
          <w:ilvl w:val="0"/>
          <w:numId w:val="17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Необходимо высокое качество предсказаний с минимальной настройкой модели.</w:t>
      </w:r>
    </w:p>
    <w:p w14:paraId="21EE8460" w14:textId="44C1483B" w:rsidR="00EB6F96" w:rsidRPr="00507F48" w:rsidRDefault="00EB6F96" w:rsidP="00507F48">
      <w:pPr>
        <w:pStyle w:val="NormalWeb"/>
        <w:ind w:left="360" w:firstLine="426"/>
        <w:rPr>
          <w:sz w:val="28"/>
          <w:szCs w:val="28"/>
          <w:lang w:val="ru-RU"/>
        </w:rPr>
      </w:pPr>
      <w:r w:rsidRPr="00507F48">
        <w:rPr>
          <w:sz w:val="28"/>
          <w:szCs w:val="28"/>
          <w:lang w:val="ru-RU"/>
        </w:rPr>
        <w:t>Пример построения:</w:t>
      </w:r>
    </w:p>
    <w:p w14:paraId="65030376" w14:textId="77777777" w:rsidR="00EB6F96" w:rsidRPr="00507F48" w:rsidRDefault="00EB6F96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from catboost import CatBoostRegressor</w:t>
      </w:r>
    </w:p>
    <w:p w14:paraId="3FA8B835" w14:textId="77777777" w:rsidR="00EB6F96" w:rsidRPr="00507F48" w:rsidRDefault="00EB6F96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from sklearn.datasets import load_boston</w:t>
      </w:r>
    </w:p>
    <w:p w14:paraId="46AFAA23" w14:textId="77777777" w:rsidR="00EB6F96" w:rsidRPr="00507F48" w:rsidRDefault="00EB6F96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14:paraId="5C1ED53C" w14:textId="77777777" w:rsidR="00EB6F96" w:rsidRPr="00507F48" w:rsidRDefault="00EB6F96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from sklearn.metrics import mean_squared_error</w:t>
      </w:r>
    </w:p>
    <w:p w14:paraId="25E73471" w14:textId="77777777" w:rsidR="00EB6F96" w:rsidRPr="00507F48" w:rsidRDefault="00EB6F96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31D39E21" w14:textId="77777777" w:rsidR="00EB6F96" w:rsidRPr="00507F48" w:rsidRDefault="00EB6F96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X, y = load_boston(return_X_y=True)</w:t>
      </w:r>
    </w:p>
    <w:p w14:paraId="1E6631FB" w14:textId="77777777" w:rsidR="00EB6F96" w:rsidRPr="00507F48" w:rsidRDefault="00EB6F96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X_train, X_test, y_train, y_test = train_test_split(X, y, test_size=0.2, random_state=42)</w:t>
      </w:r>
    </w:p>
    <w:p w14:paraId="5198236E" w14:textId="77777777" w:rsidR="00EB6F96" w:rsidRPr="00507F48" w:rsidRDefault="00EB6F96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5494041B" w14:textId="77777777" w:rsidR="00EB6F96" w:rsidRPr="00507F48" w:rsidRDefault="00EB6F96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model = CatBoostRegressor(verbose=0)</w:t>
      </w:r>
    </w:p>
    <w:p w14:paraId="4D6E7525" w14:textId="77777777" w:rsidR="00EB6F96" w:rsidRPr="00507F48" w:rsidRDefault="00EB6F96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model.fit(X_train, y_train)</w:t>
      </w:r>
    </w:p>
    <w:p w14:paraId="2190F784" w14:textId="77777777" w:rsidR="00EB6F96" w:rsidRPr="00507F48" w:rsidRDefault="00EB6F96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51744C15" w14:textId="77777777" w:rsidR="00EB6F96" w:rsidRPr="00507F48" w:rsidRDefault="00EB6F96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preds = model.predict(X_test)</w:t>
      </w:r>
    </w:p>
    <w:p w14:paraId="7597A641" w14:textId="77777777" w:rsidR="00EB6F96" w:rsidRPr="00507F48" w:rsidRDefault="00EB6F96" w:rsidP="00507F48">
      <w:pPr>
        <w:pStyle w:val="HTMLPreformatted"/>
        <w:ind w:firstLine="426"/>
        <w:rPr>
          <w:rStyle w:val="HTMLCode"/>
          <w:rFonts w:ascii="Times New Roman" w:hAnsi="Times New Roman" w:cs="Times New Roman"/>
          <w:sz w:val="28"/>
          <w:szCs w:val="28"/>
        </w:rPr>
      </w:pPr>
      <w:r w:rsidRPr="00507F48">
        <w:rPr>
          <w:rStyle w:val="HTMLCode"/>
          <w:rFonts w:ascii="Times New Roman" w:hAnsi="Times New Roman" w:cs="Times New Roman"/>
          <w:sz w:val="28"/>
          <w:szCs w:val="28"/>
        </w:rPr>
        <w:t>print("MSE:", mean_squared_error(y_test, preds))</w:t>
      </w:r>
    </w:p>
    <w:p w14:paraId="55D209A4" w14:textId="0C906179" w:rsidR="00EB6F96" w:rsidRPr="00507F48" w:rsidRDefault="00EB6F96" w:rsidP="00507F48">
      <w:pPr>
        <w:pStyle w:val="NormalWeb"/>
        <w:ind w:firstLine="426"/>
        <w:rPr>
          <w:b/>
          <w:sz w:val="28"/>
          <w:szCs w:val="28"/>
        </w:rPr>
      </w:pPr>
      <w:r w:rsidRPr="00507F48">
        <w:rPr>
          <w:rStyle w:val="Strong"/>
          <w:b w:val="0"/>
          <w:sz w:val="28"/>
          <w:szCs w:val="28"/>
        </w:rPr>
        <w:t>Что делает код:</w:t>
      </w:r>
    </w:p>
    <w:p w14:paraId="75C8C67F" w14:textId="77777777" w:rsidR="00EB6F96" w:rsidRPr="00507F48" w:rsidRDefault="00EB6F96" w:rsidP="00507F48">
      <w:pPr>
        <w:pStyle w:val="NormalWeb"/>
        <w:numPr>
          <w:ilvl w:val="0"/>
          <w:numId w:val="10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Загружает данные и делит их на обучающую и тестовую выборки.</w:t>
      </w:r>
    </w:p>
    <w:p w14:paraId="3273E1E3" w14:textId="77777777" w:rsidR="00EB6F96" w:rsidRPr="00507F48" w:rsidRDefault="00EB6F96" w:rsidP="00507F48">
      <w:pPr>
        <w:pStyle w:val="NormalWeb"/>
        <w:numPr>
          <w:ilvl w:val="0"/>
          <w:numId w:val="10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lastRenderedPageBreak/>
        <w:t xml:space="preserve">Создаёт и обучает модель </w:t>
      </w:r>
      <w:r w:rsidRPr="00507F48">
        <w:rPr>
          <w:rStyle w:val="HTMLCode"/>
          <w:rFonts w:ascii="Times New Roman" w:hAnsi="Times New Roman" w:cs="Times New Roman"/>
          <w:sz w:val="28"/>
          <w:szCs w:val="28"/>
        </w:rPr>
        <w:t>CatBoostRegressor</w:t>
      </w:r>
      <w:r w:rsidRPr="00507F48">
        <w:rPr>
          <w:sz w:val="28"/>
          <w:szCs w:val="28"/>
        </w:rPr>
        <w:t xml:space="preserve"> с настройками по умолчанию.</w:t>
      </w:r>
    </w:p>
    <w:p w14:paraId="22AD7CBC" w14:textId="77777777" w:rsidR="00EB6F96" w:rsidRPr="00507F48" w:rsidRDefault="00EB6F96" w:rsidP="00507F48">
      <w:pPr>
        <w:pStyle w:val="NormalWeb"/>
        <w:numPr>
          <w:ilvl w:val="0"/>
          <w:numId w:val="10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Делает предсказания на тестовой выборке.</w:t>
      </w:r>
    </w:p>
    <w:p w14:paraId="001194DA" w14:textId="29ADE6DF" w:rsidR="00B22C2A" w:rsidRPr="00507F48" w:rsidRDefault="00EB6F96" w:rsidP="00507F48">
      <w:pPr>
        <w:pStyle w:val="NormalWeb"/>
        <w:numPr>
          <w:ilvl w:val="0"/>
          <w:numId w:val="10"/>
        </w:numPr>
        <w:ind w:firstLine="426"/>
        <w:rPr>
          <w:sz w:val="28"/>
          <w:szCs w:val="28"/>
        </w:rPr>
      </w:pPr>
      <w:r w:rsidRPr="00507F48">
        <w:rPr>
          <w:sz w:val="28"/>
          <w:szCs w:val="28"/>
        </w:rPr>
        <w:t>Рассчитывает среднеквадратичную ошибку между реальными и предсказанными значениями.</w:t>
      </w:r>
      <w:r w:rsidRPr="00507F48">
        <w:rPr>
          <w:sz w:val="28"/>
          <w:szCs w:val="28"/>
        </w:rPr>
        <w:t xml:space="preserve"> </w:t>
      </w:r>
    </w:p>
    <w:p w14:paraId="0F7EC2D2" w14:textId="03B653F7" w:rsidR="00507F48" w:rsidRPr="00507F48" w:rsidRDefault="00507F48" w:rsidP="00507F48">
      <w:pPr>
        <w:pStyle w:val="NormalWeb"/>
        <w:ind w:firstLine="426"/>
        <w:rPr>
          <w:sz w:val="28"/>
          <w:szCs w:val="28"/>
          <w:lang w:val="ru-RU"/>
        </w:rPr>
      </w:pPr>
      <w:r w:rsidRPr="00507F48">
        <w:rPr>
          <w:sz w:val="28"/>
          <w:szCs w:val="28"/>
          <w:lang w:val="ru-RU"/>
        </w:rPr>
        <w:t>Практически пример, где можно применить данную библиотеку:</w:t>
      </w:r>
      <w:r w:rsidRPr="00507F48">
        <w:rPr>
          <w:sz w:val="28"/>
          <w:szCs w:val="28"/>
        </w:rPr>
        <w:t xml:space="preserve"> </w:t>
      </w:r>
      <w:r w:rsidRPr="00507F48">
        <w:rPr>
          <w:sz w:val="28"/>
          <w:szCs w:val="28"/>
        </w:rPr>
        <w:t>https://www.kaggle.com/c/amazon-employee-access-challenge</w:t>
      </w:r>
    </w:p>
    <w:p w14:paraId="0FA684CD" w14:textId="77777777" w:rsidR="00B22C2A" w:rsidRPr="00B22C2A" w:rsidRDefault="00B22C2A" w:rsidP="00B22C2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75F6898C" w14:textId="2A5BB31E" w:rsidR="00923634" w:rsidRPr="00B22C2A" w:rsidRDefault="00923634" w:rsidP="00EB1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sectPr w:rsidR="00923634" w:rsidRPr="00B22C2A" w:rsidSect="00507F48">
      <w:pgSz w:w="11906" w:h="16838"/>
      <w:pgMar w:top="1134" w:right="282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001B"/>
    <w:multiLevelType w:val="multilevel"/>
    <w:tmpl w:val="5C72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4457D"/>
    <w:multiLevelType w:val="multilevel"/>
    <w:tmpl w:val="28A8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C64C8"/>
    <w:multiLevelType w:val="multilevel"/>
    <w:tmpl w:val="2FB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A26C3"/>
    <w:multiLevelType w:val="multilevel"/>
    <w:tmpl w:val="79D4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275AC"/>
    <w:multiLevelType w:val="multilevel"/>
    <w:tmpl w:val="5076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131CE"/>
    <w:multiLevelType w:val="multilevel"/>
    <w:tmpl w:val="CAF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C507F"/>
    <w:multiLevelType w:val="multilevel"/>
    <w:tmpl w:val="B5D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406EA"/>
    <w:multiLevelType w:val="multilevel"/>
    <w:tmpl w:val="CE3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D7DF9"/>
    <w:multiLevelType w:val="multilevel"/>
    <w:tmpl w:val="0A1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97D9F"/>
    <w:multiLevelType w:val="multilevel"/>
    <w:tmpl w:val="FECE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26C1C"/>
    <w:multiLevelType w:val="multilevel"/>
    <w:tmpl w:val="8D2C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566B6"/>
    <w:multiLevelType w:val="multilevel"/>
    <w:tmpl w:val="5596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82BF3"/>
    <w:multiLevelType w:val="multilevel"/>
    <w:tmpl w:val="A0E4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91069"/>
    <w:multiLevelType w:val="multilevel"/>
    <w:tmpl w:val="9722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1729D9"/>
    <w:multiLevelType w:val="multilevel"/>
    <w:tmpl w:val="31B8D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CD5162"/>
    <w:multiLevelType w:val="multilevel"/>
    <w:tmpl w:val="C6AE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B446E2"/>
    <w:multiLevelType w:val="multilevel"/>
    <w:tmpl w:val="2106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4"/>
  </w:num>
  <w:num w:numId="5">
    <w:abstractNumId w:val="6"/>
  </w:num>
  <w:num w:numId="6">
    <w:abstractNumId w:val="11"/>
  </w:num>
  <w:num w:numId="7">
    <w:abstractNumId w:val="13"/>
  </w:num>
  <w:num w:numId="8">
    <w:abstractNumId w:val="5"/>
  </w:num>
  <w:num w:numId="9">
    <w:abstractNumId w:val="7"/>
  </w:num>
  <w:num w:numId="10">
    <w:abstractNumId w:val="14"/>
  </w:num>
  <w:num w:numId="11">
    <w:abstractNumId w:val="2"/>
  </w:num>
  <w:num w:numId="12">
    <w:abstractNumId w:val="10"/>
  </w:num>
  <w:num w:numId="13">
    <w:abstractNumId w:val="3"/>
  </w:num>
  <w:num w:numId="14">
    <w:abstractNumId w:val="12"/>
  </w:num>
  <w:num w:numId="15">
    <w:abstractNumId w:val="9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EC"/>
    <w:rsid w:val="00090E48"/>
    <w:rsid w:val="000D2FE6"/>
    <w:rsid w:val="00507F48"/>
    <w:rsid w:val="00923634"/>
    <w:rsid w:val="00B22C2A"/>
    <w:rsid w:val="00D04CEC"/>
    <w:rsid w:val="00EB15D6"/>
    <w:rsid w:val="00EB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52232"/>
  <w15:chartTrackingRefBased/>
  <w15:docId w15:val="{AC182A8E-EE17-4AE3-A417-02A4DDFC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1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4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Strong">
    <w:name w:val="Strong"/>
    <w:basedOn w:val="DefaultParagraphFont"/>
    <w:uiPriority w:val="22"/>
    <w:qFormat/>
    <w:rsid w:val="00D04CE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B15D6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Heading2Char">
    <w:name w:val="Heading 2 Char"/>
    <w:basedOn w:val="DefaultParagraphFont"/>
    <w:link w:val="Heading2"/>
    <w:uiPriority w:val="9"/>
    <w:rsid w:val="000D2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22C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2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2C2A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Code">
    <w:name w:val="HTML Code"/>
    <w:basedOn w:val="DefaultParagraphFont"/>
    <w:uiPriority w:val="99"/>
    <w:semiHidden/>
    <w:unhideWhenUsed/>
    <w:rsid w:val="00B22C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steenq</dc:creator>
  <cp:keywords/>
  <dc:description/>
  <cp:lastModifiedBy>Qwe steenq</cp:lastModifiedBy>
  <cp:revision>1</cp:revision>
  <dcterms:created xsi:type="dcterms:W3CDTF">2025-05-01T06:08:00Z</dcterms:created>
  <dcterms:modified xsi:type="dcterms:W3CDTF">2025-05-01T07:53:00Z</dcterms:modified>
</cp:coreProperties>
</file>