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1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 xml:space="preserve">Тема: </w:t>
      </w:r>
      <w:r>
        <w:rPr>
          <w:rFonts w:eastAsia="Times New Roman" w:cs="Times New Roman" w:ascii="Times New Roman" w:hAnsi="Times New Roman"/>
          <w:color w:val="333333"/>
          <w:sz w:val="40"/>
          <w:szCs w:val="40"/>
          <w:shd w:fill="FBFBFB" w:val="clear"/>
        </w:rPr>
        <w:t>Простые классы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Бутырев Даниил Вячеславович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80-206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left="0" w:hanging="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2021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widowControl w:val="false"/>
        <w:numPr>
          <w:ilvl w:val="0"/>
          <w:numId w:val="0"/>
        </w:numPr>
        <w:shd w:val="clear" w:fill="auto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>https://github.com/SteepturN/oop_exercise_01</w:t>
        </w:r>
      </w:hyperlink>
    </w:p>
    <w:p>
      <w:pPr>
        <w:pStyle w:val="LOnormal"/>
        <w:widowControl w:val="false"/>
        <w:numPr>
          <w:ilvl w:val="0"/>
          <w:numId w:val="3"/>
        </w:numPr>
        <w:shd w:val="clear" w:fill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задачи:</w:t>
      </w:r>
    </w:p>
    <w:p>
      <w:pPr>
        <w:pStyle w:val="LOnormal"/>
        <w:pageBreakBefore w:val="false"/>
        <w:widowControl w:val="false"/>
        <w:shd w:val="clear" w:fill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Комплексное число в алгебраической форме представляются парой действительных чисел (a, b), где a – действительная часть, b – мнимая часть. Реализовать класс Complex для работы с комплексными числами. Обязательно должны быть присутствовать операции</w:t>
      </w:r>
    </w:p>
    <w:p>
      <w:pPr>
        <w:pStyle w:val="LOnormal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    </w:t>
        <w:tab/>
        <w:t>сложения add, (a, b) + (c, d) = (a + c, b + d);</w:t>
      </w:r>
    </w:p>
    <w:p>
      <w:pPr>
        <w:pStyle w:val="LOnormal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    </w:t>
        <w:tab/>
        <w:t>вычитания sub, (a, b) – (c, d) = (a – c, b – d);</w:t>
      </w:r>
    </w:p>
    <w:p>
      <w:pPr>
        <w:pStyle w:val="LOnormal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    </w:t>
        <w:tab/>
        <w:t>умножения mul, (a, b) ´ (c, d) = (ac – bd, ad + bc);</w:t>
      </w:r>
    </w:p>
    <w:p>
      <w:pPr>
        <w:pStyle w:val="LOnormal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    </w:t>
        <w:tab/>
        <w:t>деления div, (a, b) / (c, d) = (ac + bd, bc – ad) / (c2 + d2);</w:t>
      </w:r>
    </w:p>
    <w:p>
      <w:pPr>
        <w:pStyle w:val="LOnormal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    </w:t>
        <w:tab/>
        <w:t>сравнение equ, (a, b) = (c, d), если (a = c) и (b = d);</w:t>
      </w:r>
    </w:p>
    <w:p>
      <w:pPr>
        <w:pStyle w:val="LOnormal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     </w:t>
        <w:tab/>
        <w:t>сопряженное число conj, conj(a, b) = (a, –b).</w:t>
      </w:r>
    </w:p>
    <w:p>
      <w:pPr>
        <w:pStyle w:val="LOnormal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Реализовать операции сравнения модулей.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numPr>
          <w:ilvl w:val="0"/>
          <w:numId w:val="3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Программа состоит из 3 файлов: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main.cpp - здесь находится пользовательский интерпретатор, происходят манипуляции с объектами класса Complex и их результаты отправляются на стандартный поток вывода,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Read_input.cpp - здесь происходит ввод данных,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Complex.cpp - здесь описан необходимый класс и его методы.</w:t>
      </w:r>
    </w:p>
    <w:p>
      <w:pPr>
        <w:pStyle w:val="LOnormal"/>
        <w:pageBreakBefore w:val="false"/>
        <w:widowControl w:val="false"/>
        <w:shd w:val="clear" w:fill="auto"/>
        <w:ind w:left="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Набор  тестов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 1 2 3 4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 1 3 -3 5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s 0 9 1 2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s 1.123 -4.341 5.134 3.4355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m 1 2 3 4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m 1.234 5.123 -3.1234 5.2134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 1 2 3 4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 -4 1.123 3.4 3.4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e 5 6 7 6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e -5.12 4.4 -5.12 4.4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bth 123 123 5 6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bth 43 43 43 43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exit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 1.235 5.234 1.134 45.543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a 1 343 -35 5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s 0 9135 11.135 2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s 1.123 341 -5.134 -53.4355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m 1 2 3 -46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m -1.234 5.123 -3.1234 5.2134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 -1 -2 -3 -4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d -4 1.123 -3.4 3.4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e 5 6 7 -6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e -5.12 -4.4 -5.12 4.4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bth -123 -123 -5 6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bth 43 -43 -43 43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exit</w:t>
      </w:r>
    </w:p>
    <w:p>
      <w:pPr>
        <w:pStyle w:val="LOnormal"/>
        <w:pageBreakBefore w:val="false"/>
        <w:widowControl w:val="false"/>
        <w:spacing w:lineRule="auto" w:line="240" w:before="240" w:after="240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Результаты выполнения тестов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(1, 2)    a    (3, 4)   </w:t>
        <w:tab/>
        <w:t xml:space="preserve"> =    (4, 6)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(1, 3)    a    (-3, 5)   </w:t>
        <w:tab/>
        <w:t xml:space="preserve"> =    (-2, 8)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(0, 9)    s    (1, 2)   </w:t>
        <w:tab/>
        <w:t xml:space="preserve"> =    (-1, 7)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(1.123, -4.341)    s    (5.134, 3.4355)  =   (-4.011, -7.7765)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(1, 2)    m    (3, 4)   </w:t>
        <w:tab/>
        <w:t xml:space="preserve"> =    (-5, 10)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(1.234, 5.123)    m    (-3.1234, 5.2134)=(-30.5625, -9.56784)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(1, 2)    d    (3, 4)   </w:t>
        <w:tab/>
        <w:t xml:space="preserve"> =    (0.44, 0.08)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(-4, 1.123)    d    (3.4, 3.4)   </w:t>
        <w:tab/>
        <w:t xml:space="preserve"> =    (-0.423088, 0.753382)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(5, 6)    e    (7, 6)   </w:t>
        <w:tab/>
        <w:t xml:space="preserve"> =    0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(-5.12, 4.4)    e    (-5.12, 4.4)   </w:t>
        <w:tab/>
        <w:t xml:space="preserve"> =    1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(123, 123)    bth    (5, 6)   </w:t>
        <w:tab/>
        <w:t xml:space="preserve"> =    1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(43, 43)    bth    (43, 43)   </w:t>
        <w:tab/>
        <w:t xml:space="preserve"> =    0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(1.235, 5.234)    a    (1.134, 45.543)    = (2.369, 50.777)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(1, 343)    a    (-35, 5)   </w:t>
        <w:tab/>
        <w:t xml:space="preserve"> =    (-34, 348)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(0, 9135)    s    (11.135, 2)   </w:t>
        <w:tab/>
        <w:t xml:space="preserve"> =    (-11.135, 9133)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(1.123, 341)    s    (-5.134, -53.4355)  =  (6.257, 394.435)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(1, 2)    m    (3, -46)   </w:t>
        <w:tab/>
        <w:t xml:space="preserve"> =    (95, -40)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(-1.234, 5.123)   m   (-3.1234, 5.2134) =  (-22.854, -22.4345)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(-1, -2)    d    (-3, -4)   </w:t>
        <w:tab/>
        <w:t xml:space="preserve"> =    (0.44, 0.08)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(-4, 1.123)    d    (-3.4, 3.4)   </w:t>
        <w:tab/>
        <w:t xml:space="preserve"> =    (0.753382, 0.423088)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(5, 6)    e    (7, -6)   </w:t>
        <w:tab/>
        <w:t xml:space="preserve"> =    0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(-5.12, -4.4)    e    (-5.12, 4.4)   </w:t>
        <w:tab/>
        <w:t xml:space="preserve"> =    0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(-123, -123)    bth    (-5, 6)   </w:t>
        <w:tab/>
        <w:t xml:space="preserve"> =    1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(43, -43)    bth    (-43, 43)   </w:t>
        <w:tab/>
        <w:t xml:space="preserve"> =    0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shd w:val="clear" w:fill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Листинг программы</w:t>
      </w:r>
    </w:p>
    <w:p>
      <w:pPr>
        <w:pStyle w:val="LOnormal"/>
        <w:pageBreakBefore w:val="false"/>
        <w:widowControl w:val="false"/>
        <w:shd w:val="clear" w:fill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widowControl w:val="false"/>
        <w:shd w:val="clear" w:fill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LOnormal"/>
        <w:pageBreakBefore w:val="false"/>
        <w:widowControl w:val="false"/>
        <w:shd w:val="clear" w:fill="auto"/>
        <w:ind w:left="0" w:hanging="0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main.cpp: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&lt;iostream&gt;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&lt;string&gt;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"Complex.cpp"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&lt;cstdio&gt;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&lt;set&gt;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"Read_input.cpp"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int main(){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a[] = "You can use\n\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--add:\t a (real part of num1) (imagin part of num1) (real part of num2) (imagin part of num2)\n\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--subtraction:\t s (real part of num1) (imagin part of num1) (real part of num2) (imagin part of num2)\n\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--conjuction:\t c (real part of num) (imagin part of num)\n\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--multiply:\t m (real part of num1) (imagin part of num1) (real part of num2) (imagin part of num2)\n\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--division:\t d (real part of num1) (imagin part of num1) (real part of num2) (imagin part of num2)\n\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--equivalent:\t e (real part of num1) (imagin part of num1) (real part of num2) (imagin part of num2)\n\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--if num1 bigger than num2:\t bth (real part of num1) (imagin part of num1) (real part of num2) (imagin part of num2)\n\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--exit\n";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 c1(0,0), c2(0,0);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ch(' ');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command[20] = {0};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std::set&lt;std::string&gt; valid_commands = {"c", "a", "s", "m", "d", "e", "bth", "exit"};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std::cout &lt;&lt; a;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do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bool exit = false;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do{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read_return_t answer = get_command(valid_commands, command);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switch(answer)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END_OF_FILE: return 0;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END_OF_LINE: continue;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VALID_INPUT: exit = true; break;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case INVALID_INPUT: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do ch=getchar(); while((ch != EOF) &amp;&amp; (ch != '\n'));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std::cout &lt;&lt; "wrong input" &lt;&lt; std::endl;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if(ch == EOF) return 0;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ab/>
        <w:t xml:space="preserve"> else break;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while(!exit);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if(static_cast&lt;std::string&gt;(command) == "exit") return 0;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if((get_value&lt;double&gt;(c1.a) != VALID_INPUT) || (get_value&lt;double&gt;(c1.b) != VALID_INPUT))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do ch = getchar(); while((ch != EOF) &amp;&amp; (ch != '\n'));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"wrong input" &lt;&lt; std::endl;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if(ch == EOF) return 0;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continue;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if(static_cast&lt;std::string&gt;(command) != "c")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if((get_value&lt;double&gt;(c2.a) != VALID_INPUT) || (get_value&lt;double&gt;(c2.b) != VALID_INPUT))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do ch=getchar(); while((ch != EOF) &amp;&amp; (ch != '\n'));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std::cout &lt;&lt; "wrong input" &lt;&lt; std::endl;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if(ch == EOF) return 0;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ab/>
        <w:t xml:space="preserve"> continue;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c1.print();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std::cout &lt;&lt; '\t' &lt;&lt; command &lt;&lt; '\t';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if(static_cast&lt;std::string&gt;(command) != "c")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c2.print();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'\t';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std::cout &lt;&lt; '\t' &lt;&lt; '=' &lt;&lt; '\t';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if(static_cast&lt;std::string&gt;(command) == "c")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c1.conj().print();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 (static_cast&lt;std::string&gt;(command) == "bth")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c1.bth(c2) &lt;&lt; std::endl;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if(static_cast&lt;std::string&gt;(command) == "e")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std::cout &lt;&lt; c1.equ(c2) &lt;&lt; std::endl;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c1.exec(command, c2).print();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std::cout &lt;&lt; std::endl;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 while(true);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return 0;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Complex.cpp: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//var 1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&lt;iostream&gt;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&lt;cstring&gt;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class Complex{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public: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Complex(double a, double b)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:    a(a), b(b) {};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double a;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double b;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 add(const Complex&amp; c){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Complex(a+c.a, b+c.b);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 sub(const Complex&amp; c){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Complex(a-c.a, b-c.b);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ab/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 mul(const Complex&amp; c){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Complex(a*c.a-b*c.b, a*c.b+b*c.a);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ab/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 div(const Complex&amp; c){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Complex((a*c.a+b*c.b)/(c.a*c.a+c.b*c.b), (b*c.a-a*c.b)/(c.a*c.a+c.b*c.b));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ab/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bool equ(const Complex&amp; c){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(a==c.a) &amp;&amp; (b==c.b);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ab/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 conj(){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Complex(a, -b);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ab/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bool bth(const Complex&amp; c){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(a*a+b*b) &gt; (c.a*c.a+c.b*c.b);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ab/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void print(){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std::cout &lt;&lt; '(' &lt;&lt; a &lt;&lt; ", " &lt;&lt; b &lt;&lt; ')';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 exec(const char* command, Complex c)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Complex answ(0, 0);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if(strcmp(command,"a")==0){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answ = this-&gt;add(Complex(c.a, c.b));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if(strcmp(command,"s")==0){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answ = this-&gt;sub(Complex(c.a, c.b));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if(strcmp(command,"m")==0){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answ = this-&gt;mul(Complex(c.a, c.b));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if(strcmp(command,"d")==0){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answ = this-&gt;div(Complex(c.a, c.b));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if(strcmp(command,"c")==0){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answ = this-&gt;conj();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answ;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//var 1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&lt;iostream&gt;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&lt;cstring&gt;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class Complex{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public: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Complex(double a, double b)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:    a(a), b(b) {};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double a;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double b;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 add(const Complex&amp; c){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Complex(a+c.a, b+c.b);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 sub(const Complex&amp; c){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Complex(a-c.a, b-c.b);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ab/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 mul(const Complex&amp; c){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Complex(a*c.a-b*c.b, a*c.b+b*c.a);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ab/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 div(const Complex&amp; c){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Complex((a*c.a+b*c.b)/(c.a*c.a+c.b*c.b), (b*c.a-a*c.b)/(c.a*c.a+c.b*c.b));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ab/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bool equ(const Complex&amp; c){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(a==c.a) &amp;&amp; (b==c.b);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ab/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 conj(){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Complex(a, -b);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ab/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bool bth(const Complex&amp; c){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(a*a+b*b) &gt; (c.a*c.a+c.b*c.b);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ab/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void print(){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std::cout &lt;&lt; '(' &lt;&lt; a &lt;&lt; ", " &lt;&lt; b &lt;&lt; ')';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Complex exec(const char* command, Complex c)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Complex answ(0, 0);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if(strcmp(command,"a")==0){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answ = this-&gt;add(Complex(c.a, c.b));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if(strcmp(command,"s")==0){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answ = this-&gt;sub(Complex(c.a, c.b));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if(strcmp(command,"m")==0){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answ = this-&gt;mul(Complex(c.a, c.b));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if(strcmp(command,"d")==0){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answ = this-&gt;div(Complex(c.a, c.b));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 else if(strcmp(command,"c")==0){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ab/>
        <w:t xml:space="preserve"> answ = this-&gt;conj();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answ;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Read_input.cpp: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&lt;iostream&gt;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&lt;string&gt;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&lt;cstdio&gt;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#include &lt;set&gt;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typedef enum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END_OF_FILE,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VALID_INPUT,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INVALID_INPUT,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END_OF_LINE,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 read_return_t;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read_return_t get_command(std::set&lt;std::string&gt;&amp; valid_commands, char* command)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ch(' ');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while((ch == '\t') || (ch == ' '))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 &gt;&gt; ch;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if(std::cin.eof()) return END_OF_FILE;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if(ch == '\n') return END_OF_LINE;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std::cin.unget();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 &gt;&gt; command;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if(std::cin.fail())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std::cin.clear();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INVALID_INPUT;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if(valid_commands.count(command)) return VALID_INPUT;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else return INVALID_INPUT;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template &lt;typename T&gt;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read_return_t get_value(T&amp; d)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char ch(' ');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while((ch == '\t') || (ch == ' '))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 &gt;&gt; ch;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if(std::cin.eof()) return END_OF_FILE;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if(ch == '\n') return END_OF_LINE;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std::cin.unget();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std::cin &gt;&gt; d;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if(std::cin.fail()) {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std::cin.clear();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</w:t>
      </w:r>
      <w:r>
        <w:rPr>
          <w:rFonts w:eastAsia="Courier Prime" w:cs="Courier Prime" w:ascii="Courier Prime" w:hAnsi="Courier Prime"/>
          <w:sz w:val="20"/>
          <w:szCs w:val="20"/>
        </w:rPr>
        <w:tab/>
        <w:t xml:space="preserve"> return INVALID_INPUT;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 xml:space="preserve">    </w:t>
      </w:r>
      <w:r>
        <w:rPr>
          <w:rFonts w:eastAsia="Courier Prime" w:cs="Courier Prime" w:ascii="Courier Prime" w:hAnsi="Courier Prime"/>
          <w:sz w:val="20"/>
          <w:szCs w:val="20"/>
        </w:rPr>
        <w:t>return VALID_INPUT;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0"/>
          <w:szCs w:val="20"/>
        </w:rPr>
      </w:pPr>
      <w:r>
        <w:rPr>
          <w:rFonts w:eastAsia="Courier Prime" w:cs="Courier Prime" w:ascii="Courier Prime" w:hAnsi="Courier Prime"/>
          <w:sz w:val="20"/>
          <w:szCs w:val="20"/>
        </w:rPr>
        <w:t>}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Courier Prime" w:hAnsi="Courier Prime" w:eastAsia="Courier Prime" w:cs="Courier Prime"/>
          <w:sz w:val="24"/>
          <w:szCs w:val="24"/>
        </w:rPr>
      </w:pPr>
      <w:r>
        <w:rPr>
          <w:rFonts w:eastAsia="Courier Prime" w:cs="Courier Prime" w:ascii="Courier Prime" w:hAnsi="Courier Prime"/>
          <w:sz w:val="24"/>
          <w:szCs w:val="24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Вывод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Классы в C++ являются хорошим средством для организации программы и для реализации ООП.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LOnormal"/>
        <w:pageBreakBefore w:val="false"/>
        <w:widowControl w:val="false"/>
        <w:numPr>
          <w:ilvl w:val="0"/>
          <w:numId w:val="2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Б. Страуструп "Язык программирования С++", четвёртое издание, 2013.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Prim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eepturN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LibreOffice/7.1.7.2$Linux_X86_64 LibreOffice_project/10$Build-2</Application>
  <AppVersion>15.0000</AppVersion>
  <Pages>8</Pages>
  <Words>1305</Words>
  <Characters>7253</Characters>
  <CharactersWithSpaces>9454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2022-01-16T18:05:24Z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