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3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Механизмы наследования в С++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Бутырев Даниил Вячеславович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80-206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https://github.com/SteepturN/oop_exercise_03</w:t>
        </w:r>
      </w:hyperlink>
    </w:p>
    <w:p>
      <w:pPr>
        <w:pStyle w:val="Normal1"/>
        <w:widowControl w:val="false"/>
        <w:pBdr/>
        <w:shd w:val="clear" w:fill="auto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Постановка задачи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 var: 8-угольник, Треугольник, Квадрат.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классы согласно варианту задания, классы должны наследоваться от базового класса Figure.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Все классы должны поддерживать набор общих методов: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Вычисление геометрического центра фигуры.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 в стандартный поток вывода std::cout координат вершин фигуры;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Вычисление площади фигуры.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должна иметь следующие возможности: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вводить из стандартного ввода std::cin фигуры, согласно варианту задания.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сохранять созданные фигуры в динамический массив std::vector&lt;Figure*&gt;.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вызывать для всего массива общие функции (1-3 см. выше),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т.е. распечатывать для каждой фигуры в массиве геометрический центр, координаты вершин и площадь.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вычислять общую площадь фигур в массиве.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удалять из массива фигуру по индексу.</w:t>
      </w:r>
    </w:p>
    <w:p>
      <w:pPr>
        <w:pStyle w:val="Normal1"/>
        <w:pageBreakBefore w:val="false"/>
        <w:widowControl w:val="false"/>
        <w:pBdr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Описание программы 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состоит из 6 файлов: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main.cpp - здесь находится пользовательский интерпретатор, происходят манипуляции с объектами класса Complex и их результаты отправляются на стандартный поток вывода, здесь все фигуры содержатся в массиве Figure*, виртуально вызываются методы этого класса, которые переопределены в классах-наследниках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Read_input.cpp - здесь происходит ввод данных,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Figure.cpp - класс, от которого наследуются все остальные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Triangle.cpp - класс-наследник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Square.cpp - класс-наследник</w:t>
      </w:r>
    </w:p>
    <w:p>
      <w:pPr>
        <w:pStyle w:val="Normal1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Octagon.cpp -класс-наследник</w:t>
      </w:r>
    </w:p>
    <w:p>
      <w:pPr>
        <w:pStyle w:val="Normal1"/>
        <w:pageBreakBefore w:val="false"/>
        <w:widowControl w:val="false"/>
        <w:pBdr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Набор  тестов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t 0 0 1 0 0 1 - добавляем треугольник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t 0 2 0 0 0 2 - добавляем треугольник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t 2 2 0 0 1 0 - добавляем треугольник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o  0 0  0 0  0 0  0 0  0 0  0 0  0 0  0 0 - добавляем восьмиугольник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o  0 0  1 1  2 4  5 2  0 -1 1 -1 2 -2 4 -1 - добавляем восьмиугольник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o  3 3  1 4  3 8  6 8  8 7  7 6  6 3  5 2 - добавляем восьмиугольник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s  1 1  1 2  2 2  2 2 - добавляем квадрат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s  3 3  4 4  1 -1 -1 1 - добавляем квадрат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s  4 4  3 -3 4 -3  8 -5 - добавляем квадрат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0 - показываем координаты 0-вой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1 - показываем координаты 1-ой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2 - показываем координаты 2-ой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3 - показываем координаты 3-ей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4 - показываем координаты 4-ой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5 - показываем координаты 5-ой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6 - показываем координаты 6-ой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7 - показываем координаты 7-ой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8 - показываем координаты 8-ой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0 - показываем центр 0-ой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1 - показываем центр 1-ой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2 - показываем центр 2-ой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3 - показываем центр 3-ей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4 - показываем центр 4-ой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5 - показываем центр 5-ой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6 - показываем центр 6-ой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7 - показываем центр 7-ой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8 - показываем центр 8-ой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0 - показываем площадь 0-й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1 - показываем площадь 1-й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2 - показываем площадь 2-й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3 - показываем площадь 3-й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4 - показываем площадь 4-й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5 - показываем площадь 5-й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6 - показываем площадь 6-й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7 - показываем площадь 7-й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8 - показываем площадь 8-й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ars - показываем полную площадь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1 - удаляем текущий 1 элемент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4 - удаляем текущий 4 элемент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6 - удаляем текущий 6 элемент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ars - показываем полную площадь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exit - выходим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t 0 0 1.5 0 0 1.199 - добавляем треугольник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t 0 2.41 0 0 0 -2.3415 - добавляем треугольник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t -2.5314 -2.1234 0 0 1.1234 0 - добавляем треугольник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o  0 0  0 0  0 0  0 0  0 0  0 0  0 0  0 0 - добавляем восьмиугольник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o  1 1  -2 2  4.1243 3  5 8.54  9 0.53  -5 5  4 4  -3 1 - добавляем восьмиугольник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o  1 2  -4.25 5  0 -9.25 -5 5  4 4  5 1 -9.25 1  0 -5 - добавляем восьмиугольник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s  1 1  1 2  -2.01 2  -2 2 - добавляем квадрат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s  3 3  4 -4.12  1 -1 -1 1 - добавляем квадрат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p s  4 4  3 -3 -4.14 -3  8 -5 - добавляем квадрат с соответствующими координатами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0 - показываем координаты 0-ой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1 - показываем координаты 1-ой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2 - показываем координаты 2-ой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3 - показываем координаты 3-ей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4 - показываем координаты 4-ой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5 - показываем координаты 5-ой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6 - показываем координаты 6-ой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7 - показываем координаты 7-ой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coor 8 - показываем координаты 8-ой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0 - показываем центр 0-ой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1 - показываем центр 1-ой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2 - показываем центр 2-ой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3 - показываем центр 3-ой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4 - показываем центр 4-ой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5 - показываем центр 5-ой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6 - показываем центр 6-ой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7 - показываем центр 7-ой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cen 8 - показываем центр 8-ой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0 - показываем площадь 0-й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1 - показываем площадь 1-й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2 - показываем площадь 2-й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3 - показываем площадь 3-й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4 - показываем площадь 4-й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5 - показываем площадь 5-й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6 - показываем площадь 6-й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7 - показываем площадь 7-й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area 8 - показываем площадь 8-й фигуры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ars - показываем полную площадь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1 - удаляем текущий 1 элемент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4 - удаляем текущий 4 элемент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6 - удаляем текущий 6 элемент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ars - показываем полную площадь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exit - выходим</w:t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Результаты выполнения тестов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 can use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--put (triangle|square|octagon): p [t,s,o] [(point) n times, n(triangle)=3; n(square)=4; n(octagon)=8]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--center (figure number): cen (number of figure)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--coordinates (figure number): coor (number of figure)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--area (figure number): area (number of figure)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--area summ: ars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--delete (figure number): d (number of figure)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--exit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t with this verteces: (0, 0)(1, 0)(0, 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t with this verteces: (0, 2)(0, 0)(0, 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t with this verteces: (2, 2)(0, 0)(1, 0)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o with this verteces: (0, 0)(0, 0)(0, 0)(0, 0)(0, 0)(0, 0)(0, 0)(0, 0)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o with this verteces: (0, 0)(1, 1)(2, 4)(5, 2)(0, -1)(1, -1)(2, -2)(4, -1)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o with this verteces: (3, 3)(1, 4)(3, 8)(6, 8)(8, 7)(7, 6)(6, 3)(5, 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s with this verteces: (1, 1)(1, 2)(2, 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s with this verteces: (3, 3)(4, 4)(1, -1)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s with this verteces: (4, 4)(3, -3)(4, -3)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0 coordinates are (0, 0)(1, 0)(0, 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 coordinates are (0, 2)(0, 0)(0, 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 coordinates are (2, 2)(0, 0)(1, 0)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 coordinates are (0, 0)(0, 0)(0, 0)(0, 0)(0, 0)(0, 0)(0, 0)(0, 0)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4 coordinates are (0, 0)(1, 1)(2, 4)(5, 2)(0, -1)(1, -1)(2, -2)(4, -1)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5 coordinates are (3, 3)(1, 4)(3, 8)(6, 8)(8, 7)(7, 6)(6, 3)(5, 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6 coordinates are (1, 1)(1, 2)(2, 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7 coordinates are (3, 3)(4, 4)(1, -1)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8 coordinates are (4, 4)(3, -3)(4, -3)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0 center is: x = 0.333333, y = 0.333333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 center is: x = 0, y = 1.33333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 center is: x = 1, y = 0.666667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 center is: x = 0, y =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4 center is: x = 1.875, y = 0.25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5 center is: x = 4.875, y = 5.125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6 center is: x = 1.33333, y = 1.66667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7 center is: x = 2.66667, y = 2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8 center is: x = 3.66667, y = -0.666667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0 area is 0.5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 area is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 area is 1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 area is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4 area is 6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5 area is 25.5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6 area is 0.5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7 area is 1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8 area is 3.5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the whole area is 38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deleted figure #1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deleted figure #4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deleted figure #6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the whole area is 9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 can use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--put (triangle|square|octagon): p [t,s,o] [(point) n times, n(triangle)=3; n(square)=4; n(octagon)=8]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--center (figure number): cen (number of figure)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--coordinates (figure number): coor (number of figure)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--area (figure number): area (number of figure)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--area summ: ars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--delete (figure number): d (number of figure)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--exit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t with this verteces: (0, 0)(1.5, 0)(0, 1.199)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t with this verteces: (0, 2.41)(0, 0)(0, -2.3415)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t with this verteces: (-2.5314, -2.1234)(0, 0)(1.1234, 0)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o with this verteces: (0, 0)(0, 0)(0, 0)(0, 0)(0, 0)(0, 0)(0, 0)(0, 0)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o with this verteces: (1, 1)(-2, 2)(4.1243, 3)(5, 8.54)(9, 0.53)(-5, 5)(4, 4)(-3, 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o with this verteces: (1, 2)(-4.25, 5)(0, -9.25)(-5, 5)(4, 4)(5, 1)(-9.25, 1)(0, -5)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s with this verteces: (1, 1)(1, 2)(-2.01, 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s with this verteces: (3, 3)(4, -4.12)(1, -1)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added s with this verteces: (4, 4)(3, -3)(-4.14, -3)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0 coordinates are (0, 0)(1.5, 0)(0, 1.199)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 coordinates are (0, 2.41)(0, 0)(0, -2.3415)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 coordinates are (-2.5314, -2.1234)(0, 0)(1.1234, 0)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 coordinates are (0, 0)(0, 0)(0, 0)(0, 0)(0, 0)(0, 0)(0, 0)(0, 0)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4 coordinates are (1, 1)(-2, 2)(4.1243, 3)(5, 8.54)(9, 0.53)(-5, 5)(4, 4)(-3, 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5 coordinates are (1, 2)(-4.25, 5)(0, -9.25)(-5, 5)(4, 4)(5, 1)(-9.25, 1)(0, -5)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6 coordinates are (1, 1)(1, 2)(-2.01, 2)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7 coordinates are (3, 3)(4, -4.12)(1, -1)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8 coordinates are (4, 4)(3, -3)(-4.14, -3)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0 center is: x = 0.5, y = 0.399667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 center is: x = 0, y = 0.0228333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 center is: x = -0.469333, y = -0.7078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 center is: x = 0, y =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4 center is: x = 1.64054, y = 3.13375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5 center is: x = -1.0625, y = 0.46875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6 center is: x = -0.00333333, y = 1.66667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7 center is: x = 2.66667, y = -0.706667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8 center is: x = 0.953333, y = -0.666667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0 area is 0.89925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 area is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 area is 1.19271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 area is 0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4 area is 22.2935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5 area is 8.03125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6 area is 1.505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7 area is 9.12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8 area is 24.99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the whole area is 68.0318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deleted figure #1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deleted figure #4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You've deleted figure #6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the whole area is 35.0105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Листинг программы</w:t>
      </w:r>
    </w:p>
    <w:p>
      <w:pPr>
        <w:pStyle w:val="Normal1"/>
        <w:pageBreakBefore w:val="false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main.cpp: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"Square.cpp"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"Octagon.cpp"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"Figure.cpp"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"Triangle.cpp"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"Read_input.cpp"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&lt;cstdio&gt;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&lt;set&gt;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int main(){ // можно вынести названия команд как константы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a[] = "You can use\n\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--put (triangle|square|octagon): p [t,s,o] [(point) n times, n(triangle)=3; n(square)=4; n(octagon)=8]\n\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--center (figure number): cen (number of figure)\n\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--coordinates (figure number): coor (number of figure)\n\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--area (figure number): area (number of figure)\n\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--area summ: ars\n\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--delete (figure number): d (number of figure)\n\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--exit\n";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std::vector&lt;Figure*&gt; figures;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command[20];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std::set&lt;std::string&gt; valid_commands = {"p", "cen", "coor", "area", "ars", "d", "exit"};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std::set&lt;std::string&gt; valid_figures = {"t", "s", "o"};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std::cout &lt;&lt; a;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beginning_of_the_entire_input: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bool exit_if_successful_input = false;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do{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read_return_t answer = get_command(valid_commands, command);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switch(answer)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END_OF_FILE: 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END_OF_LINE: continue;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VALID_INPUT: exit_if_successful_input = true; break;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INVALID_INPUT: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do ch=getchar(); while((ch != EOF) &amp;&amp; (ch != '\n'));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std::cout &lt;&lt; "wrong input" &lt;&lt; std::endl;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else break;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while(!exit_if_successful_input);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std::string&amp;&amp; command_string = static_cast&lt;std::string&gt;(command);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if(command_string == "exit") 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if(command_string == "p")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char type_of_figure[10];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read_return_t answer = get_command(valid_figures, type_of_figure);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switch(answer)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END_OF_FILE: 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END_OF_LINE: continue;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VALID_INPUT: break;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INVALID_INPUT: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do ch=getchar(); while((ch != EOF) &amp;&amp; (ch != '\n'));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std::cout &lt;&lt; "wrong input" &lt;&lt; std::endl;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else goto beginning_of_the_entire_input;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std::string&amp;&amp; figure_type_string = static_cast&lt;std::string&gt;(type_of_figure);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int num_of_verteces(0);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std::pair&lt;double, double&gt; vertex;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if(figure_type_string == "t")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num_of_verteces = 3; //можно лучше сделать - объявить константами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figures.push_back(new Triangle);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 else if(figure_type_string == "s")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num_of_verteces = 4;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figures.push_back(new Square);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 else if(figure_type_string == "o")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num_of_verteces = 8;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figures.push_back(new Octagon);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for(int i = 0; i &lt; num_of_verteces; i++) { //add usage of \n?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if((get_value&lt;double&gt;(vertex.first) != VALID_INPUT) || (get_value&lt;double&gt;(vertex.second) != VALID_INPUT))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do ch=getchar(); while((ch != EOF) &amp;&amp; (ch != '\n'));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std::cout &lt;&lt; "wrong input" &lt;&lt; std::endl;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figures.pop_back();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else goto beginning_of_the_entire_input;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figures[figures.size()-1]-&gt;verteces.push_back(vertex);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"You've added " &lt;&lt; figure_type_string &lt;&lt; " with this verteces: ";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figures[figures.size()-1]-&gt;coordinates();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if(command_string == "ars")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long double area(0);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for(long unsigned int i = 0; i&lt; figures.size(); i++) area+=figures[i]-&gt;area();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"the whole area is " &lt;&lt; area;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unsigned int input_figure_number(0);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if((get_value&lt;unsigned int&gt;(input_figure_number) != VALID_INPUT) || (input_figure_number &gt;= figures.size()))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do ch=getchar(); while((ch != EOF) &amp;&amp; (ch != '\n'));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std::cout &lt;&lt; "wrong input" &lt;&lt; std::endl;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else continue;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 else if(command_string == "cen")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auto center = figures[input_figure_number]-&gt;center();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std::cout &lt;&lt; input_figure_number &lt;&lt; " center is: x = " &lt;&lt; center.first &lt;&lt; ", y = " &lt;&lt; center.second;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 else if(command_string == "coor")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std::cout &lt;&lt; input_figure_number &lt;&lt; " coordinates are ";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figures[input_figure_number]-&gt;coordinates();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 else if(command_string == "area")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std::cout &lt;&lt; input_figure_number &lt;&lt; " area is " &lt;&lt; figures[input_figure_number]-&gt;area();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 else if(command_string == "d")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figures.erase(figures.begin()+input_figure_number);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std::cout &lt;&lt; "You've deleted figure #" &lt;&lt; input_figure_number;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do ch = getchar(); while((ch != '\n') &amp;&amp; (ch != EOF));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std::endl;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EOF) 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 while(true);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Figure.cpp, Triangle.cpp, Square.cpp, Octagon.cpp: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&lt;utility&gt;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#ifndef __FIGURE__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#define __FIGURE__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class Figure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public: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virtual std::pair&lt;double, double&gt; center() const noexcept =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virtual void coordinates() const noexcept =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virtual double area() const noexcept = 0;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std::vector&lt;std::pair&lt;double, double&gt;&gt; verteces;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#endif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&lt;vector&gt;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"Figure.cpp"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&lt;utility&gt;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#define NUM_OF_VERTECES_OF_TRIANGLE 3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class Triangle : public Figure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public: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std::pair&lt;double, double&gt; center() const noexcept override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std::pair&lt;double, double&gt; _center(verteces[0]);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1; i &lt; NUM_OF_VERTECES_OF_TRIANGLE; ++i)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_center.first+=verteces[i].first;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_center.second+=verteces[i].second;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_center.first/=NUM_OF_VERTECES_OF_TRIANGLE;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_center.second/=NUM_OF_VERTECES_OF_TRIANGLE;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_center;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void coordinates() const noexcept override{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0; i &lt; NUM_OF_VERTECES_OF_TRIANGLE; ++i)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'(' &lt;&lt; verteces[i].first &lt;&lt; ", " &lt;&lt; verteces[i].second &lt;&lt; ')';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double area() const noexcept override{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double area(0);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0; i&lt; NUM_OF_VERTECES_OF_TRIANGLE; ++i)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area+=    verteces[i].first    *    verteces[(i+1)%NUM_OF_VERTECES_OF_TRIANGLE].second    -    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verteces[(i+1)%NUM_OF_VERTECES_OF_TRIANGLE].first    *    verteces[i].second;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area/=2;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area&lt;0?-area:area;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&lt;vector&gt;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"Figure.cpp"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&lt;utility&gt;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#define NUM_OF_VERTECES_OF_SQUARE 3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class Square : public Figure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public: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std::pair&lt;double, double&gt; center() const noexcept override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std::pair&lt;double, double&gt; _center(verteces[0]);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1; i &lt; NUM_OF_VERTECES_OF_SQUARE; ++i)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_center.first+=verteces[i].first;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_center.second+=verteces[i].second;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_center.first/=NUM_OF_VERTECES_OF_SQUARE;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_center.second/=NUM_OF_VERTECES_OF_SQUARE;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_center;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void coordinates() const noexcept override{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0; i &lt; NUM_OF_VERTECES_OF_SQUARE; ++i)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'(' &lt;&lt; verteces[i].first &lt;&lt; ", " &lt;&lt; verteces[i].second &lt;&lt; ')';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double area() const noexcept override{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double area(0);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0; i&lt; NUM_OF_VERTECES_OF_SQUARE; ++i)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area+=    verteces[i].first    *    verteces[(i+1)%NUM_OF_VERTECES_OF_SQUARE].second    -    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verteces[(i+1)%NUM_OF_VERTECES_OF_SQUARE].first    *    verteces[i].second;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area/=2;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area&lt;0?-area:area;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&lt;vector&gt;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"Figure.cpp"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&lt;utility&gt;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#define NUM_OF_VERTECES_OF_OCTAGON 8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class Octagon : public Figure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public: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std::pair&lt;double, double&gt; center() const noexcept override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std::pair&lt;double, double&gt; _center(verteces[0]);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1; i &lt; NUM_OF_VERTECES_OF_OCTAGON; ++i)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_center.first+=verteces[i].first;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_center.second+=verteces[i].second;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_center.first/=NUM_OF_VERTECES_OF_OCTAGON;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_center.second/=NUM_OF_VERTECES_OF_OCTAGON;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_center;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void coordinates() const noexcept override{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0; i &lt; NUM_OF_VERTECES_OF_OCTAGON; ++i)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'(' &lt;&lt; verteces[i].first &lt;&lt; ", " &lt;&lt; verteces[i].second &lt;&lt; ')';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double area() const noexcept override{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double area(0);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for(int i = 0; i&lt; NUM_OF_VERTECES_OF_OCTAGON; ++i)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area+=    verteces[i].first    *    verteces[(i+1)%NUM_OF_VERTECES_OF_OCTAGON].second    -    \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verteces[(i+1)%NUM_OF_VERTECES_OF_OCTAGON].first    *    verteces[i].second;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area/=2;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area&lt;0?-area:area;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Read_input.cpp: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&lt;string&gt;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&lt;cstdio&gt;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&lt;set&gt;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typedef enum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END_OF_FILE,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VALID_INPUT,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INVALID_INPUT,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END_OF_LINE,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 read_return_t;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get_command(std::set&lt;std::string&gt;&amp; valid_commands, char* command)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command;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if(valid_commands.count(command)) return 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else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template &lt;typename T&gt;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get_value(T&amp; d)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template &lt;&gt;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get_value (unsigned int&amp; d)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if(ch == '-')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template &lt;&gt;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get_value (unsigned long long&amp; d)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if(ch == '-')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d;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VALID_INPUT;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Вывод: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Виртуальные функции являются полезным инструментом для хранения массива объектов наследников.</w:t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Б. Страуструп "Язык программирования С++", четвёртое издание, 2013.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Prim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epturN/oop_exercise_0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LibreOffice/7.1.7.2$Linux_X86_64 LibreOffice_project/10$Build-2</Application>
  <AppVersion>15.0000</AppVersion>
  <Pages>14</Pages>
  <Words>2812</Words>
  <Characters>16134</Characters>
  <CharactersWithSpaces>19747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2022-01-16T18:06:38Z</dcterms:modified>
  <cp:revision>2</cp:revision>
  <dc:subject/>
  <dc:title/>
</cp:coreProperties>
</file>