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4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Основы метапрограммирования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Бутырев Даниил Вячеславович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80-206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2021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widowControl w:val="false"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https://github.com/SteepturN/oop_exercise_0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4</w:t>
      </w:r>
    </w:p>
    <w:p>
      <w:pPr>
        <w:pStyle w:val="LOnormal"/>
        <w:widowControl w:val="false"/>
        <w:shd w:val="clear" w:fill="auto"/>
        <w:ind w:left="360" w:hanging="0"/>
        <w:rPr/>
      </w:pPr>
      <w:r>
        <w:rPr/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связный список + треугольник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спроектировать и запрограммировать на языке C++ класс-контейнер первого уровня, содержащий одну фигуру (одна из фигур ЛР3 на выбор). Вариант структуры данных для контейнера выбрать из документа “Варианты структур данных”  (контейнер 1-го уровня) согласно своему номеру из  Варианты ЛР4..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Классы должны удовлетворять следующим правилам: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Требования к классу фигуры аналогичны требованиям из лабораторной работы 3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Классы фигур должны иметь переопределенный оператор вывода в поток std::ostream (&lt;&lt;). Оператор должен распечатывать параметры фигуры (тип фигуры, длины сторон, радиус и т.д).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Классы фигур должны иметь переопределенный оператор ввода фигуры из потока std::istream (&gt;&gt;). Оператор должен вводить основные параметры фигуры (длины сторон, радиус и т.д).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Классы фигур должны иметь операторы копирования (=).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Классы фигур должны иметь операторы сравнения с такими же фигурами (==).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Класс-контейнер должен содержать объекты фигур “по значению” (не по ссылке).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Класс-контейнер должен иметь метод по добавлению фигуры в контейнер.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Класс-контейнер должен иметь методы по получению фигуры из контейнера (определяется структурой контейнера).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Класс-контейнер должен иметь метод по удалению фигуры из контейнера (определяется структурой контейнера).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Класс-контейнер должен иметь перегруженный оператор по выводу контейнера в поток std::ostream (&lt;&lt;).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Класс-контейнер должен иметь деструктор, удаляющий все элементы контейнера.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Классы должны быть расположены в раздельных файлах: отдельно заголовки (.h), отдельно описание методов (.cpp).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должна позволять: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Вводить произвольное количество фигур и добавлять их в контейнер.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Распечатывать содержимое контейнера.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Удалять фигуры из контейнера.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</w:t>
        <w:tab/>
        <w:t>обработка ввода в main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</w:t>
        <w:tab/>
        <w:t>переопределённые операторы вывода и ааода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</w:t>
        <w:tab/>
        <w:t>контейнер - однонаправленный список с forward итератором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 тестов</w:t>
      </w:r>
    </w:p>
    <w:p>
      <w:pPr>
        <w:pStyle w:val="LOnormal"/>
        <w:pageBreakBefore w:val="false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 xml:space="preserve">1) 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 0 1 2 3 4 5 6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 0 1 2 3 4 5 6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print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2)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 0 1 2 3 4 5 6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 1 3 2 4 4 5 6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 0 1 2 3 4 5 6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 3 0 9 1 2 3 9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print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d 3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print</w:t>
      </w:r>
    </w:p>
    <w:p>
      <w:pPr>
        <w:pStyle w:val="LOnormal"/>
        <w:widowControl w:val="false"/>
        <w:spacing w:lineRule="auto" w:line="240" w:before="240" w:after="240"/>
        <w:ind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You can use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--put triangle: p [(point) 3 times]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--print container: print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--delete (figure number): d (number of figure)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--exit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sides' length:</w:t>
        <w:tab/>
        <w:t xml:space="preserve">2.23607 2.82843 2.82843 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coordinates: (1, 2)(3, 4)(5, 6)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sides' length:</w:t>
        <w:tab/>
        <w:t xml:space="preserve">2.23607 2.82843 2.82843 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coordinates: (1, 2)(3, 4)(5, 6)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print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You can use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--put triangle: p [(point) 3 times]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--print container: print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--delete (figure number): d (number of figure)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--exit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sides' length:</w:t>
        <w:tab/>
        <w:t xml:space="preserve">2.23607 2.82843 2.82843 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coordinates: (1, 2)(3, 4)(5, 6)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sides' length:</w:t>
        <w:tab/>
        <w:t xml:space="preserve">2.23607 2.82843 2.82843 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coordinates: (1, 2)(3, 4)(5, 6)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sides' length:</w:t>
        <w:tab/>
        <w:t xml:space="preserve">3.60555 2.23607 2.23607 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coordinates: (3, 2)(4, 4)(5, 6)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sides' length:</w:t>
        <w:tab/>
        <w:t xml:space="preserve">9 7.07107 7.28011 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coordinates: (0, 9)(1, 2)(3, 9)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sides' length:</w:t>
        <w:tab/>
        <w:t xml:space="preserve">2.23607 2.82843 2.82843 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coordinates: (1, 2)(3, 4)(5, 6)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sides' length:</w:t>
        <w:tab/>
        <w:t xml:space="preserve">2.23607 2.82843 2.82843 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coordinates: (1, 2)(3, 4)(5, 6)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sides' length:</w:t>
        <w:tab/>
        <w:t xml:space="preserve">3.60555 2.23607 2.23607 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  <w:t>coordinates: (3, 2)(4, 4)(5, 6)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18"/>
          <w:szCs w:val="18"/>
        </w:rPr>
      </w:pPr>
      <w:r>
        <w:rPr>
          <w:rFonts w:eastAsia="Times New Roman" w:cs="Times New Roman" w:ascii="Go Mono" w:hAnsi="Go Mono"/>
          <w:sz w:val="18"/>
          <w:szCs w:val="18"/>
        </w:rPr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"Iterator.h"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Iterator::Iterator()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: list(NULL), el(NULL)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Iterator&amp; Iterator::operator++()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el = &amp;((*el)-&gt;next);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return *this;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Iterator::Iterator(const List* list, ListEl** el)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: list(list), el(el)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bool Iterator::operator!=(Iterator iter)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return ((list != iter.list) || (el != iter.el));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Iterator::Iterator(List* l)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: list(l), el(l-&gt;begin().el)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Triangle&amp; Iterator::operator*()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return (*(el))-&gt;t;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bool Iterator::operator==(Iterator iter)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return !(*this != iter);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#ifndef ITERATOR_H_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#define ITERATOR_H_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"Triangle.h"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class Iterator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public: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const List* list;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ListEl** el;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Iterator();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Iterator(List*);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Iterator(const List*, ListEl**);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Iterator&amp; operator++();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Triangle&amp; operator*();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bool operator!=(Iterator iter);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bool operator==(Iterator);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#endif // ITERATOR_H_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"Triangle.h"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"Iterator.h"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List::List()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: head(NULL), size(0), tail(NULL)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List::~List()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/*for(auto cur = this-&gt;begin(); cur != this-&gt;end();)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auto del = cur; //Error because when I ++cur I still need to use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//pointer to the next ListEL which is contained in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//del, and pointer-attribute of cur points to del's attribute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++cur;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std::cout &lt;&lt; (*(del.el))-&gt;t;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delete(*(del.el));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}*/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for(auto cur = head; cur != NULL;)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auto del = cur;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cur=cur-&gt;next;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delete(del);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int List::put(Triangle&amp; t, Iterator i) { //inserts before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ListEl* new_list_element = new ListEl(*(i.el),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*(i.el) = new_list_element;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++size;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if(new_list_element-&gt;next == NULL)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tail = &amp;(new_list_element-&gt;next);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void List::remove(Iterator 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auto del_this = *(i.el);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*(i.el) = (*(i.el))-&gt;next;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if(*(i.el) == NULL)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tail = i.el;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--size;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delete(del_this);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Triangle&amp; List::get(Iterator 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return *i;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Iterator List::begin()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return Iterator(this, &amp;head);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Iterator List::end()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return Iterator(this, tail);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std::ostream&amp; operator&lt;&lt;(std::ostream&amp; cout, List&amp; list)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for(auto i = list.begin(); i != list.end(); ++i)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    </w:t>
      </w:r>
      <w:r>
        <w:rPr>
          <w:rFonts w:eastAsia="Times New Roman" w:cs="Times New Roman" w:ascii="Go Mono" w:hAnsi="Go Mono"/>
          <w:sz w:val="20"/>
          <w:szCs w:val="20"/>
        </w:rPr>
        <w:t>cout &lt;&lt; *i &lt;&lt; '\n';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return cout;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#ifndef LIST_H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#define LIST_H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"Triangle.h"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class Iterator;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class List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public: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List();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~List();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Iterator begin();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int put(Triangle&amp;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int put(Triangle&amp; t, Iterator i);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Triangle&amp; get(Iterator p);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void remove(Iterator p);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Iterator end();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friend std::ostream&amp; operator&lt;&lt;(std::ostream&amp;, List&amp;);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ListEl* head;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unsigned int size;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ListEl** tail;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#endif // LIST_H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"Triangle.h"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ListEl::ListEl(ListEl* next, Triangle&amp; t)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: next(next), t(t)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ListEl::ListEl(ListEl* next, Triangle&amp;&amp; t)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: next(next), t(t)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#ifndef LISTEL_H_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#define LISTEL_H_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"Triangle.h"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class ListEl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public: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ListEl(ListEl* next, Triangle&amp;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ListEl(ListEl* next, Triangle&amp;&amp;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ListEl* next;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Triangle 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#endif // LISTEL_H_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&lt;cstdio&gt;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"Read_input.hpp"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"Triangle.h"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read_return_t get_command(std::set&lt;std::string&gt;&amp; valid_commands, char* command)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if(std::cin.eof()) return END_OF_FILE;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if(ch == '\n') return END_OF_LINE;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std::cin &gt;&gt; command;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if(valid_commands.count(command)) return 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else 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read_return_t get_value(T&amp; d)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if(std::cin.eof()) return END_OF_FILE;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if(ch == '\n') return END_OF_LINE;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read_return_t get_value (unsigned int&amp; d)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if(std::cin.eof()) return END_OF_FILE;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if(ch == '\n') return END_OF_LINE;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if(ch == '-') 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read_return_t get_value (unsigned long long&amp; d)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if(std::cin.eof()) return END_OF_FILE;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if(ch == '\n') return END_OF_LINE;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if(ch == '-') 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"Read_input.tpp"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#ifndef READ_INPUT_H_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#define READ_INPUT_H_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typedef enum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END_OF_FILE,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VALID_INPUT,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INVALID_INPUT,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END_OF_LINE,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 read_return_t;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read_return_t get_command(std::set&lt;std::string&gt;&amp;, char*);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read_return_t get_value(T&amp;);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read_return_t get_value (unsigned int&amp;);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read_return_t get_value (unsigned long long&amp;);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#endif // READ_INPUT_H_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template read_return_t get_value (Triangle&amp; d);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"Triangle.h"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Triangle::Triangle(Triangle&amp; t)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: verteces(t.verteces)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Triangle::Triangle(Triangle&amp;&amp; t)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: verteces(t.verteces)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Triangle::Triangle()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: verteces(std::vector&lt;std::pair&lt;double, double&gt;&gt;(3)) {}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Triangle&amp; Triangle::operator=(const Triangle&amp; t)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for(int i = 0, j = 0; i &lt; NUM_OF_VERTECES_OF_TRIANGLE; i++, j++)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verteces[i] = t.verteces[i];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return *this;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bool Triangle::operator==(const Triangle&amp; t)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bool result = true;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for(int i = 0, j = 0; i &lt; NUM_OF_VERTECES_OF_TRIANGLE; i++, j++)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if(verteces[i] != t.verteces[i]) result = false;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return result;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std::ostream&amp; operator&lt;&lt;(std::ostream&amp; cout, Triangle&amp; t)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cout &lt;&lt; "triangle\nsides' length:\t";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for(int i = 0; i &lt; NUM_OF_VERTECES_OF_TRIANGLE; ++i)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auto v1 = t.verteces[i-1&lt;0?NUM_OF_VERTECES_OF_TRIANGLE:i-1];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auto v2 = t.verteces[i];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cout &lt;&lt; sqrt(pow(v1.first-v2.first,2)+pow(v1.second-v2.second, 2)) &lt;&lt; ' 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cout &lt;&lt; '\n' &lt;&lt; "coordinates: 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t.coordinates();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return cout;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std::istream&amp; operator&gt;&gt;(std::istream&amp; cin, Triangle&amp; t)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Triangle copy;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copy = 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for(int i = 0, j = 0; i &lt; NUM_OF_VERTECES_OF_TRIANGLE*2; ++i, j=(j+1)%2)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cin &gt;&gt; ch;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if(cin.eof())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cin.unget(); //?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cin.setstate(std::ios_base::failbit);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cin.unget();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ch = ' 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if(j == 0)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cin &gt;&gt; t.verteces[i/2].first;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else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cin &gt;&gt; t.verteces[i/2].second;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std::pair&lt;double, double&gt; Triangle::center() const noexcept{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std::pair&lt;double, double&gt; _center(0, 0);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for(int i = 0; i &lt; NUM_OF_VERTECES_OF_TRIANGLE; ++i)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_center.first+=verteces[i].first;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_center.second+=verteces[i].second;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_center.first/=NUM_OF_VERTECES_OF_TRIANGLE;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_center.second/=NUM_OF_VERTECES_OF_TRIANGLE;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return _center;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void Triangle::coordinates() const noexcept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for(int i = 0; i &lt; NUM_OF_VERTECES_OF_TRIANGLE; ++i)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std::cout &lt;&lt; '(' &lt;&lt; verteces[i].first &lt;&lt; ", " &lt;&lt; verteces[i].second &lt;&lt; ')';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double Triangle::area() const noexcept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double area(0);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for(int i = 0; i&lt; NUM_OF_VERTECES_OF_TRIANGLE; ++i)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area+=</w:t>
        <w:tab/>
        <w:t>verteces[i].first</w:t>
        <w:tab/>
        <w:t>*</w:t>
        <w:tab/>
        <w:t>verteces[(i+1)%NUM_OF_VERTECES_OF_TRIANGLE].second</w:t>
        <w:tab/>
        <w:t>-</w:t>
        <w:tab/>
        <w:t>\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verteces[(i+1)%NUM_OF_VERTECES_OF_TRIANGLE].first</w:t>
        <w:tab/>
        <w:t>*</w:t>
        <w:tab/>
        <w:t>verteces[i].second;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area/=2;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return area&lt;0?-area:area;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#ifndef TRIANGLE_H_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#define TRIANGLE_H_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#define NUM_OF_VERTECES_OF_TRIANGLE 3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class Triangle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std::vector&lt;std::pair&lt;double, double&gt;&gt; verteces;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Triangle(Triangle&amp;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Triangle(Triangle&amp;&amp;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 xml:space="preserve">    </w:t>
      </w:r>
      <w:r>
        <w:rPr>
          <w:rFonts w:eastAsia="Times New Roman" w:cs="Times New Roman" w:ascii="Go Mono" w:hAnsi="Go Mono"/>
          <w:sz w:val="20"/>
          <w:szCs w:val="20"/>
        </w:rPr>
        <w:t>Triangle();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std::pair&lt;double, double&gt; center() const noexcept;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void coordinates() const noexcept;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double area() const noexcept;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Triangle&amp; operator=(const Triangle&amp;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bool operator==(const Triangle&amp;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friend std::ostream&amp; operator&lt;&lt;(std::ostream&amp; cout, Triangle&amp;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friend std::istream&amp; operator&gt;&gt;(std::istream&amp; cin, Triangle&amp;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std::ostream&amp; operator&lt;&lt;(std::ostream&amp; cout, Triangle&amp;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std::istream&amp; operator&gt;&gt;(std::istream&amp; cin, Triangle&amp; 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#endif // TRIANGLE_H_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/*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Бутырев М8О-206Б-20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var 12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связный список + треугольник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Необходимо спроектировать и запрограммировать на языке C++ класс-контейнер первого уровня, содержащий одну фигуру (одна из фигур ЛР3 на выбор). Вариант структуры данных для контейнера выбрать из документа “Варианты структур данных”  (контейнер 1-го уровня) согласно своему номеру из  Варианты ЛР4..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Классы должны удовлетворять следующим правилам: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Требования к классу фигуры аналогичны требованиям из лабораторной работы 3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Классы фигур должны иметь переопределенный оператор вывода в поток std::ostream (&lt;&lt;). Оператор должен распечатывать параметры фигуры (тип фигуры, длины сторон, радиус и т.д).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Классы фигур должны иметь переопределенный оператор ввода фигуры из потока std::istream (&gt;&gt;). Оператор должен вводить основные параметры фигуры (длины сторон, радиус и т.д).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Классы фигур должны иметь операторы копирования (=).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Классы фигур должны иметь операторы сравнения с такими же фигурами (==).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Класс-контейнер должен содержать объекты фигур “по значению” (не по ссылке).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Класс-контейнер должен иметь метод по добавлению фигуры в контейнер.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Класс-контейнер должен иметь методы по получению фигуры из контейнера (определяется структурой контейнера).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Класс-контейнер должен иметь метод по удалению фигуры из контейнера (определяется структурой контейнера).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Класс-контейнер должен иметь перегруженный оператор по выводу контейнера в поток std::ostream (&lt;&lt;).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Класс-контейнер должен иметь деструктор, удаляющий все элементы контейнера.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Классы должны быть расположены в раздельных файлах: отдельно заголовки (.h), отдельно описание методов (.cpp).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Программа должна позволять: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Вводить произвольное количество фигур и добавлять их в контейнер.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Распечатывать содержимое контейнера.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·         Удалять фигуры из контейнера.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*/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"Triangle.h"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"Read_input.hpp"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"Iterator.h"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"ListEl.h"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&lt;cstdio&gt;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int main(){ // можно вынести названия команд как константы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std::string help_message = "You can use\n\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--put triangle: p [(point) 3 times]\n\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--print container: print\n\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--delete (figure number): d (number of figure)\n\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--exit\n";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List list;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char command[20];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std::set&lt;std::string&gt; valid_commands = {"p", "print", "d", "exit"};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//"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std::cout &lt;&lt; help_message;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do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bool valid_input = false;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do{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read_return_t answer = get_command(valid_commands, command);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switch(answer)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case END_OF_FILE: 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case END_OF_LINE: continue;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case VALID_INPUT: valid_input = true; break;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case INVALID_INPUT: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do ch=getchar(); while((ch != EOF) &amp;&amp; (ch != '\n'));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std::cout &lt;&lt; "wrong input" &lt;&lt; std::endl;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if(ch == EOF) 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else break;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} while(!valid_input);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std::string&amp;&amp; command_string = static_cast&lt;std::string&gt;(command);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if(command_string == "exit") 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if(command_string == "p")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Triangle triangle;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unsigned int input_figure_number =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if(get_value&lt;unsigned int&gt;(input_figure_number) != VALID_INPUT ||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 xml:space="preserve">   input_figure_number &gt; list.size) { //if there would be EOF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std::cout &lt;&lt; "wrong input";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} else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bool all_done = false;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Iterator i = list.begin();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while(!all_done)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if(input_figure_number == 0)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ab/>
        <w:t>all_done = true;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} else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ab/>
        <w:t>++i;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ab/>
        <w:t>--input_figure_number;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if(get_value&lt;Triangle&gt;(triangle) != VALID_INPUT)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std::cout &lt;&lt; "wrong input";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else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list.put(triangle, i);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continue;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} else if(command_string == "print")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std::cout &lt;&lt; list;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continue;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} else { //delete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unsigned int input_figure_number =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if(get_value&lt;unsigned int&gt;(input_figure_number) != VALID_INPUT ||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input_figure_number &gt;= list.size) { //if there would be EOF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std::cout &lt;&lt; "wrong input";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} else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bool all_done = false;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Iterator i = list.begin();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while(!all_done)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if(input_figure_number == 0)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ab/>
        <w:t>list.remove(i);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ab/>
        <w:t>all_done = true;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} else {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ab/>
        <w:t>++i;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ab/>
        <w:t>--input_figure_number;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do ch = getchar(); while((ch != '\n') &amp;&amp; (ch != EOF));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std::cout &lt;&lt; std::endl;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ab/>
        <w:t>if(ch == EOF) 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} while(true);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ab/>
        <w:t>return 0;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widowControl w:val="false"/>
        <w:shd w:val="clear" w:fill="auto"/>
        <w:jc w:val="both"/>
        <w:rPr>
          <w:rFonts w:ascii="Go Mono" w:hAnsi="Go Mono" w:eastAsia="Times New Roman" w:cs="Times New Roman"/>
          <w:sz w:val="20"/>
          <w:szCs w:val="20"/>
        </w:rPr>
      </w:pPr>
      <w:r>
        <w:rPr>
          <w:rFonts w:eastAsia="Times New Roman" w:cs="Times New Roman" w:ascii="Go Mono" w:hAnsi="Go Mono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Вывод: Можно создавать собственные контейнеры и переопределять стандартный вывод для различных объектов.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numPr>
          <w:ilvl w:val="0"/>
          <w:numId w:val="2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Б. Страуструп "Язык программирования С++", четвёртое издание, 2013.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epturN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LibreOffice/7.1.7.2$Linux_X86_64 LibreOffice_project/10$Build-2</Application>
  <AppVersion>15.0000</AppVersion>
  <Pages>14</Pages>
  <Words>2058</Words>
  <Characters>13686</Characters>
  <CharactersWithSpaces>16220</CharactersWithSpaces>
  <Paragraphs>550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2022-01-16T18:04:49Z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