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45" w:rsidRDefault="00B00516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  <w:r w:rsidR="00BF04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/02</w:t>
      </w:r>
      <w:r w:rsidR="00F460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F046F" w:rsidRPr="00BF046F" w:rsidRDefault="00835845" w:rsidP="00BF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F046F" w:rsidRPr="00BF046F">
        <w:rPr>
          <w:rFonts w:ascii="Times New Roman" w:eastAsia="Times New Roman" w:hAnsi="Times New Roman" w:cs="Times New Roman"/>
          <w:b/>
          <w:bCs/>
          <w:sz w:val="28"/>
          <w:szCs w:val="28"/>
        </w:rPr>
        <w:t>Develop android application to draw graphic primitives.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70C"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BF046F" w:rsidRDefault="00BF046F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046F" w:rsidRDefault="00BF046F" w:rsidP="00BF046F">
      <w:pPr>
        <w:rPr>
          <w:rFonts w:ascii="Times New Roman" w:hAnsi="Times New Roman" w:cs="Times New Roman"/>
          <w:bCs/>
          <w:sz w:val="24"/>
          <w:szCs w:val="24"/>
        </w:rPr>
      </w:pPr>
      <w:r w:rsidRPr="00BF046F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com.example.graphic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androidx.appcompat.app.AppCompatActivity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android.content.Context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android.graphics.Canvas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android.graphics.Color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android.graphics.Paint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android.os.Bundle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android.view.View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public class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AppCompatActivity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 xml:space="preserve"> {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@Override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protected void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 xml:space="preserve">(Bundle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) {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super.onCreate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 xml:space="preserve">(new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(this));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private class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 xml:space="preserve"> extends View{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public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(Context context){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super(context);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}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@Override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protected void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onDraw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(Canvas canvas){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super.onDraw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(canvas);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Paint p= new Paint();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p.setTextSize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(40);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p.setColor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Color.</w:t>
      </w:r>
      <w:r w:rsidRPr="00BF046F">
        <w:rPr>
          <w:rFonts w:ascii="Times New Roman" w:hAnsi="Times New Roman" w:cs="Times New Roman"/>
          <w:bCs/>
          <w:i/>
          <w:iCs/>
          <w:sz w:val="24"/>
          <w:szCs w:val="24"/>
        </w:rPr>
        <w:t>BLUE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canvas.drawText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("Circle",55,30,p);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canvas.drawText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 "Rectangle",250,30,p);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canvas.drawText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("Line",450,30,p);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canvas.drawText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("Square",550,30,p);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</w:t>
      </w:r>
    </w:p>
    <w:p w:rsidR="00BF046F" w:rsidRPr="00BF046F" w:rsidRDefault="00BF046F" w:rsidP="00BF046F">
      <w:pPr>
        <w:rPr>
          <w:rFonts w:ascii="Times New Roman" w:hAnsi="Times New Roman" w:cs="Times New Roman"/>
          <w:bCs/>
          <w:sz w:val="24"/>
          <w:szCs w:val="24"/>
        </w:rPr>
      </w:pPr>
      <w:r w:rsidRPr="00BF046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F04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p.setColor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Color.</w:t>
      </w:r>
      <w:r w:rsidRPr="00BF046F">
        <w:rPr>
          <w:rFonts w:ascii="Times New Roman" w:hAnsi="Times New Roman" w:cs="Times New Roman"/>
          <w:bCs/>
          <w:i/>
          <w:iCs/>
          <w:sz w:val="24"/>
          <w:szCs w:val="24"/>
        </w:rPr>
        <w:t>RED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canvas.drawRect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(250,50,400,350,p);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canvas.drawCircle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(100,150,100,p);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canvas.drawLine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(450,50,500,300,p);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BF046F">
        <w:rPr>
          <w:rFonts w:ascii="Times New Roman" w:hAnsi="Times New Roman" w:cs="Times New Roman"/>
          <w:bCs/>
          <w:sz w:val="24"/>
          <w:szCs w:val="24"/>
        </w:rPr>
        <w:t>canvas.drawRect</w:t>
      </w:r>
      <w:proofErr w:type="spellEnd"/>
      <w:r w:rsidRPr="00BF046F">
        <w:rPr>
          <w:rFonts w:ascii="Times New Roman" w:hAnsi="Times New Roman" w:cs="Times New Roman"/>
          <w:bCs/>
          <w:sz w:val="24"/>
          <w:szCs w:val="24"/>
        </w:rPr>
        <w:t>(600,50,700,150,p);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        }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BF046F">
        <w:rPr>
          <w:rFonts w:ascii="Times New Roman" w:hAnsi="Times New Roman" w:cs="Times New Roman"/>
          <w:bCs/>
          <w:sz w:val="24"/>
          <w:szCs w:val="24"/>
        </w:rPr>
        <w:br/>
        <w:t>}</w:t>
      </w:r>
    </w:p>
    <w:p w:rsidR="00BF046F" w:rsidRPr="00BF046F" w:rsidRDefault="00BF046F" w:rsidP="00D7570C">
      <w:pPr>
        <w:rPr>
          <w:rFonts w:ascii="Times New Roman" w:hAnsi="Times New Roman" w:cs="Times New Roman"/>
          <w:bCs/>
          <w:sz w:val="24"/>
          <w:szCs w:val="24"/>
        </w:rPr>
      </w:pPr>
    </w:p>
    <w:p w:rsidR="00D7570C" w:rsidRP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3479C4" w:rsidRDefault="003479C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3479C4" w:rsidRDefault="003479C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583D70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8"/>
          <w:szCs w:val="28"/>
          <w:u w:val="single"/>
        </w:rPr>
        <w:drawing>
          <wp:inline distT="0" distB="0" distL="0" distR="0" wp14:anchorId="4A48FB86" wp14:editId="6CE60E61">
            <wp:extent cx="3496026" cy="7386452"/>
            <wp:effectExtent l="0" t="0" r="9525" b="5080"/>
            <wp:docPr id="3" name="Picture 3" descr="C:\Users\Acer\Downloads\WhatsApp Image 2022-02-02 at 3.1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WhatsApp Image 2022-02-02 at 3.13.3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67" cy="739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A667FF" w:rsidSect="00DE3EC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0E" w:rsidRDefault="009A360E" w:rsidP="002B759E">
      <w:pPr>
        <w:spacing w:after="0" w:line="240" w:lineRule="auto"/>
      </w:pPr>
      <w:r>
        <w:separator/>
      </w:r>
    </w:p>
  </w:endnote>
  <w:endnote w:type="continuationSeparator" w:id="0">
    <w:p w:rsidR="009A360E" w:rsidRDefault="009A360E" w:rsidP="002B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0E" w:rsidRDefault="009A360E" w:rsidP="002B759E">
      <w:pPr>
        <w:spacing w:after="0" w:line="240" w:lineRule="auto"/>
      </w:pPr>
      <w:r>
        <w:separator/>
      </w:r>
    </w:p>
  </w:footnote>
  <w:footnote w:type="continuationSeparator" w:id="0">
    <w:p w:rsidR="009A360E" w:rsidRDefault="009A360E" w:rsidP="002B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9E" w:rsidRDefault="002B759E">
    <w:pPr>
      <w:pStyle w:val="Header"/>
    </w:pPr>
  </w:p>
  <w:p w:rsidR="002B759E" w:rsidRDefault="002B7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93"/>
    <w:rsid w:val="00030543"/>
    <w:rsid w:val="002B759E"/>
    <w:rsid w:val="002F145E"/>
    <w:rsid w:val="003479C4"/>
    <w:rsid w:val="003C364E"/>
    <w:rsid w:val="004B2012"/>
    <w:rsid w:val="00583D70"/>
    <w:rsid w:val="005F6A96"/>
    <w:rsid w:val="00684AD5"/>
    <w:rsid w:val="00705DC7"/>
    <w:rsid w:val="00835845"/>
    <w:rsid w:val="008C1705"/>
    <w:rsid w:val="009851BC"/>
    <w:rsid w:val="009A360E"/>
    <w:rsid w:val="00A667FF"/>
    <w:rsid w:val="00B00516"/>
    <w:rsid w:val="00BC120F"/>
    <w:rsid w:val="00BF046F"/>
    <w:rsid w:val="00C66C5A"/>
    <w:rsid w:val="00D7570C"/>
    <w:rsid w:val="00DE3EC6"/>
    <w:rsid w:val="00E72093"/>
    <w:rsid w:val="00F4602F"/>
    <w:rsid w:val="00F66778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2022-02-02T09:50:00Z</dcterms:created>
  <dcterms:modified xsi:type="dcterms:W3CDTF">2022-02-02T10:00:00Z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-1155697100</vt:i4>
  </property>
</Properties>
</file>