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6C" w:rsidRDefault="000911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119F">
        <w:rPr>
          <w:rFonts w:ascii="Times New Roman" w:hAnsi="Times New Roman" w:cs="Times New Roman"/>
          <w:b/>
          <w:bCs/>
          <w:sz w:val="28"/>
          <w:szCs w:val="28"/>
          <w:u w:val="single"/>
        </w:rPr>
        <w:t>09/02/22</w:t>
      </w:r>
    </w:p>
    <w:p w:rsidR="0009119F" w:rsidRDefault="0009119F" w:rsidP="000911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 :</w:t>
      </w:r>
      <w:proofErr w:type="gramEnd"/>
      <w:r w:rsidRPr="000911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Design a login activity and store login details in local memory of phone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using intents</w:t>
      </w:r>
    </w:p>
    <w:p w:rsidR="0009119F" w:rsidRDefault="0009119F" w:rsidP="000911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119F" w:rsidRPr="0009119F" w:rsidRDefault="0009119F" w:rsidP="000911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09119F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  <w:proofErr w:type="gramEnd"/>
    </w:p>
    <w:p w:rsidR="001677A8" w:rsidRPr="0009119F" w:rsidRDefault="000911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1677A8" w:rsidRPr="0009119F">
        <w:rPr>
          <w:rFonts w:ascii="Times New Roman" w:hAnsi="Times New Roman" w:cs="Times New Roman"/>
          <w:b/>
          <w:bCs/>
          <w:sz w:val="24"/>
          <w:szCs w:val="24"/>
          <w:u w:val="single"/>
        </w:rPr>
        <w:t>ctivity_main.xml</w:t>
      </w:r>
    </w:p>
    <w:p w:rsidR="001677A8" w:rsidRPr="0009119F" w:rsidRDefault="001677A8" w:rsidP="0016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09119F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09119F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09119F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/res/android"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/res-auto"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="Username"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="@+id/et1"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textPassword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="Password"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="@+id/et2"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="LOGIN"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="@+id/b"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>tv</w:t>
      </w:r>
      <w:proofErr w:type="spellEnd"/>
      <w:r w:rsidRPr="0009119F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" 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09119F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09119F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</w:p>
    <w:p w:rsidR="001677A8" w:rsidRPr="0009119F" w:rsidRDefault="001677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19F">
        <w:rPr>
          <w:rFonts w:ascii="Times New Roman" w:hAnsi="Times New Roman" w:cs="Times New Roman"/>
          <w:b/>
          <w:bCs/>
          <w:sz w:val="24"/>
          <w:szCs w:val="24"/>
          <w:u w:val="single"/>
        </w:rPr>
        <w:t>MainActivity.java</w:t>
      </w:r>
    </w:p>
    <w:p w:rsidR="001677A8" w:rsidRPr="0009119F" w:rsidRDefault="001677A8" w:rsidP="001677A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com.example.myapplication12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com.SecondActivity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et2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b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tv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c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09119F">
        <w:rPr>
          <w:rFonts w:ascii="Times New Roman" w:hAnsi="Times New Roman" w:cs="Times New Roman"/>
          <w:color w:val="1750EB"/>
          <w:sz w:val="24"/>
          <w:szCs w:val="24"/>
        </w:rPr>
        <w:t>5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09119F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et2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b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i/>
          <w:iCs/>
          <w:color w:val="871094"/>
          <w:sz w:val="24"/>
          <w:szCs w:val="24"/>
        </w:rPr>
        <w:t>b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tv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i/>
          <w:iCs/>
          <w:color w:val="871094"/>
          <w:sz w:val="24"/>
          <w:szCs w:val="24"/>
        </w:rPr>
        <w:t>tv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tv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t>"Number of attempts remaining : 5"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b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09119F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09119F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09119F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et2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09119F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un,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ps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((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un.equals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)) &amp;&amp; (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ps.equals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))){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>this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SecondActivity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>class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c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--;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tv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t>"Number of attempt remaining "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+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c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c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==</w:t>
      </w:r>
      <w:r w:rsidRPr="0009119F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b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.setEnabled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>false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</w:p>
    <w:p w:rsidR="001677A8" w:rsidRPr="0009119F" w:rsidRDefault="001677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19F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activity_second.xml</w:t>
      </w:r>
    </w:p>
    <w:p w:rsidR="001677A8" w:rsidRPr="0009119F" w:rsidRDefault="001677A8" w:rsidP="001677A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09119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09119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09119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09119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09119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09119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09119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09119F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/res/android"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09119F">
        <w:rPr>
          <w:rFonts w:ascii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/res-auto"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09119F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09119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hAnsi="Times New Roman" w:cs="Times New Roman"/>
          <w:color w:val="067D17"/>
          <w:sz w:val="24"/>
          <w:szCs w:val="24"/>
        </w:rPr>
        <w:t>com.SecondActivity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09119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09119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09119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09119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09119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09119F">
        <w:rPr>
          <w:rFonts w:ascii="Times New Roman" w:hAnsi="Times New Roman" w:cs="Times New Roman"/>
          <w:color w:val="067D17"/>
          <w:sz w:val="24"/>
          <w:szCs w:val="24"/>
        </w:rPr>
        <w:t>="Welcome to second activity"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09119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</w:p>
    <w:p w:rsidR="001677A8" w:rsidRPr="0009119F" w:rsidRDefault="001677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119F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SecondActivity.java</w:t>
      </w:r>
    </w:p>
    <w:p w:rsidR="001677A8" w:rsidRPr="0009119F" w:rsidRDefault="001677A8" w:rsidP="001677A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09119F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com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com.example.myapplication12.R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SecondActivity</w:t>
      </w:r>
      <w:proofErr w:type="spellEnd"/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09119F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09119F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09119F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09119F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9119F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9119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09119F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activity_second</w:t>
      </w:r>
      <w:proofErr w:type="spellEnd"/>
      <w:r w:rsidRPr="0009119F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09119F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</w:p>
    <w:p w:rsidR="001677A8" w:rsidRPr="0009119F" w:rsidRDefault="001677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119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09119F" w:rsidRDefault="0009119F">
      <w:pPr>
        <w:rPr>
          <w:rFonts w:ascii="Times New Roman" w:hAnsi="Times New Roman" w:cs="Times New Roman"/>
          <w:noProof/>
          <w:sz w:val="24"/>
          <w:szCs w:val="24"/>
        </w:rPr>
      </w:pP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  <w:r w:rsidRPr="000911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2AED4" wp14:editId="0BE9C9FE">
            <wp:extent cx="38671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r="8559" b="7103"/>
                    <a:stretch/>
                  </pic:blipFill>
                  <pic:spPr bwMode="auto">
                    <a:xfrm>
                      <a:off x="0" y="0"/>
                      <a:ext cx="3878466" cy="59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</w:p>
    <w:p w:rsidR="0009119F" w:rsidRDefault="0009119F">
      <w:pPr>
        <w:rPr>
          <w:rFonts w:ascii="Times New Roman" w:hAnsi="Times New Roman" w:cs="Times New Roman"/>
          <w:noProof/>
          <w:sz w:val="24"/>
          <w:szCs w:val="24"/>
        </w:rPr>
      </w:pP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911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F6D9FC" wp14:editId="731561AD">
            <wp:extent cx="4324350" cy="671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r="9009" b="7237"/>
                    <a:stretch/>
                  </pic:blipFill>
                  <pic:spPr bwMode="auto">
                    <a:xfrm>
                      <a:off x="0" y="0"/>
                      <a:ext cx="4329264" cy="67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</w:p>
    <w:p w:rsidR="0009119F" w:rsidRDefault="0009119F">
      <w:pPr>
        <w:rPr>
          <w:rFonts w:ascii="Times New Roman" w:hAnsi="Times New Roman" w:cs="Times New Roman"/>
          <w:noProof/>
          <w:sz w:val="24"/>
          <w:szCs w:val="24"/>
        </w:rPr>
      </w:pP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  <w:r w:rsidRPr="000911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510E7B" wp14:editId="3EA53610">
            <wp:extent cx="4933950" cy="7629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r="9233" b="7399"/>
                    <a:stretch/>
                  </pic:blipFill>
                  <pic:spPr bwMode="auto">
                    <a:xfrm>
                      <a:off x="0" y="0"/>
                      <a:ext cx="4936346" cy="763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7A8" w:rsidRPr="0009119F" w:rsidRDefault="001677A8">
      <w:pPr>
        <w:rPr>
          <w:rFonts w:ascii="Times New Roman" w:hAnsi="Times New Roman" w:cs="Times New Roman"/>
          <w:sz w:val="24"/>
          <w:szCs w:val="24"/>
        </w:rPr>
      </w:pPr>
      <w:r w:rsidRPr="000911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7D230" wp14:editId="23E75521">
            <wp:extent cx="2924175" cy="4459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5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7A8" w:rsidRPr="0009119F" w:rsidSect="00A10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A8"/>
    <w:rsid w:val="0009119F"/>
    <w:rsid w:val="001677A8"/>
    <w:rsid w:val="00A1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7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7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2022-02-26T15:45:00Z</dcterms:created>
  <dcterms:modified xsi:type="dcterms:W3CDTF">2022-02-26T15:45:00Z</dcterms:modified>
</cp:coreProperties>
</file>