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45" w:rsidRDefault="00BC120F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12/01</w:t>
      </w:r>
      <w:r w:rsidR="008358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/2021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35845">
        <w:rPr>
          <w:rFonts w:ascii="Times New Roman" w:eastAsia="Times New Roman" w:hAnsi="Times New Roman" w:cs="Times New Roman"/>
          <w:b/>
          <w:sz w:val="28"/>
          <w:szCs w:val="28"/>
        </w:rPr>
        <w:t>Develop android application t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>o change colour and font of a text.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Pr="002F145E" w:rsidRDefault="002F145E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145E">
        <w:rPr>
          <w:rFonts w:ascii="Times New Roman" w:hAnsi="Times New Roman" w:cs="Times New Roman"/>
          <w:b/>
          <w:sz w:val="28"/>
          <w:szCs w:val="28"/>
          <w:u w:val="single"/>
        </w:rPr>
        <w:t>activity-main.xml</w:t>
      </w:r>
    </w:p>
    <w:p w:rsidR="002F145E" w:rsidRPr="002F145E" w:rsidRDefault="002F145E" w:rsidP="002F145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F145E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F145E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F145E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="@+id/tv"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="SNGIST"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="change font size"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F145E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t>="change font color"</w:t>
      </w:r>
      <w:r w:rsidRPr="002F145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MainActivity.java</w:t>
      </w: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4"/>
          <w:szCs w:val="24"/>
        </w:rPr>
      </w:pPr>
    </w:p>
    <w:p w:rsidR="002F145E" w:rsidRPr="002F145E" w:rsidRDefault="002F145E" w:rsidP="002F145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com.example.myapplication004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android.graphics.Color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bt1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bt2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 xml:space="preserve">n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private float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 xml:space="preserve">font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40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TextView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F145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F145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bt1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bt2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tv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bt1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F145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F145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F145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.setTextSize(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font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font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 xml:space="preserve">font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5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 xml:space="preserve">font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50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font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30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bt2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F145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F145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F145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.setTextColor(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RED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.setTextColor(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YELLOW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3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.setTextColor(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BLUE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4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.setTextColor(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CYAN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5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.setTextColor(</w:t>
      </w:r>
      <w:r w:rsidRPr="002F145E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F145E">
        <w:rPr>
          <w:rFonts w:ascii="Times New Roman" w:hAnsi="Times New Roman" w:cs="Times New Roman"/>
          <w:i/>
          <w:iCs/>
          <w:color w:val="871094"/>
          <w:sz w:val="24"/>
          <w:szCs w:val="24"/>
        </w:rPr>
        <w:t>MAGENTA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F145E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 xml:space="preserve">n 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6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2F145E">
        <w:rPr>
          <w:rFonts w:ascii="Times New Roman" w:hAnsi="Times New Roman" w:cs="Times New Roman"/>
          <w:color w:val="871094"/>
          <w:sz w:val="24"/>
          <w:szCs w:val="24"/>
        </w:rPr>
        <w:t>n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2F145E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F145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 xml:space="preserve"> 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570pt">
            <v:imagedata r:id="rId4" o:title="bc1"/>
          </v:shape>
        </w:pic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 id="_x0000_i1026" type="#_x0000_t75" style="width:370.5pt;height:570pt">
            <v:imagedata r:id="rId5" o:title="bc2"/>
          </v:shape>
        </w:pic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Pr="00705DC7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 id="_x0000_i1027" type="#_x0000_t75" style="width:372pt;height:570pt">
            <v:imagedata r:id="rId6" o:title="bc3"/>
          </v:shape>
        </w:pict>
      </w:r>
    </w:p>
    <w:p w:rsidR="00030543" w:rsidRPr="00705DC7" w:rsidRDefault="00030543">
      <w:pPr>
        <w:rPr>
          <w:rFonts w:ascii="Times New Roman" w:hAnsi="Times New Roman" w:cs="Times New Roman"/>
          <w:sz w:val="24"/>
          <w:szCs w:val="24"/>
        </w:rPr>
      </w:pPr>
    </w:p>
    <w:sectPr w:rsidR="00030543" w:rsidRPr="00705DC7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2093"/>
    <w:rsid w:val="00030543"/>
    <w:rsid w:val="002F145E"/>
    <w:rsid w:val="00705DC7"/>
    <w:rsid w:val="00835845"/>
    <w:rsid w:val="00BC120F"/>
    <w:rsid w:val="00C66C5A"/>
    <w:rsid w:val="00DE3EC6"/>
    <w:rsid w:val="00E7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2022-01-12T09:33:00Z</dcterms:created>
  <dcterms:modified xsi:type="dcterms:W3CDTF">2022-01-12T09:33:00Z</dcterms:modified>
</cp:coreProperties>
</file>