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39A4B" w14:textId="77777777" w:rsidR="006C17CC" w:rsidRPr="0092549A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  <w:lang w:val="fr-FR"/>
        </w:rPr>
      </w:pPr>
      <w:bookmarkStart w:id="0" w:name="_1jgtpi0w9ri" w:colFirst="0" w:colLast="0"/>
      <w:bookmarkEnd w:id="0"/>
      <w:r w:rsidRPr="0092549A">
        <w:rPr>
          <w:rFonts w:ascii="Montserrat" w:eastAsia="Montserrat" w:hAnsi="Montserrat" w:cs="Montserrat"/>
          <w:lang w:val="fr-FR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C17CC" w:rsidRPr="0092549A" w14:paraId="45B800D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2615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Projet</w:t>
            </w:r>
            <w:r w:rsidRPr="0092549A">
              <w:rPr>
                <w:rFonts w:ascii="Montserrat" w:eastAsia="Montserrat" w:hAnsi="Montserrat" w:cs="Montserrat"/>
                <w:lang w:val="fr-FR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D09E" w14:textId="5FB50566" w:rsidR="006C17CC" w:rsidRPr="0092549A" w:rsidRDefault="00A4733D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fr-FR"/>
              </w:rPr>
            </w:pPr>
            <w:r w:rsidRPr="0092549A">
              <w:rPr>
                <w:rFonts w:ascii="Montserrat" w:eastAsia="Montserrat" w:hAnsi="Montserrat" w:cs="Montserrat"/>
                <w:lang w:val="fr-FR"/>
              </w:rPr>
              <w:t xml:space="preserve">Menu Maker, </w:t>
            </w:r>
            <w:proofErr w:type="spellStart"/>
            <w:r w:rsidRPr="0092549A">
              <w:rPr>
                <w:rFonts w:ascii="Montserrat" w:eastAsia="Montserrat" w:hAnsi="Montserrat" w:cs="Montserrat"/>
                <w:lang w:val="fr-FR"/>
              </w:rPr>
              <w:t>Qwenta</w:t>
            </w:r>
            <w:proofErr w:type="spellEnd"/>
          </w:p>
        </w:tc>
      </w:tr>
    </w:tbl>
    <w:p w14:paraId="3F04D780" w14:textId="77777777" w:rsidR="006C17CC" w:rsidRPr="0092549A" w:rsidRDefault="006C17CC">
      <w:pPr>
        <w:rPr>
          <w:rFonts w:ascii="Montserrat" w:eastAsia="Montserrat" w:hAnsi="Montserrat" w:cs="Montserrat"/>
          <w:lang w:val="fr-FR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C17CC" w:rsidRPr="0092549A" w14:paraId="7B236F0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2776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B2A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472C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1F73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 xml:space="preserve">Approbation </w:t>
            </w:r>
          </w:p>
        </w:tc>
      </w:tr>
      <w:tr w:rsidR="006C17CC" w:rsidRPr="0092549A" w14:paraId="3E497C8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F068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fr-FR"/>
              </w:rPr>
            </w:pPr>
            <w:r w:rsidRPr="0092549A">
              <w:rPr>
                <w:rFonts w:ascii="Montserrat" w:eastAsia="Montserrat" w:hAnsi="Montserrat" w:cs="Montserrat"/>
                <w:lang w:val="fr-FR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450" w14:textId="72A99700" w:rsidR="006C17CC" w:rsidRPr="0092549A" w:rsidRDefault="00A4733D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fr-FR"/>
              </w:rPr>
            </w:pPr>
            <w:proofErr w:type="spellStart"/>
            <w:r w:rsidRPr="0092549A">
              <w:rPr>
                <w:rFonts w:ascii="Montserrat" w:eastAsia="Montserrat" w:hAnsi="Montserrat" w:cs="Montserrat"/>
                <w:lang w:val="fr-FR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F330" w14:textId="11181017" w:rsidR="006C17CC" w:rsidRPr="0092549A" w:rsidRDefault="00A4733D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fr-FR"/>
              </w:rPr>
            </w:pPr>
            <w:r w:rsidRPr="0092549A">
              <w:rPr>
                <w:rFonts w:ascii="Montserrat" w:eastAsia="Montserrat" w:hAnsi="Montserrat" w:cs="Montserrat"/>
                <w:lang w:val="fr-FR"/>
              </w:rPr>
              <w:t>29/01/2024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2EE9" w14:textId="4D369F04" w:rsidR="006C17CC" w:rsidRPr="0092549A" w:rsidRDefault="00A4733D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fr-FR"/>
              </w:rPr>
            </w:pPr>
            <w:r w:rsidRPr="0092549A">
              <w:rPr>
                <w:rFonts w:ascii="Montserrat" w:eastAsia="Montserrat" w:hAnsi="Montserrat" w:cs="Montserrat"/>
                <w:lang w:val="fr-FR"/>
              </w:rPr>
              <w:t>Soufiane</w:t>
            </w:r>
          </w:p>
        </w:tc>
      </w:tr>
    </w:tbl>
    <w:p w14:paraId="243A553B" w14:textId="77777777" w:rsidR="006C17CC" w:rsidRPr="0092549A" w:rsidRDefault="006C17CC">
      <w:pPr>
        <w:rPr>
          <w:rFonts w:ascii="Montserrat" w:eastAsia="Montserrat" w:hAnsi="Montserrat" w:cs="Montserrat"/>
          <w:lang w:val="fr-FR"/>
        </w:rPr>
      </w:pPr>
    </w:p>
    <w:p w14:paraId="6CE46F47" w14:textId="715D7E14" w:rsidR="006C17CC" w:rsidRPr="0092549A" w:rsidRDefault="00000000">
      <w:pPr>
        <w:rPr>
          <w:rFonts w:ascii="Montserrat" w:eastAsia="Montserrat" w:hAnsi="Montserrat" w:cs="Montserrat"/>
          <w:b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Le but de ce document est de </w:t>
      </w:r>
      <w:r w:rsidRPr="0092549A">
        <w:rPr>
          <w:rFonts w:ascii="Montserrat" w:eastAsia="Montserrat" w:hAnsi="Montserrat" w:cs="Montserrat"/>
          <w:sz w:val="24"/>
          <w:szCs w:val="24"/>
          <w:u w:val="single"/>
          <w:lang w:val="fr-FR"/>
        </w:rPr>
        <w:t>définir et justifier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 les spécifications techniques de </w:t>
      </w:r>
      <w:r w:rsidR="00A4733D" w:rsidRPr="0092549A">
        <w:rPr>
          <w:rFonts w:ascii="Montserrat" w:eastAsia="Montserrat" w:hAnsi="Montserrat" w:cs="Montserrat"/>
          <w:lang w:val="fr-FR"/>
        </w:rPr>
        <w:t xml:space="preserve">Menu Maker by </w:t>
      </w:r>
      <w:proofErr w:type="spellStart"/>
      <w:r w:rsidR="00A4733D" w:rsidRPr="0092549A">
        <w:rPr>
          <w:rFonts w:ascii="Montserrat" w:eastAsia="Montserrat" w:hAnsi="Montserrat" w:cs="Montserrat"/>
          <w:lang w:val="fr-FR"/>
        </w:rPr>
        <w:t>Qwenta</w:t>
      </w:r>
      <w:proofErr w:type="spellEnd"/>
      <w:r w:rsidR="00A4733D" w:rsidRPr="0092549A">
        <w:rPr>
          <w:rFonts w:ascii="Montserrat" w:eastAsia="Montserrat" w:hAnsi="Montserrat" w:cs="Montserrat"/>
          <w:lang w:val="fr-FR"/>
        </w:rPr>
        <w:t>.</w:t>
      </w:r>
    </w:p>
    <w:p w14:paraId="128DF580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  <w:lang w:val="fr-FR"/>
        </w:rPr>
      </w:pPr>
    </w:p>
    <w:p w14:paraId="6B0FE8F8" w14:textId="77777777" w:rsidR="006C17CC" w:rsidRPr="0092549A" w:rsidRDefault="006C17CC">
      <w:pPr>
        <w:rPr>
          <w:rFonts w:ascii="Montserrat" w:eastAsia="Montserrat" w:hAnsi="Montserrat" w:cs="Montserrat"/>
          <w:color w:val="666666"/>
          <w:sz w:val="24"/>
          <w:szCs w:val="24"/>
          <w:lang w:val="fr-FR"/>
        </w:rPr>
      </w:pPr>
    </w:p>
    <w:p w14:paraId="5C695825" w14:textId="77777777" w:rsidR="006C17CC" w:rsidRPr="0092549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t>Choix technologiques</w:t>
      </w:r>
    </w:p>
    <w:p w14:paraId="50676C91" w14:textId="77777777" w:rsidR="006C17CC" w:rsidRPr="0092549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lang w:val="fr-FR"/>
        </w:rPr>
        <w:pict w14:anchorId="045BF1D4">
          <v:rect id="_x0000_i1025" style="width:0;height:1.5pt" o:hralign="center" o:hrstd="t" o:hr="t" fillcolor="#a0a0a0" stroked="f"/>
        </w:pict>
      </w:r>
    </w:p>
    <w:p w14:paraId="2ABCCA72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  <w:lang w:val="fr-FR"/>
        </w:rPr>
      </w:pPr>
    </w:p>
    <w:p w14:paraId="27AF541A" w14:textId="79D13CCB" w:rsidR="0021009E" w:rsidRPr="0092549A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État des lieux des besoins fonctionnels et de leurs solutions techniques :</w:t>
      </w:r>
    </w:p>
    <w:p w14:paraId="6B163C71" w14:textId="77777777" w:rsidR="0021009E" w:rsidRPr="0092549A" w:rsidRDefault="0021009E">
      <w:pPr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br w:type="page"/>
      </w:r>
    </w:p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C17CC" w:rsidRPr="0092549A" w14:paraId="633891D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0DC1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lastRenderedPageBreak/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8194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C3C9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D8A0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4D76" w14:textId="77777777" w:rsidR="006C17CC" w:rsidRPr="0092549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  <w:r w:rsidRPr="0092549A">
              <w:rPr>
                <w:rFonts w:ascii="Montserrat" w:eastAsia="Montserrat" w:hAnsi="Montserrat" w:cs="Montserrat"/>
                <w:b/>
                <w:lang w:val="fr-FR"/>
              </w:rPr>
              <w:t>Justification (2 arguments)</w:t>
            </w:r>
          </w:p>
        </w:tc>
      </w:tr>
      <w:tr w:rsidR="0047472A" w:rsidRPr="0092549A" w14:paraId="4ACF7854" w14:textId="77777777" w:rsidTr="006D6816">
        <w:tc>
          <w:tcPr>
            <w:tcW w:w="27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50B9" w14:textId="229B10BB" w:rsidR="0047472A" w:rsidRPr="0092549A" w:rsidRDefault="006D6816" w:rsidP="0047472A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Landing</w:t>
            </w:r>
          </w:p>
        </w:tc>
        <w:tc>
          <w:tcPr>
            <w:tcW w:w="25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A1FE" w14:textId="405270B8" w:rsidR="0047472A" w:rsidRPr="0092549A" w:rsidRDefault="0047472A" w:rsidP="00B42B95">
            <w:pPr>
              <w:rPr>
                <w:lang w:val="fr-FR"/>
              </w:rPr>
            </w:pPr>
          </w:p>
        </w:tc>
        <w:tc>
          <w:tcPr>
            <w:tcW w:w="24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96D8" w14:textId="19432796" w:rsidR="0047472A" w:rsidRPr="0092549A" w:rsidRDefault="0047472A" w:rsidP="0047472A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A2D4" w14:textId="1CDE5A83" w:rsidR="0047472A" w:rsidRPr="0092549A" w:rsidRDefault="0047472A" w:rsidP="0047472A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3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7FF" w14:textId="36D4CD8D" w:rsidR="001255A2" w:rsidRPr="0092549A" w:rsidRDefault="001255A2" w:rsidP="0047472A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  <w:tr w:rsidR="0047472A" w:rsidRPr="0092549A" w14:paraId="19D872B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EBF" w14:textId="4F5D8E7C" w:rsidR="0047472A" w:rsidRPr="0092549A" w:rsidRDefault="006D6816" w:rsidP="0047472A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Landing page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ED0B" w14:textId="676EC556" w:rsidR="006D6816" w:rsidRPr="0092549A" w:rsidRDefault="006D6816" w:rsidP="0047472A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 xml:space="preserve">Description courte + </w:t>
            </w:r>
            <w:proofErr w:type="spellStart"/>
            <w:r w:rsidRPr="0092549A">
              <w:rPr>
                <w:lang w:val="fr-FR"/>
              </w:rPr>
              <w:t>cta</w:t>
            </w:r>
            <w:proofErr w:type="spellEnd"/>
            <w:r w:rsidRPr="0092549A">
              <w:rPr>
                <w:lang w:val="fr-FR"/>
              </w:rPr>
              <w:t>.</w:t>
            </w:r>
          </w:p>
          <w:p w14:paraId="7DE365C8" w14:textId="618147E4" w:rsidR="0047472A" w:rsidRPr="0092549A" w:rsidRDefault="006D6816" w:rsidP="0047472A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 xml:space="preserve">Description longue + </w:t>
            </w:r>
            <w:proofErr w:type="spellStart"/>
            <w:r w:rsidRPr="0092549A">
              <w:rPr>
                <w:lang w:val="fr-FR"/>
              </w:rPr>
              <w:t>cta</w:t>
            </w:r>
            <w:proofErr w:type="spellEnd"/>
            <w:r w:rsidRPr="0092549A">
              <w:rPr>
                <w:lang w:val="fr-FR"/>
              </w:rPr>
              <w:t>.</w:t>
            </w:r>
            <w:r w:rsidRPr="0092549A">
              <w:rPr>
                <w:lang w:val="fr-FR"/>
              </w:rPr>
              <w:br/>
              <w:t>Explications pas à pas de l’outil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A60A" w14:textId="0C518651" w:rsidR="0047472A" w:rsidRPr="0092549A" w:rsidRDefault="006D6816" w:rsidP="0047472A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530" w14:textId="6DD0C2F6" w:rsidR="00501A31" w:rsidRPr="0092549A" w:rsidRDefault="006D6816" w:rsidP="0047472A">
            <w:pPr>
              <w:widowControl w:val="0"/>
              <w:spacing w:line="240" w:lineRule="auto"/>
              <w:rPr>
                <w:rFonts w:eastAsia="Montserrat"/>
                <w:iCs/>
                <w:lang w:val="fr-FR"/>
              </w:rPr>
            </w:pPr>
            <w:proofErr w:type="spellStart"/>
            <w:r w:rsidRPr="0092549A">
              <w:rPr>
                <w:rFonts w:eastAsia="Montserrat"/>
                <w:iCs/>
                <w:lang w:val="fr-FR"/>
              </w:rPr>
              <w:t>React</w:t>
            </w:r>
            <w:proofErr w:type="spellEnd"/>
            <w:r w:rsidRPr="0092549A">
              <w:rPr>
                <w:rFonts w:eastAsia="Montserrat"/>
                <w:iCs/>
                <w:lang w:val="fr-FR"/>
              </w:rPr>
              <w:t xml:space="preserve"> permet de créer des pages et sites web rapidement.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3E2F" w14:textId="7CD43972" w:rsidR="0047472A" w:rsidRPr="0092549A" w:rsidRDefault="006D6816" w:rsidP="001255A2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rFonts w:eastAsia="Montserrat"/>
                <w:iCs/>
                <w:lang w:val="fr-FR"/>
              </w:rPr>
              <w:t xml:space="preserve">Html + </w:t>
            </w:r>
            <w:proofErr w:type="spellStart"/>
            <w:r w:rsidRPr="0092549A">
              <w:rPr>
                <w:rFonts w:eastAsia="Montserrat"/>
                <w:iCs/>
                <w:lang w:val="fr-FR"/>
              </w:rPr>
              <w:t>css</w:t>
            </w:r>
            <w:proofErr w:type="spellEnd"/>
            <w:r w:rsidRPr="0092549A">
              <w:rPr>
                <w:rFonts w:eastAsia="Montserrat"/>
                <w:iCs/>
                <w:lang w:val="fr-FR"/>
              </w:rPr>
              <w:t xml:space="preserve">, serait suffisant pour cette page, mais les autres éléments du site réclameront des unes librairies comme </w:t>
            </w:r>
            <w:proofErr w:type="spellStart"/>
            <w:r w:rsidRPr="0092549A">
              <w:rPr>
                <w:rFonts w:eastAsia="Montserrat"/>
                <w:iCs/>
                <w:lang w:val="fr-FR"/>
              </w:rPr>
              <w:t>React</w:t>
            </w:r>
            <w:proofErr w:type="spellEnd"/>
            <w:r w:rsidRPr="0092549A">
              <w:rPr>
                <w:rFonts w:eastAsia="Montserrat"/>
                <w:iCs/>
                <w:lang w:val="fr-FR"/>
              </w:rPr>
              <w:t>.</w:t>
            </w:r>
          </w:p>
        </w:tc>
      </w:tr>
      <w:tr w:rsidR="00EB15ED" w:rsidRPr="0092549A" w14:paraId="6F6EDDA1" w14:textId="77777777" w:rsidTr="006D6816">
        <w:tc>
          <w:tcPr>
            <w:tcW w:w="27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A90F" w14:textId="58D6A416" w:rsidR="00EB15ED" w:rsidRPr="0092549A" w:rsidRDefault="00392704" w:rsidP="00EB15ED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Connexion</w:t>
            </w:r>
          </w:p>
        </w:tc>
        <w:tc>
          <w:tcPr>
            <w:tcW w:w="25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730D" w14:textId="03880C43" w:rsidR="00EB15ED" w:rsidRPr="0092549A" w:rsidRDefault="00EB15ED" w:rsidP="00EB15ED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4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81F3" w14:textId="7E2C460B" w:rsidR="00EB15ED" w:rsidRPr="0092549A" w:rsidRDefault="00EB15ED" w:rsidP="00EB15ED">
            <w:pPr>
              <w:widowControl w:val="0"/>
              <w:spacing w:line="240" w:lineRule="auto"/>
              <w:rPr>
                <w:rFonts w:eastAsia="Montserrat"/>
                <w:iCs/>
                <w:lang w:val="fr-FR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4B60" w14:textId="308F2286" w:rsidR="00EB15ED" w:rsidRPr="0092549A" w:rsidRDefault="00EB15ED" w:rsidP="00EB15ED">
            <w:pPr>
              <w:widowControl w:val="0"/>
              <w:spacing w:line="240" w:lineRule="auto"/>
              <w:rPr>
                <w:rFonts w:eastAsia="Montserrat"/>
                <w:iCs/>
                <w:lang w:val="fr-FR"/>
              </w:rPr>
            </w:pPr>
          </w:p>
        </w:tc>
        <w:tc>
          <w:tcPr>
            <w:tcW w:w="3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84B4" w14:textId="77777777" w:rsidR="00EB15ED" w:rsidRPr="0092549A" w:rsidRDefault="00EB15ED" w:rsidP="00EB15ED">
            <w:pPr>
              <w:widowControl w:val="0"/>
              <w:spacing w:line="240" w:lineRule="auto"/>
              <w:rPr>
                <w:rFonts w:eastAsia="Montserrat"/>
                <w:i/>
                <w:lang w:val="fr-FR"/>
              </w:rPr>
            </w:pPr>
          </w:p>
        </w:tc>
      </w:tr>
      <w:tr w:rsidR="00EB15ED" w:rsidRPr="0092549A" w14:paraId="751E6E4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0BF3" w14:textId="30A1320C" w:rsidR="00EB15ED" w:rsidRPr="0092549A" w:rsidRDefault="00392704" w:rsidP="00AB13CB">
            <w:pPr>
              <w:rPr>
                <w:lang w:val="fr-FR"/>
              </w:rPr>
            </w:pPr>
            <w:r w:rsidRPr="0092549A">
              <w:rPr>
                <w:lang w:val="fr-FR"/>
              </w:rPr>
              <w:t>Se connecter au BO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5028" w14:textId="3AA5A197" w:rsidR="00EB15ED" w:rsidRPr="0092549A" w:rsidRDefault="00392704" w:rsidP="00AB13CB">
            <w:pPr>
              <w:rPr>
                <w:lang w:val="fr-FR"/>
              </w:rPr>
            </w:pPr>
            <w:r w:rsidRPr="0092549A">
              <w:rPr>
                <w:lang w:val="fr-FR"/>
              </w:rPr>
              <w:t>Formulaire de connexion dans une modal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D111" w14:textId="1DEF6550" w:rsidR="00EB15ED" w:rsidRPr="0092549A" w:rsidRDefault="006D6816" w:rsidP="00AB13CB">
            <w:pPr>
              <w:rPr>
                <w:rFonts w:eastAsia="Montserrat"/>
                <w:iCs/>
                <w:lang w:val="fr-FR"/>
              </w:rPr>
            </w:pPr>
            <w:proofErr w:type="spellStart"/>
            <w:r w:rsidRPr="0092549A">
              <w:rPr>
                <w:rFonts w:eastAsia="Montserrat"/>
                <w:iCs/>
                <w:lang w:val="fr-FR"/>
              </w:rPr>
              <w:t>React</w:t>
            </w:r>
            <w:proofErr w:type="spellEnd"/>
            <w:r w:rsidRPr="0092549A">
              <w:rPr>
                <w:rFonts w:eastAsia="Montserrat"/>
                <w:iCs/>
                <w:lang w:val="fr-FR"/>
              </w:rPr>
              <w:t xml:space="preserve"> 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5E67" w14:textId="32D3E92B" w:rsidR="00EB15ED" w:rsidRPr="0092549A" w:rsidRDefault="00AB13CB" w:rsidP="00AB13CB">
            <w:pPr>
              <w:rPr>
                <w:rFonts w:eastAsia="Montserrat"/>
                <w:iCs/>
                <w:lang w:val="fr-FR"/>
              </w:rPr>
            </w:pPr>
            <w:r w:rsidRPr="0092549A">
              <w:rPr>
                <w:rFonts w:eastAsia="Montserrat"/>
                <w:iCs/>
                <w:lang w:val="fr-FR"/>
              </w:rPr>
              <w:t xml:space="preserve">Permet de créer des modal avec </w:t>
            </w:r>
            <w:proofErr w:type="spellStart"/>
            <w:r w:rsidRPr="0092549A">
              <w:rPr>
                <w:rFonts w:eastAsia="Montserrat"/>
                <w:iCs/>
                <w:lang w:val="fr-FR"/>
              </w:rPr>
              <w:t>React</w:t>
            </w:r>
            <w:proofErr w:type="spellEnd"/>
            <w:r w:rsidRPr="0092549A">
              <w:rPr>
                <w:rFonts w:eastAsia="Montserrat"/>
                <w:iCs/>
                <w:lang w:val="fr-FR"/>
              </w:rPr>
              <w:t xml:space="preserve"> simplement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D4A" w14:textId="02E6D44D" w:rsidR="00EB15ED" w:rsidRPr="0092549A" w:rsidRDefault="00AB13CB" w:rsidP="00AB13CB">
            <w:pPr>
              <w:pStyle w:val="Paragraphedeliste"/>
              <w:numPr>
                <w:ilvl w:val="0"/>
                <w:numId w:val="10"/>
              </w:numPr>
              <w:ind w:left="291" w:hanging="284"/>
              <w:rPr>
                <w:rFonts w:eastAsia="Montserrat"/>
                <w:iCs/>
                <w:lang w:val="fr-FR"/>
              </w:rPr>
            </w:pPr>
            <w:r w:rsidRPr="0092549A">
              <w:rPr>
                <w:rFonts w:eastAsia="Montserrat"/>
                <w:iCs/>
                <w:lang w:val="fr-FR"/>
              </w:rPr>
              <w:t>Librairie très utilisée</w:t>
            </w:r>
          </w:p>
          <w:p w14:paraId="5BD77E8A" w14:textId="62F3AD1A" w:rsidR="00AB13CB" w:rsidRPr="0092549A" w:rsidRDefault="00AB13CB" w:rsidP="00AB13CB">
            <w:pPr>
              <w:pStyle w:val="Paragraphedeliste"/>
              <w:numPr>
                <w:ilvl w:val="0"/>
                <w:numId w:val="10"/>
              </w:numPr>
              <w:ind w:left="291" w:hanging="284"/>
              <w:rPr>
                <w:rFonts w:eastAsia="Montserrat"/>
                <w:i/>
                <w:lang w:val="fr-FR"/>
              </w:rPr>
            </w:pPr>
            <w:r w:rsidRPr="0092549A">
              <w:rPr>
                <w:rFonts w:eastAsia="Montserrat"/>
                <w:iCs/>
                <w:lang w:val="fr-FR"/>
              </w:rPr>
              <w:t>Bonne documentation en ligne</w:t>
            </w:r>
          </w:p>
        </w:tc>
      </w:tr>
      <w:tr w:rsidR="00C32DB8" w:rsidRPr="0092549A" w14:paraId="11BA0E2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A92A" w14:textId="6B59E616" w:rsidR="00C32DB8" w:rsidRPr="0092549A" w:rsidRDefault="00C32DB8" w:rsidP="00C32DB8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Mail d’authentification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89B" w14:textId="2E625E4D" w:rsidR="00C32DB8" w:rsidRPr="0092549A" w:rsidRDefault="00C32DB8" w:rsidP="00C32DB8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Se fait par l’envoie d’un email contenant un lien d’authentification.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CC90" w14:textId="13B92075" w:rsidR="00C32DB8" w:rsidRPr="0092549A" w:rsidRDefault="00A448A3" w:rsidP="00C32DB8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A448A3">
              <w:rPr>
                <w:lang w:val="fr-FR"/>
              </w:rPr>
              <w:t>Nodemailer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 w:rsidR="00C32DB8" w:rsidRPr="0092549A">
              <w:rPr>
                <w:lang w:val="fr-FR"/>
              </w:rPr>
              <w:t>React</w:t>
            </w:r>
            <w:proofErr w:type="spellEnd"/>
            <w:r w:rsidR="00C32DB8" w:rsidRPr="0092549A">
              <w:rPr>
                <w:lang w:val="fr-FR"/>
              </w:rPr>
              <w:t xml:space="preserve"> emails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8A60" w14:textId="01382053" w:rsidR="00C32DB8" w:rsidRPr="0092549A" w:rsidRDefault="00C32DB8" w:rsidP="00C32DB8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</w:t>
            </w:r>
            <w:r w:rsidR="00A448A3">
              <w:rPr>
                <w:lang w:val="fr-FR"/>
              </w:rPr>
              <w:t>e composer et d</w:t>
            </w:r>
            <w:r w:rsidRPr="0092549A">
              <w:rPr>
                <w:lang w:val="fr-FR"/>
              </w:rPr>
              <w:t>’envoyer des mails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BEF1" w14:textId="77777777" w:rsidR="00C32DB8" w:rsidRPr="0092549A" w:rsidRDefault="00C32DB8" w:rsidP="00C32DB8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1. Simple d’utilisation</w:t>
            </w:r>
            <w:r>
              <w:rPr>
                <w:lang w:val="fr-FR"/>
              </w:rPr>
              <w:br/>
              <w:t xml:space="preserve">2. </w:t>
            </w:r>
            <w:r w:rsidRPr="0092549A">
              <w:rPr>
                <w:lang w:val="fr-FR"/>
              </w:rPr>
              <w:t xml:space="preserve">Composant </w:t>
            </w: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  <w:p w14:paraId="11AF6B74" w14:textId="3BFAD980" w:rsidR="00C32DB8" w:rsidRPr="0092549A" w:rsidRDefault="00C32DB8" w:rsidP="00C32DB8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Compatible avec plusieurs plateformes</w:t>
            </w:r>
          </w:p>
        </w:tc>
      </w:tr>
      <w:tr w:rsidR="00A448A3" w:rsidRPr="0092549A" w14:paraId="02859B3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F3D9" w14:textId="6C89F6A6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Contacter l’équipe par mail pour avoir de l’aide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A107" w14:textId="7CA2F1A9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Bouton sur la page de connexion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512D" w14:textId="060A2DB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A448A3">
              <w:rPr>
                <w:lang w:val="fr-FR"/>
              </w:rPr>
              <w:t>Nodemailer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>
              <w:rPr>
                <w:lang w:val="fr-FR"/>
              </w:rPr>
              <w:t>React</w:t>
            </w:r>
            <w:proofErr w:type="spellEnd"/>
            <w:r>
              <w:rPr>
                <w:lang w:val="fr-FR"/>
              </w:rPr>
              <w:t xml:space="preserve"> emails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F7B3" w14:textId="29D416D6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</w:t>
            </w:r>
            <w:r>
              <w:rPr>
                <w:lang w:val="fr-FR"/>
              </w:rPr>
              <w:t>e composer et d</w:t>
            </w:r>
            <w:r w:rsidRPr="0092549A">
              <w:rPr>
                <w:lang w:val="fr-FR"/>
              </w:rPr>
              <w:t>’envoyer des mails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3149" w14:textId="46745EBF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1. Simple d’utilisation</w:t>
            </w:r>
            <w:r>
              <w:rPr>
                <w:lang w:val="fr-FR"/>
              </w:rPr>
              <w:br/>
              <w:t xml:space="preserve">2. </w:t>
            </w:r>
            <w:r w:rsidRPr="0092549A">
              <w:rPr>
                <w:lang w:val="fr-FR"/>
              </w:rPr>
              <w:t xml:space="preserve">Composant </w:t>
            </w: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  <w:p w14:paraId="5CD56B63" w14:textId="33C67B7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Compatible avec plusieurs plateformes</w:t>
            </w:r>
          </w:p>
        </w:tc>
      </w:tr>
      <w:tr w:rsidR="00A448A3" w:rsidRPr="0092549A" w14:paraId="6F326C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C564" w14:textId="5AA41845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Déconnexion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46E0" w14:textId="136300B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Se déconnecter depuis n’importe quelle page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DD0A" w14:textId="4EE648F6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JS : </w:t>
            </w:r>
            <w:proofErr w:type="spellStart"/>
            <w:r>
              <w:rPr>
                <w:lang w:val="fr-FR"/>
              </w:rPr>
              <w:t>LocalStorage</w:t>
            </w:r>
            <w:proofErr w:type="spellEnd"/>
            <w:r>
              <w:rPr>
                <w:lang w:val="fr-FR"/>
              </w:rPr>
              <w:t xml:space="preserve">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7E0F" w14:textId="3AF1E5A9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Supprimer</w:t>
            </w:r>
            <w:r w:rsidRPr="0092549A">
              <w:rPr>
                <w:lang w:val="fr-FR"/>
              </w:rPr>
              <w:t xml:space="preserve"> les informations de connexion</w:t>
            </w:r>
            <w:r>
              <w:rPr>
                <w:lang w:val="fr-FR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E1BB" w14:textId="77777777" w:rsidR="00A448A3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1. Native au navigateur internet</w:t>
            </w:r>
          </w:p>
          <w:p w14:paraId="1175CC7C" w14:textId="4AD128C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2. Simple à utiliser</w:t>
            </w:r>
          </w:p>
        </w:tc>
      </w:tr>
      <w:tr w:rsidR="00A448A3" w:rsidRPr="0092549A" w14:paraId="548DE678" w14:textId="77777777" w:rsidTr="00392704">
        <w:tc>
          <w:tcPr>
            <w:tcW w:w="27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CB0" w14:textId="64681EB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lastRenderedPageBreak/>
              <w:t>Création de menu</w:t>
            </w:r>
          </w:p>
        </w:tc>
        <w:tc>
          <w:tcPr>
            <w:tcW w:w="25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8EE4" w14:textId="2755A3C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4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8815" w14:textId="73BFFCE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83DD" w14:textId="0DC2583E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3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A766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  <w:tr w:rsidR="00A448A3" w:rsidRPr="0092549A" w14:paraId="49367CB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406B" w14:textId="1EE205E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Un formulaire de création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3704" w14:textId="619005B6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S’adapte au fur et à mesure de l’Edition du mail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6EE5" w14:textId="1E63EB6E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03E3" w14:textId="3A66836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de créer des formulaires réactif</w:t>
            </w:r>
            <w:r>
              <w:rPr>
                <w:lang w:val="fr-FR"/>
              </w:rPr>
              <w:t>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D3E2" w14:textId="68405493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Permet de partager l’état des composants.</w:t>
            </w:r>
            <w:r w:rsidRPr="0092549A">
              <w:rPr>
                <w:lang w:val="fr-FR"/>
              </w:rPr>
              <w:br/>
              <w:t>2. Rafraichir l’affichage en prenant en compte les changements de l’user.</w:t>
            </w:r>
          </w:p>
        </w:tc>
      </w:tr>
      <w:tr w:rsidR="00A448A3" w:rsidRPr="0092549A" w14:paraId="3E3E7B4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7503" w14:textId="251677B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Formulaire catégorie de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A971" w14:textId="711F1202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C’est utilisateur qui doit la renseigner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141E" w14:textId="1952DBF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81FE" w14:textId="2A5EFC75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de créer des formulaires réactif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9E81" w14:textId="0B674461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Permet de partager l’état des composants.</w:t>
            </w:r>
            <w:r w:rsidRPr="0092549A">
              <w:rPr>
                <w:lang w:val="fr-FR"/>
              </w:rPr>
              <w:br/>
              <w:t>2. Rafraichir l’affichage en prenant en compte les changements de l’user.</w:t>
            </w:r>
          </w:p>
        </w:tc>
      </w:tr>
      <w:tr w:rsidR="00A448A3" w:rsidRPr="0092549A" w14:paraId="6CA654F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81B7" w14:textId="4AC9990A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Enregistrement de la catégorie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4171" w14:textId="77FFB7A0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La catégorie doit être réutilisable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5E79" w14:textId="65EC556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</w:t>
            </w:r>
            <w:r w:rsidR="0016436C">
              <w:rPr>
                <w:lang w:val="fr-FR"/>
              </w:rPr>
              <w:t>JS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 w:rsidRPr="0092549A">
              <w:rPr>
                <w:lang w:val="fr-FR"/>
              </w:rPr>
              <w:t>MogoDB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1A4E" w14:textId="171174CA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de persister des données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2B4B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Stack technique assez utiliser.</w:t>
            </w:r>
          </w:p>
          <w:p w14:paraId="5242EDB7" w14:textId="19B7A65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2. Répond au besoin</w:t>
            </w:r>
          </w:p>
        </w:tc>
      </w:tr>
      <w:tr w:rsidR="00A448A3" w:rsidRPr="0092549A" w14:paraId="6437B2F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6C36" w14:textId="2B23042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Formulaire de description de plats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291C" w14:textId="35259CDF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Importer une image et permettre de décrire le plat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FAAE" w14:textId="1088F3B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A113" w14:textId="16EA021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de créer des formulaires réactif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5B21" w14:textId="13B6E55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Permet de partager l’état des composants.</w:t>
            </w:r>
            <w:r w:rsidRPr="0092549A">
              <w:rPr>
                <w:lang w:val="fr-FR"/>
              </w:rPr>
              <w:br/>
              <w:t>2. Rafraichir l’affichage en prenant en compte les changements de l’user.</w:t>
            </w:r>
          </w:p>
        </w:tc>
      </w:tr>
      <w:tr w:rsidR="00A448A3" w:rsidRPr="0092549A" w14:paraId="4E89835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AF0D" w14:textId="17BD244F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Enregistrement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4D82" w14:textId="5CE3FBC0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Le menu doit être sauvegardé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828" w14:textId="13DC13A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</w:t>
            </w:r>
            <w:r w:rsidR="0016436C">
              <w:rPr>
                <w:lang w:val="fr-FR"/>
              </w:rPr>
              <w:t>JS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 w:rsidRPr="0092549A">
              <w:rPr>
                <w:lang w:val="fr-FR"/>
              </w:rPr>
              <w:t>MogoDB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354A" w14:textId="037A72E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Permet de persister des données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7F33" w14:textId="77777777" w:rsidR="00A448A3" w:rsidRDefault="00343E41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1. </w:t>
            </w:r>
            <w:proofErr w:type="gramStart"/>
            <w:r>
              <w:rPr>
                <w:lang w:val="fr-FR"/>
              </w:rPr>
              <w:t>Une stack</w:t>
            </w:r>
            <w:proofErr w:type="gramEnd"/>
            <w:r>
              <w:rPr>
                <w:lang w:val="fr-FR"/>
              </w:rPr>
              <w:t xml:space="preserve"> très utiliser</w:t>
            </w:r>
          </w:p>
          <w:p w14:paraId="741B188B" w14:textId="61705C52" w:rsidR="00343E41" w:rsidRPr="0092549A" w:rsidRDefault="00343E41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2. Bien documenté</w:t>
            </w:r>
          </w:p>
        </w:tc>
      </w:tr>
      <w:tr w:rsidR="00A448A3" w:rsidRPr="0092549A" w14:paraId="0D05FD0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1B2D" w14:textId="3FDA5DA0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Menu Live Viewer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6085" w14:textId="243EB8A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Voir en live le rendu du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999F" w14:textId="1174CB1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314B" w14:textId="020A67F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t>Permet de créer des formulaire réactifs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DD7D" w14:textId="2EA9E84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Permet de recevoir l’état d’un composant.</w:t>
            </w:r>
            <w:r w:rsidRPr="0092549A">
              <w:rPr>
                <w:lang w:val="fr-FR"/>
              </w:rPr>
              <w:br/>
              <w:t xml:space="preserve">2. Rafraichir l’affichage en prenant en compte les </w:t>
            </w:r>
            <w:r w:rsidRPr="0092549A">
              <w:rPr>
                <w:lang w:val="fr-FR"/>
              </w:rPr>
              <w:lastRenderedPageBreak/>
              <w:t>changements de l’user.</w:t>
            </w:r>
          </w:p>
        </w:tc>
      </w:tr>
      <w:tr w:rsidR="00A448A3" w:rsidRPr="0092549A" w14:paraId="05EA057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CFEE" w14:textId="08863D92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lastRenderedPageBreak/>
              <w:t>Exportation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D5F2" w14:textId="0C3F418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Le menu doit être téléchargeable en PDF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81C1" w14:textId="42BE552D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</w:t>
            </w:r>
            <w:r w:rsidR="0016436C">
              <w:rPr>
                <w:lang w:val="fr-FR"/>
              </w:rPr>
              <w:t>JS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 w:rsidRPr="0092549A">
              <w:rPr>
                <w:lang w:val="fr-FR"/>
              </w:rPr>
              <w:t>React</w:t>
            </w:r>
            <w:proofErr w:type="spellEnd"/>
            <w:r w:rsidRPr="0092549A">
              <w:rPr>
                <w:lang w:val="fr-FR"/>
              </w:rPr>
              <w:t xml:space="preserve"> </w:t>
            </w:r>
            <w:proofErr w:type="spellStart"/>
            <w:r w:rsidRPr="0092549A">
              <w:rPr>
                <w:lang w:val="fr-FR"/>
              </w:rPr>
              <w:t>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7E9D" w14:textId="6104AA8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 xml:space="preserve">Transforme un composant </w:t>
            </w:r>
            <w:proofErr w:type="spellStart"/>
            <w:r w:rsidRPr="0092549A">
              <w:rPr>
                <w:lang w:val="fr-FR"/>
              </w:rPr>
              <w:t>React</w:t>
            </w:r>
            <w:proofErr w:type="spellEnd"/>
            <w:r w:rsidRPr="0092549A">
              <w:rPr>
                <w:lang w:val="fr-FR"/>
              </w:rPr>
              <w:t xml:space="preserve"> en </w:t>
            </w:r>
            <w:proofErr w:type="spellStart"/>
            <w:r w:rsidRPr="0092549A">
              <w:rPr>
                <w:lang w:val="fr-FR"/>
              </w:rPr>
              <w:t>pdf</w:t>
            </w:r>
            <w:proofErr w:type="spell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868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 xml:space="preserve">1. Module </w:t>
            </w: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  <w:p w14:paraId="75101B08" w14:textId="007111B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2. Facilement configurable</w:t>
            </w:r>
          </w:p>
        </w:tc>
      </w:tr>
      <w:tr w:rsidR="00A448A3" w:rsidRPr="0092549A" w14:paraId="657B17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DFA0" w14:textId="721D1A1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Exportation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F28A" w14:textId="1F749D72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Convertir le menu en menu Deliveroo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3E2" w14:textId="2FBD8614" w:rsidR="00A448A3" w:rsidRPr="00C32DB8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C32DB8">
              <w:rPr>
                <w:lang w:val="fr-FR"/>
              </w:rPr>
              <w:t>Node</w:t>
            </w:r>
            <w:r w:rsidR="0016436C">
              <w:rPr>
                <w:lang w:val="fr-FR"/>
              </w:rPr>
              <w:t>JS</w:t>
            </w:r>
            <w:proofErr w:type="spellEnd"/>
            <w:r w:rsidRPr="00C32DB8">
              <w:rPr>
                <w:lang w:val="fr-FR"/>
              </w:rPr>
              <w:t xml:space="preserve"> + Deliveroo </w:t>
            </w:r>
            <w:r w:rsidRPr="00C32DB8">
              <w:rPr>
                <w:shd w:val="clear" w:color="auto" w:fill="FFFFFF"/>
                <w:lang w:val="fr-FR"/>
              </w:rPr>
              <w:t>Menu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C771" w14:textId="6DE77ECB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Le plus simple à l’heure actuelle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1AF0" w14:textId="4CDA906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API officiel</w:t>
            </w:r>
            <w:r w:rsidRPr="0092549A">
              <w:rPr>
                <w:lang w:val="fr-FR"/>
              </w:rPr>
              <w:br/>
              <w:t>2. Offre une flexibilité</w:t>
            </w:r>
          </w:p>
        </w:tc>
      </w:tr>
      <w:tr w:rsidR="00A448A3" w:rsidRPr="0092549A" w14:paraId="36E1C3F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66CF" w14:textId="62640908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Partage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E65" w14:textId="7686E36E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Convertir le menu en post Insta</w:t>
            </w:r>
            <w:r>
              <w:rPr>
                <w:lang w:val="fr-FR"/>
              </w:rPr>
              <w:t>gram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BF33" w14:textId="296943A4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Node</w:t>
            </w:r>
            <w:r w:rsidR="0016436C">
              <w:rPr>
                <w:lang w:val="fr-FR"/>
              </w:rPr>
              <w:t>JS</w:t>
            </w:r>
            <w:proofErr w:type="spellEnd"/>
            <w:r w:rsidRPr="0092549A">
              <w:rPr>
                <w:lang w:val="fr-FR"/>
              </w:rPr>
              <w:t xml:space="preserve"> + Instagram Graph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DE73" w14:textId="7CC7A9D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Le plus simple à l’heure actuelle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89DD" w14:textId="5314681D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API officiel</w:t>
            </w:r>
            <w:r w:rsidRPr="0092549A">
              <w:rPr>
                <w:lang w:val="fr-FR"/>
              </w:rPr>
              <w:br/>
              <w:t>2. Offre une flexibilité</w:t>
            </w:r>
          </w:p>
        </w:tc>
      </w:tr>
      <w:tr w:rsidR="00A448A3" w:rsidRPr="0092549A" w14:paraId="3EC41C79" w14:textId="77777777" w:rsidTr="005A0941">
        <w:tc>
          <w:tcPr>
            <w:tcW w:w="27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6455" w14:textId="7855100F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Impression d’un menu</w:t>
            </w:r>
          </w:p>
        </w:tc>
        <w:tc>
          <w:tcPr>
            <w:tcW w:w="25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11FB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4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A2D4" w14:textId="63C6D6ED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4DEC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3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556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  <w:tr w:rsidR="00A448A3" w:rsidRPr="0092549A" w14:paraId="4FFB98B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3412" w14:textId="1D2FB969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Commander 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313" w14:textId="56F1AE3E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Un bouton qui permet de p</w:t>
            </w:r>
            <w:r w:rsidRPr="0092549A">
              <w:rPr>
                <w:lang w:val="fr-FR"/>
              </w:rPr>
              <w:t xml:space="preserve">asser l’information </w:t>
            </w:r>
            <w:r>
              <w:rPr>
                <w:lang w:val="fr-FR"/>
              </w:rPr>
              <w:t xml:space="preserve">de commande </w:t>
            </w:r>
            <w:r w:rsidRPr="0092549A">
              <w:rPr>
                <w:lang w:val="fr-FR"/>
              </w:rPr>
              <w:t xml:space="preserve">au BO de </w:t>
            </w:r>
            <w:proofErr w:type="spellStart"/>
            <w:r w:rsidRPr="0092549A">
              <w:rPr>
                <w:lang w:val="fr-FR"/>
              </w:rP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EF09" w14:textId="3A652C8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React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>
              <w:rPr>
                <w:lang w:val="fr-FR"/>
              </w:rPr>
              <w:t>Node</w:t>
            </w:r>
            <w:r w:rsidR="0016436C">
              <w:rPr>
                <w:lang w:val="fr-FR"/>
              </w:rPr>
              <w:t>JS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E96A" w14:textId="236A76FF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Un bouton qui lors ce que le restaurateur clique dessus, envoie sa commande au service de </w:t>
            </w:r>
            <w:proofErr w:type="spellStart"/>
            <w:r>
              <w:rPr>
                <w:lang w:val="fr-FR"/>
              </w:rPr>
              <w:t>Qwenta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360" w14:textId="2C0A05C2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Récupérer les informations nécessaires depuis la DB</w:t>
            </w:r>
            <w:r w:rsidRPr="0092549A">
              <w:rPr>
                <w:lang w:val="fr-FR"/>
              </w:rPr>
              <w:br/>
              <w:t xml:space="preserve">2. Générer une URL avec les informations à envoyer au BO de </w:t>
            </w:r>
            <w:proofErr w:type="spellStart"/>
            <w:r w:rsidRPr="0092549A">
              <w:rPr>
                <w:lang w:val="fr-FR"/>
              </w:rPr>
              <w:t>Qwenta</w:t>
            </w:r>
            <w:proofErr w:type="spellEnd"/>
          </w:p>
        </w:tc>
      </w:tr>
      <w:tr w:rsidR="00A448A3" w:rsidRPr="0092549A" w14:paraId="7A120BEA" w14:textId="77777777" w:rsidTr="00573278">
        <w:tc>
          <w:tcPr>
            <w:tcW w:w="27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FAAF" w14:textId="2ADB443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Menus</w:t>
            </w:r>
          </w:p>
        </w:tc>
        <w:tc>
          <w:tcPr>
            <w:tcW w:w="25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E7D0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4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E10A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2B9B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3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D3C" w14:textId="777777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  <w:tr w:rsidR="00A448A3" w:rsidRPr="0092549A" w14:paraId="3D1392B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7995" w14:textId="6F33FFAE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Menus précédents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2CEF" w14:textId="6BA6C250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Liste tous les menu</w:t>
            </w:r>
            <w:r w:rsidRPr="0092549A">
              <w:rPr>
                <w:lang w:val="fr-FR"/>
              </w:rPr>
              <w:br/>
              <w:t>Permet de modifier/supprimer un menu</w:t>
            </w:r>
            <w:r w:rsidRPr="0092549A">
              <w:rPr>
                <w:lang w:val="fr-FR"/>
              </w:rPr>
              <w:br/>
              <w:t>Ajouter un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A492" w14:textId="4515F177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92549A">
              <w:rPr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1D0E" w14:textId="7977B54C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Une page web listant tous les menus créés précédemment par le restaurateur.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5569" w14:textId="6A8881CF" w:rsidR="00A448A3" w:rsidRPr="0092549A" w:rsidRDefault="00A448A3" w:rsidP="00A448A3">
            <w:pPr>
              <w:widowControl w:val="0"/>
              <w:spacing w:line="240" w:lineRule="auto"/>
              <w:rPr>
                <w:lang w:val="fr-FR"/>
              </w:rPr>
            </w:pPr>
            <w:r w:rsidRPr="0092549A">
              <w:rPr>
                <w:lang w:val="fr-FR"/>
              </w:rPr>
              <w:t>1. Permet de partager l’état des composants.</w:t>
            </w:r>
            <w:r w:rsidRPr="0092549A">
              <w:rPr>
                <w:lang w:val="fr-FR"/>
              </w:rPr>
              <w:br/>
              <w:t>2. Rafraichir l’affichage en prenant en compte les changements de l’user.</w:t>
            </w:r>
          </w:p>
        </w:tc>
      </w:tr>
    </w:tbl>
    <w:p w14:paraId="1F7CF08D" w14:textId="5B41209B" w:rsidR="0021009E" w:rsidRPr="0092549A" w:rsidRDefault="0021009E">
      <w:pPr>
        <w:rPr>
          <w:rFonts w:ascii="Montserrat" w:eastAsia="Montserrat" w:hAnsi="Montserrat" w:cs="Montserrat"/>
          <w:b/>
          <w:sz w:val="28"/>
          <w:szCs w:val="28"/>
          <w:lang w:val="fr-FR"/>
        </w:rPr>
      </w:pPr>
    </w:p>
    <w:p w14:paraId="6C8CCD19" w14:textId="77777777" w:rsidR="0021009E" w:rsidRPr="0092549A" w:rsidRDefault="0021009E">
      <w:pPr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br w:type="page"/>
      </w:r>
    </w:p>
    <w:p w14:paraId="57BACC77" w14:textId="091FAEAE" w:rsidR="006C17CC" w:rsidRPr="0092549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lastRenderedPageBreak/>
        <w:t xml:space="preserve">Liens avec le </w:t>
      </w:r>
      <w:proofErr w:type="spellStart"/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t>back-end</w:t>
      </w:r>
      <w:proofErr w:type="spellEnd"/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t xml:space="preserve"> </w:t>
      </w:r>
    </w:p>
    <w:p w14:paraId="3442DDCD" w14:textId="77777777" w:rsidR="006C17CC" w:rsidRPr="0092549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lang w:val="fr-FR"/>
        </w:rPr>
        <w:pict w14:anchorId="5658F29C">
          <v:rect id="_x0000_i1026" style="width:0;height:1.5pt" o:hralign="center" o:hrstd="t" o:hr="t" fillcolor="#a0a0a0" stroked="f"/>
        </w:pict>
      </w:r>
    </w:p>
    <w:p w14:paraId="0443E2E2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755DBC1" w14:textId="77777777" w:rsidR="00C605DE" w:rsidRPr="0092549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Quel langage pour le serveur ? </w:t>
      </w:r>
    </w:p>
    <w:p w14:paraId="722038E8" w14:textId="491FA615" w:rsidR="002751F0" w:rsidRPr="0092549A" w:rsidRDefault="002751F0" w:rsidP="002751F0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proofErr w:type="spellStart"/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NodeJS</w:t>
      </w:r>
      <w:proofErr w:type="spellEnd"/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. </w:t>
      </w:r>
    </w:p>
    <w:p w14:paraId="24930C79" w14:textId="77777777" w:rsidR="00C605DE" w:rsidRPr="0092549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A-t-on besoin d’une API ?</w:t>
      </w:r>
    </w:p>
    <w:p w14:paraId="7A7D95A4" w14:textId="5E3348E5" w:rsidR="006C17CC" w:rsidRPr="0092549A" w:rsidRDefault="006B2575" w:rsidP="00C605DE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Oui</w:t>
      </w:r>
      <w:r w:rsidR="00C605DE"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 pour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 </w:t>
      </w:r>
      <w:r w:rsidR="00DC01C8"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les services tel que 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Deliveroo</w:t>
      </w:r>
      <w:r w:rsidR="007B1794"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 Menu API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, </w:t>
      </w:r>
      <w:r w:rsidR="00DC01C8" w:rsidRPr="0092549A">
        <w:rPr>
          <w:rFonts w:ascii="Montserrat" w:eastAsia="Montserrat" w:hAnsi="Montserrat" w:cs="Montserrat"/>
          <w:sz w:val="24"/>
          <w:szCs w:val="24"/>
          <w:lang w:val="fr-FR"/>
        </w:rPr>
        <w:t>Instagram Graph API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, </w:t>
      </w:r>
      <w:proofErr w:type="spellStart"/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NodeJs</w:t>
      </w:r>
      <w:proofErr w:type="spellEnd"/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 Expr</w:t>
      </w:r>
      <w:r w:rsidR="002751F0" w:rsidRPr="0092549A">
        <w:rPr>
          <w:rFonts w:ascii="Montserrat" w:eastAsia="Montserrat" w:hAnsi="Montserrat" w:cs="Montserrat"/>
          <w:sz w:val="24"/>
          <w:szCs w:val="24"/>
          <w:lang w:val="fr-FR"/>
        </w:rPr>
        <w:t>e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ss</w:t>
      </w:r>
    </w:p>
    <w:p w14:paraId="0D98C621" w14:textId="77777777" w:rsidR="00C605DE" w:rsidRPr="0092549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Base de données choisie : </w:t>
      </w:r>
    </w:p>
    <w:p w14:paraId="3EE2A8A4" w14:textId="63882E6E" w:rsidR="006C17CC" w:rsidRPr="00030B60" w:rsidRDefault="00000000" w:rsidP="00C605DE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  <w:lang w:val="en-US"/>
        </w:rPr>
      </w:pPr>
      <w:r w:rsidRPr="00030B60">
        <w:rPr>
          <w:rFonts w:ascii="Montserrat" w:eastAsia="Montserrat" w:hAnsi="Montserrat" w:cs="Montserrat"/>
          <w:i/>
          <w:sz w:val="24"/>
          <w:szCs w:val="24"/>
          <w:lang w:val="en-US"/>
        </w:rPr>
        <w:t>N</w:t>
      </w:r>
      <w:r w:rsidR="00DC01C8" w:rsidRPr="00030B60">
        <w:rPr>
          <w:rFonts w:ascii="Montserrat" w:eastAsia="Montserrat" w:hAnsi="Montserrat" w:cs="Montserrat"/>
          <w:i/>
          <w:sz w:val="24"/>
          <w:szCs w:val="24"/>
          <w:lang w:val="en-US"/>
        </w:rPr>
        <w:t>o</w:t>
      </w:r>
      <w:r w:rsidRPr="00030B60">
        <w:rPr>
          <w:rFonts w:ascii="Montserrat" w:eastAsia="Montserrat" w:hAnsi="Montserrat" w:cs="Montserrat"/>
          <w:i/>
          <w:sz w:val="24"/>
          <w:szCs w:val="24"/>
          <w:lang w:val="en-US"/>
        </w:rPr>
        <w:t xml:space="preserve"> SQL</w:t>
      </w:r>
      <w:r w:rsidR="00C605DE" w:rsidRPr="00030B60">
        <w:rPr>
          <w:rFonts w:ascii="Montserrat" w:eastAsia="Montserrat" w:hAnsi="Montserrat" w:cs="Montserrat"/>
          <w:i/>
          <w:sz w:val="24"/>
          <w:szCs w:val="24"/>
          <w:lang w:val="en-US"/>
        </w:rPr>
        <w:t xml:space="preserve"> avec Mongo DB</w:t>
      </w:r>
      <w:r w:rsidRPr="00030B60">
        <w:rPr>
          <w:rFonts w:ascii="Montserrat" w:eastAsia="Montserrat" w:hAnsi="Montserrat" w:cs="Montserrat"/>
          <w:sz w:val="24"/>
          <w:szCs w:val="24"/>
          <w:lang w:val="en-US"/>
        </w:rPr>
        <w:t>.</w:t>
      </w:r>
    </w:p>
    <w:p w14:paraId="186C835B" w14:textId="77777777" w:rsidR="006C17CC" w:rsidRPr="00030B60" w:rsidRDefault="006C17CC">
      <w:pPr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15F8037E" w14:textId="77777777" w:rsidR="006C17CC" w:rsidRPr="00030B60" w:rsidRDefault="006C17CC">
      <w:pPr>
        <w:rPr>
          <w:rFonts w:ascii="Montserrat" w:eastAsia="Montserrat" w:hAnsi="Montserrat" w:cs="Montserrat"/>
          <w:b/>
          <w:sz w:val="28"/>
          <w:szCs w:val="28"/>
          <w:lang w:val="en-US"/>
        </w:rPr>
      </w:pPr>
    </w:p>
    <w:p w14:paraId="66AAAC8C" w14:textId="77777777" w:rsidR="006C17CC" w:rsidRPr="0092549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t>Préconisations concernant le domaine et l’hébergement</w:t>
      </w:r>
    </w:p>
    <w:p w14:paraId="3CAA6468" w14:textId="77777777" w:rsidR="006C17CC" w:rsidRPr="0092549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lang w:val="fr-FR"/>
        </w:rPr>
        <w:pict w14:anchorId="2D602509">
          <v:rect id="_x0000_i1027" style="width:0;height:1.5pt" o:hralign="center" o:hrstd="t" o:hr="t" fillcolor="#a0a0a0" stroked="f"/>
        </w:pict>
      </w:r>
    </w:p>
    <w:p w14:paraId="6FDAB2AF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3405D9AA" w14:textId="25658C14" w:rsidR="006C17CC" w:rsidRPr="0092549A" w:rsidRDefault="000B3CBE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Nom de domaine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br/>
        <w:t xml:space="preserve">Proposition : </w:t>
      </w:r>
      <w:r w:rsidR="007B1794" w:rsidRPr="0092549A">
        <w:rPr>
          <w:rFonts w:ascii="Montserrat" w:eastAsia="Montserrat" w:hAnsi="Montserrat" w:cs="Montserrat"/>
          <w:sz w:val="24"/>
          <w:szCs w:val="24"/>
          <w:lang w:val="fr-FR"/>
        </w:rPr>
        <w:t>menu.qwenta.com</w:t>
      </w:r>
    </w:p>
    <w:p w14:paraId="5F7C0C6C" w14:textId="7867688D" w:rsidR="006C17CC" w:rsidRPr="0092549A" w:rsidRDefault="000B3CBE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Hébergement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br/>
        <w:t xml:space="preserve">Proposition : </w:t>
      </w:r>
      <w:r w:rsidR="002751F0" w:rsidRPr="0092549A">
        <w:rPr>
          <w:rFonts w:ascii="Montserrat" w:eastAsia="Montserrat" w:hAnsi="Montserrat" w:cs="Montserrat"/>
          <w:sz w:val="24"/>
          <w:szCs w:val="24"/>
          <w:lang w:val="fr-FR"/>
        </w:rPr>
        <w:t>le même domaine que le site principal,</w:t>
      </w:r>
    </w:p>
    <w:p w14:paraId="34F577E2" w14:textId="2E44A9AF" w:rsidR="006C17CC" w:rsidRPr="0092549A" w:rsidRDefault="000B3CBE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Adresse e-mail</w:t>
      </w: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br/>
        <w:t xml:space="preserve">Proposition : </w:t>
      </w:r>
      <w:proofErr w:type="gramStart"/>
      <w:r w:rsidRPr="00F26C11">
        <w:rPr>
          <w:rFonts w:ascii="Montserrat" w:eastAsia="Montserrat" w:hAnsi="Montserrat" w:cs="Montserrat"/>
          <w:sz w:val="24"/>
          <w:szCs w:val="24"/>
          <w:lang w:val="fr-FR"/>
        </w:rPr>
        <w:t>menu-maker@qwenta.com</w:t>
      </w:r>
      <w:r w:rsidR="002751F0" w:rsidRPr="0092549A">
        <w:rPr>
          <w:rFonts w:ascii="Montserrat" w:eastAsia="Montserrat" w:hAnsi="Montserrat" w:cs="Montserrat"/>
          <w:sz w:val="24"/>
          <w:szCs w:val="24"/>
          <w:lang w:val="fr-FR"/>
        </w:rPr>
        <w:t>;</w:t>
      </w:r>
      <w:proofErr w:type="gramEnd"/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 hello@menumaker-qwenta.com</w:t>
      </w:r>
    </w:p>
    <w:p w14:paraId="4804DB1D" w14:textId="77777777" w:rsidR="006C17CC" w:rsidRPr="0092549A" w:rsidRDefault="006C17C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7D56C258" w14:textId="426F1942" w:rsidR="000B3CBE" w:rsidRPr="0092549A" w:rsidRDefault="000B3CBE">
      <w:pPr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br w:type="page"/>
      </w:r>
    </w:p>
    <w:p w14:paraId="046AAFDF" w14:textId="77777777" w:rsidR="006C17CC" w:rsidRPr="0092549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lastRenderedPageBreak/>
        <w:t>Accessibilité</w:t>
      </w:r>
    </w:p>
    <w:p w14:paraId="0BE9A1E8" w14:textId="77777777" w:rsidR="006C17CC" w:rsidRPr="0092549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lang w:val="fr-FR"/>
        </w:rPr>
        <w:pict w14:anchorId="5C79A65B">
          <v:rect id="_x0000_i1028" style="width:0;height:1.5pt" o:hralign="center" o:hrstd="t" o:hr="t" fillcolor="#a0a0a0" stroked="f"/>
        </w:pict>
      </w:r>
    </w:p>
    <w:p w14:paraId="1CF4F4FC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7C6727C2" w14:textId="3B9D2119" w:rsidR="006C17CC" w:rsidRPr="0092549A" w:rsidRDefault="000B3CBE" w:rsidP="000B3CBE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Pour le moment, on se contente de la compatibilité avec les dernières versions de Chrome, Safari et Firefox.</w:t>
      </w:r>
    </w:p>
    <w:p w14:paraId="1C6D30DE" w14:textId="4A95E4BC" w:rsidR="006C17CC" w:rsidRPr="0092549A" w:rsidRDefault="000B3CBE" w:rsidP="00335B5C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Le site devra être en version desktop. Pas de version mobile à développer ni à prévoir.</w:t>
      </w:r>
    </w:p>
    <w:p w14:paraId="672BA801" w14:textId="6FBBCF9E" w:rsidR="000B3CBE" w:rsidRPr="0092549A" w:rsidRDefault="000B3CBE" w:rsidP="0083106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L'application devra être accessible au minimum : navigable depuis le clavier, et lisible par un lecteur d'écran.</w:t>
      </w:r>
    </w:p>
    <w:p w14:paraId="23F88400" w14:textId="77777777" w:rsidR="006C17CC" w:rsidRPr="0092549A" w:rsidRDefault="006C17CC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0FECB531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06EFCD54" w14:textId="77777777" w:rsidR="006C17CC" w:rsidRPr="0092549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t>Services tiers</w:t>
      </w:r>
    </w:p>
    <w:p w14:paraId="38A4CFA8" w14:textId="77777777" w:rsidR="006C17CC" w:rsidRPr="0092549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lang w:val="fr-FR"/>
        </w:rPr>
        <w:pict w14:anchorId="41EFD3F7">
          <v:rect id="_x0000_i1029" style="width:0;height:1.5pt" o:hralign="center" o:hrstd="t" o:hr="t" fillcolor="#a0a0a0" stroked="f"/>
        </w:pict>
      </w:r>
    </w:p>
    <w:p w14:paraId="25BF2617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467A0BF1" w14:textId="77777777" w:rsidR="002751F0" w:rsidRPr="0092549A" w:rsidRDefault="002751F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Deliveroo Menu API</w:t>
      </w:r>
    </w:p>
    <w:p w14:paraId="666A0186" w14:textId="71BAEB69" w:rsidR="002751F0" w:rsidRPr="0092549A" w:rsidRDefault="0092549A" w:rsidP="002751F0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Pour envoyer </w:t>
      </w:r>
      <w:r>
        <w:rPr>
          <w:rFonts w:ascii="Montserrat" w:eastAsia="Montserrat" w:hAnsi="Montserrat" w:cs="Montserrat"/>
          <w:sz w:val="24"/>
          <w:szCs w:val="24"/>
          <w:lang w:val="fr-FR"/>
        </w:rPr>
        <w:t>le menu sur le compte Deliveroo du client</w:t>
      </w:r>
    </w:p>
    <w:p w14:paraId="409EC91E" w14:textId="63BC363F" w:rsidR="002751F0" w:rsidRDefault="002751F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Instagram Graph API</w:t>
      </w:r>
    </w:p>
    <w:p w14:paraId="5846BBFE" w14:textId="6DDCDF41" w:rsidR="0092549A" w:rsidRPr="0092549A" w:rsidRDefault="0092549A" w:rsidP="0092549A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>Pour envoyer l’image généré du menu sur le compte Instagrame du client</w:t>
      </w:r>
    </w:p>
    <w:p w14:paraId="5CDEB4CC" w14:textId="77777777" w:rsidR="0092549A" w:rsidRDefault="000B3CBE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Mongo DB</w:t>
      </w:r>
    </w:p>
    <w:p w14:paraId="3A64FD2D" w14:textId="310FC765" w:rsidR="000B3CBE" w:rsidRPr="0092549A" w:rsidRDefault="000B3CBE" w:rsidP="0092549A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 xml:space="preserve">Pour </w:t>
      </w:r>
      <w:r w:rsidR="0092549A">
        <w:rPr>
          <w:rFonts w:ascii="Montserrat" w:eastAsia="Montserrat" w:hAnsi="Montserrat" w:cs="Montserrat"/>
          <w:sz w:val="24"/>
          <w:szCs w:val="24"/>
          <w:lang w:val="fr-FR"/>
        </w:rPr>
        <w:t>persister les données du compte utilisateur, ses préférences, les menus qu’il aura créés, etc…</w:t>
      </w:r>
    </w:p>
    <w:p w14:paraId="7896C98C" w14:textId="77777777" w:rsidR="000B3CBE" w:rsidRPr="0092549A" w:rsidRDefault="000B3CBE" w:rsidP="00C05E03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76766CD3" w14:textId="35B43DAF" w:rsidR="00C32DB8" w:rsidRDefault="00C32DB8">
      <w:pPr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rFonts w:ascii="Montserrat" w:eastAsia="Montserrat" w:hAnsi="Montserrat" w:cs="Montserrat"/>
          <w:b/>
          <w:sz w:val="24"/>
          <w:szCs w:val="24"/>
          <w:lang w:val="fr-FR"/>
        </w:rPr>
        <w:br w:type="page"/>
      </w:r>
    </w:p>
    <w:p w14:paraId="3839DF6D" w14:textId="77777777" w:rsidR="006C17CC" w:rsidRPr="0092549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lastRenderedPageBreak/>
        <w:t>Recommandations en termes de sécurité</w:t>
      </w:r>
    </w:p>
    <w:p w14:paraId="1F3D2D58" w14:textId="77777777" w:rsidR="006C17CC" w:rsidRPr="0092549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  <w:lang w:val="fr-FR"/>
        </w:rPr>
      </w:pPr>
      <w:r>
        <w:rPr>
          <w:lang w:val="fr-FR"/>
        </w:rPr>
        <w:pict w14:anchorId="28A37B94">
          <v:rect id="_x0000_i1030" style="width:0;height:1.5pt" o:hralign="center" o:hrstd="t" o:hr="t" fillcolor="#a0a0a0" stroked="f"/>
        </w:pict>
      </w:r>
    </w:p>
    <w:p w14:paraId="09014D28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  <w:lang w:val="fr-FR"/>
        </w:rPr>
      </w:pPr>
    </w:p>
    <w:p w14:paraId="1EFCB824" w14:textId="77777777" w:rsidR="00C32DB8" w:rsidRDefault="00000000" w:rsidP="00C32DB8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Accès aux comptes, plugins…</w:t>
      </w:r>
    </w:p>
    <w:p w14:paraId="51D6BA41" w14:textId="604A2D23" w:rsidR="00C32DB8" w:rsidRDefault="00C32DB8" w:rsidP="00C32DB8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C32DB8">
        <w:rPr>
          <w:rFonts w:ascii="Montserrat" w:eastAsia="Montserrat" w:hAnsi="Montserrat" w:cs="Montserrat"/>
          <w:sz w:val="24"/>
          <w:szCs w:val="24"/>
          <w:lang w:val="fr-FR"/>
        </w:rPr>
        <w:t>Encryptions des mot</w:t>
      </w:r>
      <w:r>
        <w:rPr>
          <w:rFonts w:ascii="Montserrat" w:eastAsia="Montserrat" w:hAnsi="Montserrat" w:cs="Montserrat"/>
          <w:sz w:val="24"/>
          <w:szCs w:val="24"/>
          <w:lang w:val="fr-FR"/>
        </w:rPr>
        <w:t>s</w:t>
      </w:r>
      <w:r w:rsidRPr="00C32DB8">
        <w:rPr>
          <w:rFonts w:ascii="Montserrat" w:eastAsia="Montserrat" w:hAnsi="Montserrat" w:cs="Montserrat"/>
          <w:sz w:val="24"/>
          <w:szCs w:val="24"/>
          <w:lang w:val="fr-FR"/>
        </w:rPr>
        <w:t xml:space="preserve"> de passe avec </w:t>
      </w:r>
      <w:proofErr w:type="spellStart"/>
      <w:r w:rsidRPr="00C32DB8">
        <w:rPr>
          <w:rFonts w:ascii="Montserrat" w:eastAsia="Montserrat" w:hAnsi="Montserrat" w:cs="Montserrat"/>
          <w:sz w:val="24"/>
          <w:szCs w:val="24"/>
          <w:lang w:val="fr-FR"/>
        </w:rPr>
        <w:t>Bcript</w:t>
      </w:r>
      <w:proofErr w:type="spellEnd"/>
    </w:p>
    <w:p w14:paraId="33D16A00" w14:textId="22AC6239" w:rsidR="006C17CC" w:rsidRPr="00C32DB8" w:rsidRDefault="00F710A2" w:rsidP="00C32DB8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Connexions au services tiers via </w:t>
      </w:r>
      <w:proofErr w:type="spellStart"/>
      <w:r w:rsidR="00F26C11" w:rsidRPr="00F26C11">
        <w:rPr>
          <w:rFonts w:ascii="Montserrat" w:eastAsia="Montserrat" w:hAnsi="Montserrat" w:cs="Montserrat"/>
          <w:sz w:val="24"/>
          <w:szCs w:val="24"/>
          <w:lang w:val="fr-FR"/>
        </w:rPr>
        <w:t>OAuth</w:t>
      </w:r>
      <w:proofErr w:type="spellEnd"/>
      <w:r w:rsidR="00F26C11" w:rsidRPr="00F26C11">
        <w:rPr>
          <w:rFonts w:ascii="Montserrat" w:eastAsia="Montserrat" w:hAnsi="Montserrat" w:cs="Montserrat"/>
          <w:sz w:val="24"/>
          <w:szCs w:val="24"/>
          <w:lang w:val="fr-FR"/>
        </w:rPr>
        <w:t xml:space="preserve"> 2.0</w:t>
      </w:r>
      <w:r w:rsidR="00030B60" w:rsidRPr="00C32DB8">
        <w:rPr>
          <w:rFonts w:ascii="Montserrat" w:eastAsia="Montserrat" w:hAnsi="Montserrat" w:cs="Montserrat"/>
          <w:sz w:val="24"/>
          <w:szCs w:val="24"/>
          <w:lang w:val="fr-FR"/>
        </w:rPr>
        <w:br/>
      </w:r>
      <w:r w:rsidR="00030B60" w:rsidRPr="00C32DB8">
        <w:rPr>
          <w:rFonts w:ascii="Montserrat" w:eastAsia="Montserrat" w:hAnsi="Montserrat" w:cs="Montserrat"/>
          <w:sz w:val="24"/>
          <w:szCs w:val="24"/>
          <w:lang w:val="fr-FR"/>
        </w:rPr>
        <w:br/>
      </w:r>
    </w:p>
    <w:p w14:paraId="03DC570C" w14:textId="77777777" w:rsidR="006C17CC" w:rsidRPr="0092549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  <w:lang w:val="fr-FR"/>
        </w:rPr>
      </w:pPr>
      <w:r w:rsidRPr="0092549A">
        <w:rPr>
          <w:rFonts w:ascii="Montserrat" w:eastAsia="Montserrat" w:hAnsi="Montserrat" w:cs="Montserrat"/>
          <w:b/>
          <w:sz w:val="28"/>
          <w:szCs w:val="28"/>
          <w:lang w:val="fr-FR"/>
        </w:rPr>
        <w:t>Maintenance du site et futures mises à jour</w:t>
      </w:r>
      <w:r>
        <w:rPr>
          <w:lang w:val="fr-FR"/>
        </w:rPr>
        <w:pict w14:anchorId="22C8B63B">
          <v:rect id="_x0000_i1031" style="width:0;height:1.5pt" o:hralign="center" o:hrstd="t" o:hr="t" fillcolor="#a0a0a0" stroked="f"/>
        </w:pict>
      </w:r>
    </w:p>
    <w:p w14:paraId="3704210E" w14:textId="77777777" w:rsidR="006C17CC" w:rsidRPr="0092549A" w:rsidRDefault="006C17C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  <w:lang w:val="fr-FR"/>
        </w:rPr>
      </w:pPr>
    </w:p>
    <w:p w14:paraId="3474EAAE" w14:textId="015BB211" w:rsidR="006C17CC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92549A">
        <w:rPr>
          <w:rFonts w:ascii="Montserrat" w:eastAsia="Montserrat" w:hAnsi="Montserrat" w:cs="Montserrat"/>
          <w:sz w:val="24"/>
          <w:szCs w:val="24"/>
          <w:lang w:val="fr-FR"/>
        </w:rPr>
        <w:t>Grandes lignes du contrat de maintenance.</w:t>
      </w:r>
      <w:r w:rsidR="00F710A2">
        <w:rPr>
          <w:rFonts w:ascii="Montserrat" w:eastAsia="Montserrat" w:hAnsi="Montserrat" w:cs="Montserrat"/>
          <w:sz w:val="24"/>
          <w:szCs w:val="24"/>
          <w:lang w:val="fr-FR"/>
        </w:rPr>
        <w:br/>
      </w:r>
    </w:p>
    <w:p w14:paraId="53771C18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Il a été convenu ce qui suit :</w:t>
      </w:r>
    </w:p>
    <w:p w14:paraId="1B7DB005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3FD672F4" w14:textId="759392BE" w:rsidR="00F710A2" w:rsidRPr="00F710A2" w:rsidRDefault="00F710A2" w:rsidP="00F710A2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Objet :</w:t>
      </w:r>
    </w:p>
    <w:p w14:paraId="2104CAE4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Le présent contrat a pour objet la maintenance applicative du site web développé par le Prestataire pour le compte du Client, selon les spécifications et les fonctionnalités définies dans le cahier des charges.</w:t>
      </w:r>
    </w:p>
    <w:p w14:paraId="4FE854E9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F0E3E72" w14:textId="2D667913" w:rsidR="00F710A2" w:rsidRPr="00F710A2" w:rsidRDefault="00F710A2" w:rsidP="00F710A2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Durée :</w:t>
      </w:r>
    </w:p>
    <w:p w14:paraId="007E600D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La durée du contrat est de [durée], à compter de la date de signature des présentes. Il peut être renouvelé par accord mutuel des parties.</w:t>
      </w:r>
    </w:p>
    <w:p w14:paraId="0B3794E3" w14:textId="228F92B3" w:rsidR="00A22F0B" w:rsidRDefault="00A22F0B">
      <w:pPr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br w:type="page"/>
      </w:r>
    </w:p>
    <w:p w14:paraId="6E578ADA" w14:textId="205D111E" w:rsidR="00F710A2" w:rsidRPr="00F710A2" w:rsidRDefault="00F710A2" w:rsidP="00F710A2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lastRenderedPageBreak/>
        <w:t>Périmètre de la TMA :</w:t>
      </w:r>
    </w:p>
    <w:p w14:paraId="2F76AFFD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La Tierce Maintenance Applicative comprend :</w:t>
      </w:r>
    </w:p>
    <w:p w14:paraId="774A5699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79E915AD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La correction des anomalies détectées par le Client ou par le Prestataire.</w:t>
      </w:r>
    </w:p>
    <w:p w14:paraId="7DF195D7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L'évolution des fonctionnalités existantes du site web.</w:t>
      </w:r>
    </w:p>
    <w:p w14:paraId="380E4D05" w14:textId="77777777" w:rsid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Le support technique pour l'utilisation du site web.</w:t>
      </w:r>
    </w:p>
    <w:p w14:paraId="14838A5B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7AD92A9" w14:textId="320FB9F1" w:rsidR="00F710A2" w:rsidRPr="00F710A2" w:rsidRDefault="00F710A2" w:rsidP="00F710A2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Responsabilités du Client :</w:t>
      </w:r>
    </w:p>
    <w:p w14:paraId="78E008B3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Le Client s'engage à :</w:t>
      </w:r>
    </w:p>
    <w:p w14:paraId="45BABAC8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279C58F5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Signaler toute anomalie ou dysfonctionnement dans les meilleurs délais au Prestataire.</w:t>
      </w:r>
    </w:p>
    <w:p w14:paraId="340D81BA" w14:textId="77777777" w:rsid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Fournir au Prestataire toutes les informations et ressources nécessaires à l'exécution de la TMA.</w:t>
      </w:r>
    </w:p>
    <w:p w14:paraId="0C26DFDB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0536846E" w14:textId="5BAB8CEB" w:rsidR="00F710A2" w:rsidRPr="00F710A2" w:rsidRDefault="00F710A2" w:rsidP="00F710A2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Responsabilités du Prestataire :</w:t>
      </w:r>
    </w:p>
    <w:p w14:paraId="17832ADB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Le Prestataire s'engage à :</w:t>
      </w:r>
    </w:p>
    <w:p w14:paraId="1E0FE48F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2C002FC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Répondre aux demandes de maintenance dans un délai raisonnable.</w:t>
      </w:r>
    </w:p>
    <w:p w14:paraId="7B3F70DC" w14:textId="77777777" w:rsidR="00F710A2" w:rsidRP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Proposer des solutions adaptées aux problèmes rencontrés.</w:t>
      </w:r>
    </w:p>
    <w:p w14:paraId="4BD996AA" w14:textId="77777777" w:rsid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>Assurer la confidentialité des données du Client.</w:t>
      </w:r>
    </w:p>
    <w:p w14:paraId="5CAB39DA" w14:textId="008B418A" w:rsidR="00A22F0B" w:rsidRDefault="00A22F0B">
      <w:pPr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br w:type="page"/>
      </w:r>
    </w:p>
    <w:p w14:paraId="7575E394" w14:textId="5F49ECD6" w:rsidR="00F710A2" w:rsidRPr="00F710A2" w:rsidRDefault="00F710A2" w:rsidP="00F710A2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lastRenderedPageBreak/>
        <w:t>Modalités de facturation :</w:t>
      </w:r>
    </w:p>
    <w:p w14:paraId="469A6483" w14:textId="532D9779" w:rsidR="00F710A2" w:rsidRDefault="00F710A2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  <w:r w:rsidRPr="00F710A2">
        <w:rPr>
          <w:rFonts w:ascii="Montserrat" w:eastAsia="Montserrat" w:hAnsi="Montserrat" w:cs="Montserrat"/>
          <w:sz w:val="24"/>
          <w:szCs w:val="24"/>
          <w:lang w:val="fr-FR"/>
        </w:rPr>
        <w:t xml:space="preserve">Les prestations de TMA seront facturées au Client selon les modalités </w:t>
      </w:r>
      <w:r>
        <w:rPr>
          <w:rFonts w:ascii="Montserrat" w:eastAsia="Montserrat" w:hAnsi="Montserrat" w:cs="Montserrat"/>
          <w:sz w:val="24"/>
          <w:szCs w:val="24"/>
          <w:lang w:val="fr-FR"/>
        </w:rPr>
        <w:t>suivantes :</w:t>
      </w:r>
    </w:p>
    <w:p w14:paraId="03133B30" w14:textId="77777777" w:rsidR="00A22F0B" w:rsidRDefault="00A22F0B" w:rsidP="00F710A2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218B468" w14:textId="77777777" w:rsidR="00A22F0B" w:rsidRPr="00A22F0B" w:rsidRDefault="00A22F0B" w:rsidP="00A22F0B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Vous souscrivez à un contrat incluant un certain nombre de tickets d’intervention, utilisables sur une période d’un an. (Renouvelable)</w:t>
      </w:r>
    </w:p>
    <w:p w14:paraId="513E5C85" w14:textId="77777777" w:rsidR="00A22F0B" w:rsidRPr="00A22F0B" w:rsidRDefault="00A22F0B" w:rsidP="00A22F0B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Chaque ticket correspond à 15 min d’intervention, toutes catégories confondues. La comptabilisation s’effectue dès qu’un nouveau quart d’heures est entamé.</w:t>
      </w:r>
    </w:p>
    <w:p w14:paraId="0189E7D5" w14:textId="73F54D24" w:rsidR="00A22F0B" w:rsidRDefault="00A22F0B" w:rsidP="007007AC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Dans le cadre de la TMA corrective ou évolutive, les tickets d’intervention sont facturés 20€ l’unité.</w:t>
      </w:r>
    </w:p>
    <w:p w14:paraId="456A5424" w14:textId="77777777" w:rsidR="00A22F0B" w:rsidRPr="00A22F0B" w:rsidRDefault="00A22F0B" w:rsidP="00A22F0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CE1BF93" w14:textId="77777777" w:rsidR="00A22F0B" w:rsidRDefault="00A22F0B" w:rsidP="00A22F0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2B5DE2B" w14:textId="77777777" w:rsidR="00A22F0B" w:rsidRDefault="00A22F0B" w:rsidP="00A22F0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 xml:space="preserve">Exemples </w:t>
      </w:r>
      <w:r>
        <w:rPr>
          <w:rFonts w:ascii="Montserrat" w:eastAsia="Montserrat" w:hAnsi="Montserrat" w:cs="Montserrat"/>
          <w:sz w:val="24"/>
          <w:szCs w:val="24"/>
          <w:lang w:val="fr-FR"/>
        </w:rPr>
        <w:t>d’i</w:t>
      </w: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 xml:space="preserve">ntervention </w:t>
      </w:r>
    </w:p>
    <w:p w14:paraId="53AF154B" w14:textId="2F8DCC92" w:rsidR="00A22F0B" w:rsidRPr="00A22F0B" w:rsidRDefault="00A22F0B" w:rsidP="00A22F0B">
      <w:pPr>
        <w:pStyle w:val="Paragraphedeliste"/>
        <w:widowControl w:val="0"/>
        <w:numPr>
          <w:ilvl w:val="0"/>
          <w:numId w:val="1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De 10 min = 1 ticket de TMA, soit 20€</w:t>
      </w:r>
    </w:p>
    <w:p w14:paraId="7ED0B084" w14:textId="43AB407F" w:rsidR="00A22F0B" w:rsidRPr="00A22F0B" w:rsidRDefault="00A22F0B" w:rsidP="00A22F0B">
      <w:pPr>
        <w:pStyle w:val="Paragraphedeliste"/>
        <w:widowControl w:val="0"/>
        <w:numPr>
          <w:ilvl w:val="0"/>
          <w:numId w:val="1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De 20 min = 2 ticket</w:t>
      </w:r>
      <w:r>
        <w:rPr>
          <w:rFonts w:ascii="Montserrat" w:eastAsia="Montserrat" w:hAnsi="Montserrat" w:cs="Montserrat"/>
          <w:sz w:val="24"/>
          <w:szCs w:val="24"/>
          <w:lang w:val="fr-FR"/>
        </w:rPr>
        <w:t>s</w:t>
      </w: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 xml:space="preserve"> de TMA, soit 40€</w:t>
      </w:r>
    </w:p>
    <w:p w14:paraId="2710A2BA" w14:textId="183DD88A" w:rsidR="00A22F0B" w:rsidRPr="00A22F0B" w:rsidRDefault="00A22F0B" w:rsidP="00A22F0B">
      <w:pPr>
        <w:pStyle w:val="Paragraphedeliste"/>
        <w:widowControl w:val="0"/>
        <w:numPr>
          <w:ilvl w:val="0"/>
          <w:numId w:val="1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D’une heure = 4 tickets de TMA, soit 80€</w:t>
      </w:r>
    </w:p>
    <w:p w14:paraId="0090146E" w14:textId="475FDCED" w:rsidR="00A22F0B" w:rsidRPr="00A22F0B" w:rsidRDefault="00A22F0B" w:rsidP="00A22F0B">
      <w:pPr>
        <w:pStyle w:val="Paragraphedeliste"/>
        <w:widowControl w:val="0"/>
        <w:numPr>
          <w:ilvl w:val="0"/>
          <w:numId w:val="13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A22F0B">
        <w:rPr>
          <w:rFonts w:ascii="Montserrat" w:eastAsia="Montserrat" w:hAnsi="Montserrat" w:cs="Montserrat"/>
          <w:sz w:val="24"/>
          <w:szCs w:val="24"/>
          <w:lang w:val="fr-FR"/>
        </w:rPr>
        <w:t>De 7 heures = 28 tickets de TMA, soit 560€</w:t>
      </w:r>
    </w:p>
    <w:sectPr w:rsidR="00A22F0B" w:rsidRPr="00A22F0B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376F8" w14:textId="77777777" w:rsidR="00A227F5" w:rsidRDefault="00A227F5">
      <w:pPr>
        <w:spacing w:line="240" w:lineRule="auto"/>
      </w:pPr>
      <w:r>
        <w:separator/>
      </w:r>
    </w:p>
  </w:endnote>
  <w:endnote w:type="continuationSeparator" w:id="0">
    <w:p w14:paraId="403FF6F2" w14:textId="77777777" w:rsidR="00A227F5" w:rsidRDefault="00A22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D5F82" w14:textId="77777777" w:rsidR="00A227F5" w:rsidRDefault="00A227F5">
      <w:pPr>
        <w:spacing w:line="240" w:lineRule="auto"/>
      </w:pPr>
      <w:r>
        <w:separator/>
      </w:r>
    </w:p>
  </w:footnote>
  <w:footnote w:type="continuationSeparator" w:id="0">
    <w:p w14:paraId="0A2A6C0A" w14:textId="77777777" w:rsidR="00A227F5" w:rsidRDefault="00A22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754B0" w14:textId="77777777" w:rsidR="006C17CC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9CDA447" wp14:editId="012404C0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3B17"/>
    <w:multiLevelType w:val="multilevel"/>
    <w:tmpl w:val="2D5EB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45B1B"/>
    <w:multiLevelType w:val="multilevel"/>
    <w:tmpl w:val="AB2C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F618DE"/>
    <w:multiLevelType w:val="multilevel"/>
    <w:tmpl w:val="4268D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7C5583"/>
    <w:multiLevelType w:val="hybridMultilevel"/>
    <w:tmpl w:val="AA1A17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DC1517"/>
    <w:multiLevelType w:val="multilevel"/>
    <w:tmpl w:val="9BACB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25ACE"/>
    <w:multiLevelType w:val="hybridMultilevel"/>
    <w:tmpl w:val="C39262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E41D0"/>
    <w:multiLevelType w:val="multilevel"/>
    <w:tmpl w:val="F260E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F53BA0"/>
    <w:multiLevelType w:val="hybridMultilevel"/>
    <w:tmpl w:val="5A1684A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F1210C"/>
    <w:multiLevelType w:val="multilevel"/>
    <w:tmpl w:val="161ED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0C4F38"/>
    <w:multiLevelType w:val="multilevel"/>
    <w:tmpl w:val="B538B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4E56FA"/>
    <w:multiLevelType w:val="multilevel"/>
    <w:tmpl w:val="FEFCCF3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C04C17"/>
    <w:multiLevelType w:val="hybridMultilevel"/>
    <w:tmpl w:val="C2862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97143"/>
    <w:multiLevelType w:val="hybridMultilevel"/>
    <w:tmpl w:val="C212B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22346">
    <w:abstractNumId w:val="9"/>
  </w:num>
  <w:num w:numId="2" w16cid:durableId="1887597525">
    <w:abstractNumId w:val="4"/>
  </w:num>
  <w:num w:numId="3" w16cid:durableId="1010522643">
    <w:abstractNumId w:val="6"/>
  </w:num>
  <w:num w:numId="4" w16cid:durableId="1973243066">
    <w:abstractNumId w:val="10"/>
  </w:num>
  <w:num w:numId="5" w16cid:durableId="1568374340">
    <w:abstractNumId w:val="1"/>
  </w:num>
  <w:num w:numId="6" w16cid:durableId="1692950504">
    <w:abstractNumId w:val="2"/>
  </w:num>
  <w:num w:numId="7" w16cid:durableId="1603609518">
    <w:abstractNumId w:val="8"/>
  </w:num>
  <w:num w:numId="8" w16cid:durableId="1554268921">
    <w:abstractNumId w:val="0"/>
  </w:num>
  <w:num w:numId="9" w16cid:durableId="2033453376">
    <w:abstractNumId w:val="12"/>
  </w:num>
  <w:num w:numId="10" w16cid:durableId="1337803639">
    <w:abstractNumId w:val="11"/>
  </w:num>
  <w:num w:numId="11" w16cid:durableId="1450860472">
    <w:abstractNumId w:val="7"/>
  </w:num>
  <w:num w:numId="12" w16cid:durableId="1747999146">
    <w:abstractNumId w:val="3"/>
  </w:num>
  <w:num w:numId="13" w16cid:durableId="1544171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7CC"/>
    <w:rsid w:val="000073EF"/>
    <w:rsid w:val="00030B60"/>
    <w:rsid w:val="00044AD8"/>
    <w:rsid w:val="000B3CBE"/>
    <w:rsid w:val="001255A2"/>
    <w:rsid w:val="001578ED"/>
    <w:rsid w:val="0016436C"/>
    <w:rsid w:val="0021009E"/>
    <w:rsid w:val="002751F0"/>
    <w:rsid w:val="00292F1C"/>
    <w:rsid w:val="00343E41"/>
    <w:rsid w:val="00392704"/>
    <w:rsid w:val="003C2A5F"/>
    <w:rsid w:val="003D1E79"/>
    <w:rsid w:val="004104E8"/>
    <w:rsid w:val="004513BB"/>
    <w:rsid w:val="00451A4B"/>
    <w:rsid w:val="0047472A"/>
    <w:rsid w:val="004A53F8"/>
    <w:rsid w:val="00501A31"/>
    <w:rsid w:val="00573278"/>
    <w:rsid w:val="005A0941"/>
    <w:rsid w:val="006623D4"/>
    <w:rsid w:val="006B2575"/>
    <w:rsid w:val="006C17CC"/>
    <w:rsid w:val="006D6816"/>
    <w:rsid w:val="0074010B"/>
    <w:rsid w:val="007B1794"/>
    <w:rsid w:val="007C256A"/>
    <w:rsid w:val="0092549A"/>
    <w:rsid w:val="00A227F5"/>
    <w:rsid w:val="00A22F0B"/>
    <w:rsid w:val="00A448A3"/>
    <w:rsid w:val="00A4733D"/>
    <w:rsid w:val="00AB13CB"/>
    <w:rsid w:val="00B42B95"/>
    <w:rsid w:val="00B469D7"/>
    <w:rsid w:val="00B51F6A"/>
    <w:rsid w:val="00B94823"/>
    <w:rsid w:val="00BE7FB6"/>
    <w:rsid w:val="00C05E03"/>
    <w:rsid w:val="00C32DB8"/>
    <w:rsid w:val="00C50FBE"/>
    <w:rsid w:val="00C605DE"/>
    <w:rsid w:val="00D40FB5"/>
    <w:rsid w:val="00DB65C4"/>
    <w:rsid w:val="00DC01C8"/>
    <w:rsid w:val="00DC4CEA"/>
    <w:rsid w:val="00E15FCF"/>
    <w:rsid w:val="00EB15ED"/>
    <w:rsid w:val="00F26C11"/>
    <w:rsid w:val="00F7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9E1"/>
  <w15:docId w15:val="{1EA12DFE-D049-4654-AC24-34DAF8AC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1255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3CB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172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32551</TotalTime>
  <Pages>9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Steeve MOMBRUN</cp:lastModifiedBy>
  <cp:revision>12</cp:revision>
  <dcterms:created xsi:type="dcterms:W3CDTF">2024-02-05T20:03:00Z</dcterms:created>
  <dcterms:modified xsi:type="dcterms:W3CDTF">2024-04-29T07:02:00Z</dcterms:modified>
</cp:coreProperties>
</file>