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Requisitos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Gestión - Cigarrería Nuestra Tierrita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Ingeniería de Requisitos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Integrantes: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Alfonso Aguirre Arias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Daniel Fernando Alfonso Rubio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Vitys Steeven Benavides Avila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Daniel Esteban Benavides Valbuena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Tunja, Boyacá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2026 - 1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Requisitos funcionales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5280"/>
        <w:gridCol w:w="900"/>
        <w:gridCol w:w="1035"/>
        <w:gridCol w:w="1440"/>
        <w:tblGridChange w:id="0">
          <w:tblGrid>
            <w:gridCol w:w="705"/>
            <w:gridCol w:w="5280"/>
            <w:gridCol w:w="900"/>
            <w:gridCol w:w="1035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Prioridad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permitir registrar, consultar y modificar ventas, incluyendo los productos vendidos, el total calculado y la fecha/hora de cada transacción.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generar comprobantes simples de venta para el cliente al momento de realizar una transacción.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generar un reporte de cierre diario con el total de ingresos, número de transacciones y productos vendidos durante la jornada.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permitir registrar la entrada de nueva mercancía al inventario especificando producto, cantidad y proveedor.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descontar automáticamente del inventario cada producto vendido, manteniendo el stock actualizado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permitir definir un stock mínimo por producto y emitir alertas automáticas cuando se alcance dicho nivel.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generar reportes de productos con mayor y menor rotación para apoyar las decisiones de compra.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permitir registrar clientes fiados con su nombre, productos entregados, valor exacto y fecha de la transacción.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permitir configurar un límite de crédito por cliente y consultar el estado de cuenta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registrar abonos de clientes fiados, actualizando automáticamente el saldo pendiente y manteniendo un historial de pagos.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emitir alertas para clientes con deudas antiguas o que hayan superado su límite de crédito.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permitir registrar proveedores con datos de contacto, productos que suministran y precios acordados.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sugerir la generación de una orden de compra al proveedor correspondiente cuando el inventario de un producto alcance el stock mínimo.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permitir registrar la recepción de mercancía verificando cantidades y precios contra la orden de compra original.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generar reportes con indicadores clave: ventas diarias, semanales y mensuales, estado de inventario, cartera de clientes fiados y gasto en compras.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presentar los indicadores principales en una pantalla de inicio con elementos visuales comprensibles para usuarios sin conocimientos técnicos.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permitir la gestión de usuarios y roles (administrador, empleado).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Requisitos no funcionales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"/>
        <w:gridCol w:w="4950"/>
        <w:gridCol w:w="900"/>
        <w:gridCol w:w="1065"/>
        <w:gridCol w:w="1515"/>
        <w:tblGridChange w:id="0">
          <w:tblGrid>
            <w:gridCol w:w="930"/>
            <w:gridCol w:w="4950"/>
            <w:gridCol w:w="900"/>
            <w:gridCol w:w="1065"/>
            <w:gridCol w:w="15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Requisito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Prioridad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estar disponible durante toda la jornada laboral del establecimiento sin interrupciones.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ser intuitivo y fácil de usar para personal con bajo nivel técnico, minimizando la curva de aprendizaje.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responder a las operaciones cotidianas (registro de ventas, consulta de inventario) en un tiempo aceptable para 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garantizar autenticación segura y control de acceso según el rol del usuario (administrador o empleado).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ser responsivo y funcionar correctamente en computador y dispositivos móviles.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debe realizar copias de seguridad periódicas de la información para evitar pérdida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gThZQiUih+QxS656Qk4MA0X++A==">CgMxLjA4AHIhMUFSengtd1llamRfOW13Q0phWTlvNmpCZUEyS2JBSnBD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