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9ADB3" w14:textId="77777777" w:rsidR="003B7955" w:rsidRPr="003B7955" w:rsidRDefault="003B7955" w:rsidP="003B7955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7955">
        <w:rPr>
          <w:rFonts w:ascii="Times New Roman" w:eastAsia="Times New Roman" w:hAnsi="Times New Roman" w:cs="Times New Roman"/>
          <w:b/>
          <w:bCs/>
          <w:sz w:val="24"/>
          <w:szCs w:val="24"/>
        </w:rPr>
        <w:t>GUÍA DE ENTREVISTA PARA KICK-OFF</w:t>
      </w:r>
    </w:p>
    <w:p w14:paraId="300D4148" w14:textId="0F58F773" w:rsidR="003B7955" w:rsidRPr="003B7955" w:rsidRDefault="003B7955" w:rsidP="003B7955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B7955">
        <w:rPr>
          <w:rFonts w:ascii="Times New Roman" w:eastAsia="Times New Roman" w:hAnsi="Times New Roman" w:cs="Times New Roman"/>
          <w:b/>
          <w:bCs/>
          <w:sz w:val="24"/>
          <w:szCs w:val="24"/>
        </w:rPr>
        <w:t>Sistema de Gestión - Cigarrería Nuestra Tierrita</w:t>
      </w:r>
    </w:p>
    <w:p w14:paraId="078E22F4" w14:textId="77777777" w:rsidR="003B7955" w:rsidRPr="003B7955" w:rsidRDefault="003B7955" w:rsidP="003B7955">
      <w:pPr>
        <w:spacing w:before="240"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DF9C2A" w14:textId="77777777" w:rsidR="003B7955" w:rsidRPr="003B7955" w:rsidRDefault="003B7955" w:rsidP="003B7955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76F9F0" w14:textId="77777777" w:rsidR="003B7955" w:rsidRPr="003B7955" w:rsidRDefault="003B7955" w:rsidP="003B7955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5F1745" w14:textId="77777777" w:rsidR="003B7955" w:rsidRPr="003B7955" w:rsidRDefault="003B7955" w:rsidP="003B7955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B795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3B7955">
        <w:rPr>
          <w:rFonts w:ascii="Times New Roman" w:eastAsia="Times New Roman" w:hAnsi="Times New Roman" w:cs="Times New Roman"/>
          <w:sz w:val="24"/>
          <w:szCs w:val="24"/>
        </w:rPr>
        <w:t xml:space="preserve"> Ingeniería de Requisitos</w:t>
      </w:r>
    </w:p>
    <w:p w14:paraId="2D0C9CEA" w14:textId="77777777" w:rsidR="003B7955" w:rsidRPr="003B7955" w:rsidRDefault="003B7955" w:rsidP="003B7955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7EC97BF" w14:textId="77777777" w:rsidR="003B7955" w:rsidRPr="003B7955" w:rsidRDefault="003B7955" w:rsidP="003B7955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8652F4" w14:textId="77777777" w:rsidR="003B7955" w:rsidRPr="003B7955" w:rsidRDefault="003B7955" w:rsidP="003B7955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B7955">
        <w:rPr>
          <w:rFonts w:ascii="Times New Roman" w:eastAsia="Times New Roman" w:hAnsi="Times New Roman" w:cs="Times New Roman"/>
          <w:sz w:val="24"/>
          <w:szCs w:val="24"/>
        </w:rPr>
        <w:br/>
        <w:t xml:space="preserve"> Integrantes:</w:t>
      </w:r>
    </w:p>
    <w:p w14:paraId="7E2928F0" w14:textId="77777777" w:rsidR="003B7955" w:rsidRPr="003B7955" w:rsidRDefault="003B7955" w:rsidP="003B7955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B7955">
        <w:rPr>
          <w:rFonts w:ascii="Times New Roman" w:eastAsia="Times New Roman" w:hAnsi="Times New Roman" w:cs="Times New Roman"/>
          <w:sz w:val="24"/>
          <w:szCs w:val="24"/>
        </w:rPr>
        <w:t>Alfonso Aguirre Arias</w:t>
      </w:r>
    </w:p>
    <w:p w14:paraId="0C147846" w14:textId="77777777" w:rsidR="003B7955" w:rsidRPr="003B7955" w:rsidRDefault="003B7955" w:rsidP="003B7955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B7955">
        <w:rPr>
          <w:rFonts w:ascii="Times New Roman" w:eastAsia="Times New Roman" w:hAnsi="Times New Roman" w:cs="Times New Roman"/>
          <w:sz w:val="24"/>
          <w:szCs w:val="24"/>
        </w:rPr>
        <w:t>Daniel Fernando Alfonso Rubio</w:t>
      </w:r>
    </w:p>
    <w:p w14:paraId="0856DD4A" w14:textId="77777777" w:rsidR="003B7955" w:rsidRPr="003B7955" w:rsidRDefault="003B7955" w:rsidP="003B7955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7955">
        <w:rPr>
          <w:rFonts w:ascii="Times New Roman" w:eastAsia="Times New Roman" w:hAnsi="Times New Roman" w:cs="Times New Roman"/>
          <w:sz w:val="24"/>
          <w:szCs w:val="24"/>
        </w:rPr>
        <w:t>Vitys</w:t>
      </w:r>
      <w:proofErr w:type="spellEnd"/>
      <w:r w:rsidRPr="003B7955">
        <w:rPr>
          <w:rFonts w:ascii="Times New Roman" w:eastAsia="Times New Roman" w:hAnsi="Times New Roman" w:cs="Times New Roman"/>
          <w:sz w:val="24"/>
          <w:szCs w:val="24"/>
        </w:rPr>
        <w:t xml:space="preserve"> Steeven Benavides Avila</w:t>
      </w:r>
    </w:p>
    <w:p w14:paraId="07741AC8" w14:textId="77777777" w:rsidR="003B7955" w:rsidRPr="003B7955" w:rsidRDefault="003B7955" w:rsidP="003B7955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B7955">
        <w:rPr>
          <w:rFonts w:ascii="Times New Roman" w:eastAsia="Times New Roman" w:hAnsi="Times New Roman" w:cs="Times New Roman"/>
          <w:sz w:val="24"/>
          <w:szCs w:val="24"/>
        </w:rPr>
        <w:t>Daniel Esteban Benavides Valbuena</w:t>
      </w:r>
    </w:p>
    <w:p w14:paraId="0C34154B" w14:textId="77777777" w:rsidR="003B7955" w:rsidRPr="003B7955" w:rsidRDefault="003B7955" w:rsidP="003B7955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219F49" w14:textId="77777777" w:rsidR="003B7955" w:rsidRPr="003B7955" w:rsidRDefault="003B7955" w:rsidP="003B7955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5E88079" w14:textId="77777777" w:rsidR="003B7955" w:rsidRPr="003B7955" w:rsidRDefault="003B7955" w:rsidP="003B7955">
      <w:pPr>
        <w:spacing w:before="24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956A57" w14:textId="77777777" w:rsidR="003B7955" w:rsidRPr="003B7955" w:rsidRDefault="003B7955" w:rsidP="003B7955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B7955">
        <w:rPr>
          <w:rFonts w:ascii="Times New Roman" w:eastAsia="Times New Roman" w:hAnsi="Times New Roman" w:cs="Times New Roman"/>
          <w:sz w:val="24"/>
          <w:szCs w:val="24"/>
        </w:rPr>
        <w:br/>
        <w:t>Tunja, Boyacá</w:t>
      </w:r>
    </w:p>
    <w:p w14:paraId="061D50EB" w14:textId="77777777" w:rsidR="003B7955" w:rsidRPr="003B7955" w:rsidRDefault="003B7955" w:rsidP="003B7955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B7955">
        <w:rPr>
          <w:rFonts w:ascii="Times New Roman" w:eastAsia="Times New Roman" w:hAnsi="Times New Roman" w:cs="Times New Roman"/>
          <w:sz w:val="24"/>
          <w:szCs w:val="24"/>
        </w:rPr>
        <w:t>2026 - 1</w:t>
      </w:r>
    </w:p>
    <w:p w14:paraId="07690241" w14:textId="77777777" w:rsidR="003B7955" w:rsidRPr="003B7955" w:rsidRDefault="003B7955" w:rsidP="003B7955">
      <w:pPr>
        <w:pStyle w:val="Ttulo1"/>
        <w:rPr>
          <w:lang w:val="es-CO"/>
        </w:rPr>
      </w:pPr>
      <w:r w:rsidRPr="003B7955">
        <w:rPr>
          <w:lang w:val="es-CO"/>
        </w:rPr>
        <w:lastRenderedPageBreak/>
        <w:t>APERTURA DE LA ENTREVISTA</w:t>
      </w:r>
    </w:p>
    <w:p w14:paraId="62881A01" w14:textId="77777777" w:rsidR="003B7955" w:rsidRPr="003B7955" w:rsidRDefault="003B7955" w:rsidP="003B7955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El objetivo de esta entrevista es definir los objetivos, necesidades y posibles riesgos del proyecto a desarrollar, así como establecer los canales de comunicación y disponibilidad de los involucrados.</w:t>
      </w:r>
    </w:p>
    <w:p w14:paraId="1A5A8084" w14:textId="77777777" w:rsidR="003B7955" w:rsidRPr="003B7955" w:rsidRDefault="003B7955" w:rsidP="003B7955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Durante la sesión se presentarán los participantes, se explicará el propósito del proyecto y se solicitará autorización para registrar la información obtenida durante la entrevista.</w:t>
      </w:r>
    </w:p>
    <w:p w14:paraId="5142132D" w14:textId="77777777" w:rsidR="003B7955" w:rsidRDefault="003B7955" w:rsidP="003B7955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4C7D9CD1" w14:textId="38EF5950" w:rsidR="003B7955" w:rsidRPr="003B7955" w:rsidRDefault="003B7955" w:rsidP="003B7955">
      <w:pPr>
        <w:pStyle w:val="Ttulo1"/>
        <w:rPr>
          <w:lang w:val="es-CO"/>
        </w:rPr>
      </w:pPr>
      <w:r w:rsidRPr="003B7955">
        <w:rPr>
          <w:lang w:val="es-CO"/>
        </w:rPr>
        <w:t>INTRODUCCIÓN (10 min)</w:t>
      </w:r>
    </w:p>
    <w:p w14:paraId="09F5ED59" w14:textId="77777777" w:rsidR="003B7955" w:rsidRPr="003B7955" w:rsidRDefault="003B7955" w:rsidP="003B7955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Actualmente, la Cigarrería Nuestra Tierrita maneja la mayoría de sus procesos de forma manual, lo que genera dificultades en el control de ventas, inventario, clientes fiados y gestión general del negocio.</w:t>
      </w:r>
    </w:p>
    <w:p w14:paraId="3A9F26A1" w14:textId="77777777" w:rsidR="003B7955" w:rsidRPr="003B7955" w:rsidRDefault="003B7955" w:rsidP="003B7955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Se ha identificado que:</w:t>
      </w:r>
    </w:p>
    <w:p w14:paraId="0699CA47" w14:textId="77777777" w:rsidR="003B7955" w:rsidRPr="003B7955" w:rsidRDefault="003B7955" w:rsidP="003B795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No existe un registro formal de ventas</w:t>
      </w:r>
    </w:p>
    <w:p w14:paraId="54F1CCD3" w14:textId="77777777" w:rsidR="003B7955" w:rsidRPr="003B7955" w:rsidRDefault="003B7955" w:rsidP="003B795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El inventario se controla manualmente en cuadernos</w:t>
      </w:r>
    </w:p>
    <w:p w14:paraId="5B4B9BFC" w14:textId="77777777" w:rsidR="003B7955" w:rsidRPr="003B7955" w:rsidRDefault="003B7955" w:rsidP="003B795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No hay seguimiento claro de clientes fiados</w:t>
      </w:r>
    </w:p>
    <w:p w14:paraId="7EABEA82" w14:textId="77777777" w:rsidR="003B7955" w:rsidRPr="003B7955" w:rsidRDefault="003B7955" w:rsidP="003B7955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Se presentan errores en el control del dinero y productos</w:t>
      </w:r>
    </w:p>
    <w:p w14:paraId="245086DF" w14:textId="77777777" w:rsidR="003B7955" w:rsidRPr="003B7955" w:rsidRDefault="003B7955" w:rsidP="003B7955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Estas situaciones pueden generar pérdidas, desorganización y dificultad para tomar decisiones.</w:t>
      </w:r>
    </w:p>
    <w:p w14:paraId="4052E66A" w14:textId="77777777" w:rsidR="003B7955" w:rsidRPr="003B7955" w:rsidRDefault="003B7955" w:rsidP="003B7955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Con base en esto, se propone desarrollar un sistema de gestión que permita mejorar estos procesos mediante la digitalización de la información.</w:t>
      </w:r>
    </w:p>
    <w:p w14:paraId="5578F7EC" w14:textId="77777777" w:rsidR="003B7955" w:rsidRDefault="003B7955" w:rsidP="003B7955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053D8231" w14:textId="5468D9D1" w:rsidR="003B7955" w:rsidRPr="003B7955" w:rsidRDefault="003B7955" w:rsidP="003B7955">
      <w:pPr>
        <w:pStyle w:val="Ttulo2"/>
        <w:rPr>
          <w:lang w:val="es-CO"/>
        </w:rPr>
      </w:pPr>
      <w:r w:rsidRPr="003B7955">
        <w:rPr>
          <w:lang w:val="es-CO"/>
        </w:rPr>
        <w:t>Preguntas iniciales</w:t>
      </w:r>
    </w:p>
    <w:p w14:paraId="23B84833" w14:textId="77777777" w:rsidR="003B7955" w:rsidRPr="003B7955" w:rsidRDefault="003B7955" w:rsidP="003B795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¿La información presentada refleja correctamente la situación actual del negocio?</w:t>
      </w:r>
    </w:p>
    <w:p w14:paraId="6FB6A16B" w14:textId="77777777" w:rsidR="003B7955" w:rsidRPr="003B7955" w:rsidRDefault="003B7955" w:rsidP="003B7955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¿Existe alguna otra problemática relacionada con el manejo de la información o los procesos del negocio?</w:t>
      </w:r>
    </w:p>
    <w:p w14:paraId="6BA1AD3B" w14:textId="77777777" w:rsidR="003B7955" w:rsidRDefault="003B7955" w:rsidP="003B7955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6D0B45E4" w14:textId="5B050BC7" w:rsidR="003B7955" w:rsidRPr="003B7955" w:rsidRDefault="003B7955" w:rsidP="003B7955">
      <w:pPr>
        <w:pStyle w:val="Ttulo1"/>
        <w:rPr>
          <w:lang w:val="es-CO"/>
        </w:rPr>
      </w:pPr>
      <w:r w:rsidRPr="003B7955">
        <w:rPr>
          <w:lang w:val="es-CO"/>
        </w:rPr>
        <w:t>PRESENTACIÓN DEL SISTEMA PROPUESTO</w:t>
      </w:r>
    </w:p>
    <w:p w14:paraId="64853E0D" w14:textId="77777777" w:rsidR="003B7955" w:rsidRPr="003B7955" w:rsidRDefault="003B7955" w:rsidP="003B7955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El sistema propuesto busca mejorar la organización y control del negocio mediante la digitalización de los procesos principales.</w:t>
      </w:r>
    </w:p>
    <w:p w14:paraId="66AA6D3C" w14:textId="77777777" w:rsidR="003B7955" w:rsidRPr="003B7955" w:rsidRDefault="003B7955" w:rsidP="003B7955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Se espera que el sistema permita:</w:t>
      </w:r>
    </w:p>
    <w:p w14:paraId="332D81F2" w14:textId="77777777" w:rsidR="003B7955" w:rsidRPr="003B7955" w:rsidRDefault="003B7955" w:rsidP="003B795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Registrar ventas de manera organizada</w:t>
      </w:r>
    </w:p>
    <w:p w14:paraId="73DEF102" w14:textId="77777777" w:rsidR="003B7955" w:rsidRPr="003B7955" w:rsidRDefault="003B7955" w:rsidP="003B795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Controlar el inventario en tiempo real</w:t>
      </w:r>
    </w:p>
    <w:p w14:paraId="4AD0E099" w14:textId="77777777" w:rsidR="003B7955" w:rsidRPr="003B7955" w:rsidRDefault="003B7955" w:rsidP="003B795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Gestionar clientes fiados</w:t>
      </w:r>
    </w:p>
    <w:p w14:paraId="4A45259F" w14:textId="77777777" w:rsidR="003B7955" w:rsidRPr="003B7955" w:rsidRDefault="003B7955" w:rsidP="003B795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Llevar control de proveedores</w:t>
      </w:r>
    </w:p>
    <w:p w14:paraId="59C12F02" w14:textId="77777777" w:rsidR="003B7955" w:rsidRPr="003B7955" w:rsidRDefault="003B7955" w:rsidP="003B7955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Generar reportes básicos del negocio</w:t>
      </w:r>
    </w:p>
    <w:p w14:paraId="63354F4B" w14:textId="77777777" w:rsidR="003B7955" w:rsidRPr="003B7955" w:rsidRDefault="003B7955" w:rsidP="003B7955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El sistema será sencillo, fácil de usar y adaptado a las necesidades del negocio.</w:t>
      </w:r>
    </w:p>
    <w:p w14:paraId="00F44831" w14:textId="77777777" w:rsidR="003B7955" w:rsidRDefault="003B7955" w:rsidP="003B7955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3A11C104" w14:textId="335C8F5A" w:rsidR="003B7955" w:rsidRPr="003B7955" w:rsidRDefault="003B7955" w:rsidP="003B7955">
      <w:pPr>
        <w:pStyle w:val="Ttulo2"/>
        <w:rPr>
          <w:lang w:val="es-CO"/>
        </w:rPr>
      </w:pPr>
      <w:r w:rsidRPr="003B7955">
        <w:rPr>
          <w:lang w:val="es-CO"/>
        </w:rPr>
        <w:lastRenderedPageBreak/>
        <w:t>Funciones principales del sistema</w:t>
      </w:r>
    </w:p>
    <w:p w14:paraId="56267E3C" w14:textId="77777777" w:rsidR="003B7955" w:rsidRPr="003B7955" w:rsidRDefault="003B7955" w:rsidP="003B795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Registro y consulta de ventas</w:t>
      </w:r>
    </w:p>
    <w:p w14:paraId="1DC59E16" w14:textId="77777777" w:rsidR="003B7955" w:rsidRPr="003B7955" w:rsidRDefault="003B7955" w:rsidP="003B795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Control de inventario</w:t>
      </w:r>
    </w:p>
    <w:p w14:paraId="414E871C" w14:textId="77777777" w:rsidR="003B7955" w:rsidRPr="003B7955" w:rsidRDefault="003B7955" w:rsidP="003B795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Gestión de clientes fiados</w:t>
      </w:r>
    </w:p>
    <w:p w14:paraId="7CA22432" w14:textId="77777777" w:rsidR="003B7955" w:rsidRPr="003B7955" w:rsidRDefault="003B7955" w:rsidP="003B795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Consulta de productos disponibles</w:t>
      </w:r>
    </w:p>
    <w:p w14:paraId="735388FF" w14:textId="77777777" w:rsidR="003B7955" w:rsidRPr="003B7955" w:rsidRDefault="003B7955" w:rsidP="003B795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Generación de reportes básicos</w:t>
      </w:r>
    </w:p>
    <w:p w14:paraId="66BBA222" w14:textId="77777777" w:rsidR="003B7955" w:rsidRPr="003B7955" w:rsidRDefault="003B7955" w:rsidP="003B7955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Manejo de usuarios (administrador y empleados)</w:t>
      </w:r>
    </w:p>
    <w:p w14:paraId="72F5C0BE" w14:textId="77777777" w:rsidR="003B7955" w:rsidRDefault="003B7955" w:rsidP="003B7955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2CEF11BE" w14:textId="6D7D175A" w:rsidR="003B7955" w:rsidRPr="003B7955" w:rsidRDefault="003B7955" w:rsidP="003B7955">
      <w:pPr>
        <w:pStyle w:val="Ttulo2"/>
        <w:rPr>
          <w:lang w:val="es-CO"/>
        </w:rPr>
      </w:pPr>
      <w:r w:rsidRPr="003B7955">
        <w:rPr>
          <w:lang w:val="es-CO"/>
        </w:rPr>
        <w:t>Preguntas sobre el sistema</w:t>
      </w:r>
    </w:p>
    <w:p w14:paraId="6A88809C" w14:textId="77777777" w:rsidR="003B7955" w:rsidRPr="003B7955" w:rsidRDefault="003B7955" w:rsidP="003B795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¿Es claro el objetivo del proyecto?</w:t>
      </w:r>
    </w:p>
    <w:p w14:paraId="11BAD1AB" w14:textId="77777777" w:rsidR="003B7955" w:rsidRPr="003B7955" w:rsidRDefault="003B7955" w:rsidP="003B795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¿El sistema propuesto resulta útil para el negocio?</w:t>
      </w:r>
    </w:p>
    <w:p w14:paraId="470A3D4D" w14:textId="77777777" w:rsidR="003B7955" w:rsidRPr="003B7955" w:rsidRDefault="003B7955" w:rsidP="003B795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¿Existe alguna limitación que se deba tener en cuenta (infraestructura, equipos, etc.)?</w:t>
      </w:r>
    </w:p>
    <w:p w14:paraId="6EDE84F1" w14:textId="77777777" w:rsidR="003B7955" w:rsidRPr="003B7955" w:rsidRDefault="003B7955" w:rsidP="003B795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¿Qué funcionalidades adicionales le gustaría que tuviera el sistema?</w:t>
      </w:r>
    </w:p>
    <w:p w14:paraId="50655574" w14:textId="77777777" w:rsidR="003B7955" w:rsidRDefault="003B7955" w:rsidP="003B7955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14D53DBF" w14:textId="5796D48F" w:rsidR="003B7955" w:rsidRPr="003B7955" w:rsidRDefault="003B7955" w:rsidP="003B7955">
      <w:pPr>
        <w:pStyle w:val="Ttulo1"/>
        <w:rPr>
          <w:lang w:val="es-CO"/>
        </w:rPr>
      </w:pPr>
      <w:r w:rsidRPr="003B7955">
        <w:rPr>
          <w:lang w:val="es-CO"/>
        </w:rPr>
        <w:t>CANALES DE COMUNICACIÓN (10 min)</w:t>
      </w:r>
    </w:p>
    <w:p w14:paraId="53AE763E" w14:textId="77777777" w:rsidR="003B7955" w:rsidRPr="003B7955" w:rsidRDefault="003B7955" w:rsidP="003B795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¿Cuál es el medio principal de comunicación para el proyecto? (WhatsApp, llamadas, etc.)</w:t>
      </w:r>
    </w:p>
    <w:p w14:paraId="66FB08A8" w14:textId="77777777" w:rsidR="003B7955" w:rsidRPr="003B7955" w:rsidRDefault="003B7955" w:rsidP="003B795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¿Las reuniones se realizarán de manera presencial, virtual o híbrida?</w:t>
      </w:r>
    </w:p>
    <w:p w14:paraId="4787F098" w14:textId="77777777" w:rsidR="003B7955" w:rsidRPr="003B7955" w:rsidRDefault="003B7955" w:rsidP="003B795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¿Cómo se realizarán las solicitudes formales o consultas?</w:t>
      </w:r>
    </w:p>
    <w:p w14:paraId="4525CFB6" w14:textId="77777777" w:rsidR="003B7955" w:rsidRPr="003B7955" w:rsidRDefault="003B7955" w:rsidP="003B795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¿En qué horarios se pueden realizar reuniones?</w:t>
      </w:r>
    </w:p>
    <w:p w14:paraId="569E4073" w14:textId="77777777" w:rsidR="003B7955" w:rsidRPr="003B7955" w:rsidRDefault="003B7955" w:rsidP="003B795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¿Quién será la persona encargada de tomar decisiones del proyecto?</w:t>
      </w:r>
    </w:p>
    <w:p w14:paraId="101B529F" w14:textId="77777777" w:rsidR="003B7955" w:rsidRPr="003B7955" w:rsidRDefault="003B7955" w:rsidP="003B795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¿Quién puede proporcionar información sobre el negocio?</w:t>
      </w:r>
    </w:p>
    <w:p w14:paraId="033D653F" w14:textId="77777777" w:rsidR="003B7955" w:rsidRPr="003B7955" w:rsidRDefault="003B7955" w:rsidP="003B795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¿Cómo se desea recibir información sobre los avances? (reuniones, informes, etc.)</w:t>
      </w:r>
    </w:p>
    <w:p w14:paraId="748F44E8" w14:textId="77777777" w:rsidR="003B7955" w:rsidRDefault="003B7955" w:rsidP="003B7955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76E6CF93" w14:textId="3254A6C9" w:rsidR="003B7955" w:rsidRPr="003B7955" w:rsidRDefault="003B7955" w:rsidP="003B7955">
      <w:pPr>
        <w:pStyle w:val="Ttulo1"/>
        <w:rPr>
          <w:lang w:val="es-CO"/>
        </w:rPr>
      </w:pPr>
      <w:r w:rsidRPr="003B7955">
        <w:rPr>
          <w:lang w:val="es-CO"/>
        </w:rPr>
        <w:t>EXPECTATIVAS Y RIESGOS (10 min)</w:t>
      </w:r>
    </w:p>
    <w:p w14:paraId="0FB636F0" w14:textId="77777777" w:rsidR="003B7955" w:rsidRPr="003B7955" w:rsidRDefault="003B7955" w:rsidP="003B7955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El sistema se plantea como una herramienta sencilla que facilite el trabajo diario del negocio.</w:t>
      </w:r>
    </w:p>
    <w:p w14:paraId="5C664477" w14:textId="77777777" w:rsidR="003B7955" w:rsidRPr="003B7955" w:rsidRDefault="003B7955" w:rsidP="003B7955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Se considera que:</w:t>
      </w:r>
    </w:p>
    <w:p w14:paraId="5A5D7AAC" w14:textId="77777777" w:rsidR="003B7955" w:rsidRPr="003B7955" w:rsidRDefault="003B7955" w:rsidP="003B795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Será utilizado por pocas personas (administrador y empleados)</w:t>
      </w:r>
    </w:p>
    <w:p w14:paraId="4F37F279" w14:textId="77777777" w:rsidR="003B7955" w:rsidRPr="003B7955" w:rsidRDefault="003B7955" w:rsidP="003B795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No debe requerir conocimientos técnicos avanzados</w:t>
      </w:r>
    </w:p>
    <w:p w14:paraId="305DEB91" w14:textId="77777777" w:rsidR="003B7955" w:rsidRPr="003B7955" w:rsidRDefault="003B7955" w:rsidP="003B795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Debe ser fácil de aprender y usar</w:t>
      </w:r>
    </w:p>
    <w:p w14:paraId="1E22EAD3" w14:textId="77777777" w:rsidR="003B7955" w:rsidRPr="003B7955" w:rsidRDefault="003B7955" w:rsidP="003B795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La información debe guardarse de manera segura</w:t>
      </w:r>
    </w:p>
    <w:p w14:paraId="3C976FA1" w14:textId="77777777" w:rsidR="003B7955" w:rsidRPr="003B7955" w:rsidRDefault="003B7955" w:rsidP="003B7955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Posibles riesgos:</w:t>
      </w:r>
    </w:p>
    <w:p w14:paraId="18A23833" w14:textId="77777777" w:rsidR="003B7955" w:rsidRPr="003B7955" w:rsidRDefault="003B7955" w:rsidP="003B7955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Falta de capacitación en el uso del sistema</w:t>
      </w:r>
    </w:p>
    <w:p w14:paraId="2252C5A9" w14:textId="77777777" w:rsidR="003B7955" w:rsidRPr="003B7955" w:rsidRDefault="003B7955" w:rsidP="003B7955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Resistencia al cambio de procesos manuales a digitales</w:t>
      </w:r>
    </w:p>
    <w:p w14:paraId="5C75A2A9" w14:textId="77777777" w:rsidR="003B7955" w:rsidRPr="003B7955" w:rsidRDefault="003B7955" w:rsidP="003B7955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Problemas técnicos (equipos o energía)</w:t>
      </w:r>
    </w:p>
    <w:p w14:paraId="27EE0510" w14:textId="77777777" w:rsidR="003B7955" w:rsidRPr="003B7955" w:rsidRDefault="003B7955" w:rsidP="003B7955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lastRenderedPageBreak/>
        <w:t>Pérdida de información si no se respalda adecuadamente</w:t>
      </w:r>
    </w:p>
    <w:p w14:paraId="71AD07A9" w14:textId="77777777" w:rsidR="003B7955" w:rsidRDefault="003B7955" w:rsidP="003B7955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7ED98827" w14:textId="09E001AD" w:rsidR="003B7955" w:rsidRPr="003B7955" w:rsidRDefault="003B7955" w:rsidP="003B7955">
      <w:pPr>
        <w:pStyle w:val="Ttulo2"/>
        <w:rPr>
          <w:lang w:val="es-CO"/>
        </w:rPr>
      </w:pPr>
      <w:r w:rsidRPr="003B7955">
        <w:rPr>
          <w:lang w:val="es-CO"/>
        </w:rPr>
        <w:t>Preguntas sobre expectativas y riesgos</w:t>
      </w:r>
    </w:p>
    <w:p w14:paraId="7A4929E3" w14:textId="77777777" w:rsidR="003B7955" w:rsidRPr="003B7955" w:rsidRDefault="003B7955" w:rsidP="003B795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¿Es claro lo que se espera del sistema?</w:t>
      </w:r>
    </w:p>
    <w:p w14:paraId="63D8F50E" w14:textId="77777777" w:rsidR="003B7955" w:rsidRPr="003B7955" w:rsidRDefault="003B7955" w:rsidP="003B795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 xml:space="preserve">¿Qué </w:t>
      </w:r>
      <w:proofErr w:type="gramStart"/>
      <w:r w:rsidRPr="003B7955">
        <w:rPr>
          <w:rFonts w:ascii="Times New Roman" w:hAnsi="Times New Roman" w:cs="Times New Roman"/>
          <w:sz w:val="24"/>
          <w:szCs w:val="24"/>
          <w:lang w:val="es-CO"/>
        </w:rPr>
        <w:t>otras funcionalidades considera</w:t>
      </w:r>
      <w:proofErr w:type="gramEnd"/>
      <w:r w:rsidRPr="003B7955">
        <w:rPr>
          <w:rFonts w:ascii="Times New Roman" w:hAnsi="Times New Roman" w:cs="Times New Roman"/>
          <w:sz w:val="24"/>
          <w:szCs w:val="24"/>
          <w:lang w:val="es-CO"/>
        </w:rPr>
        <w:t xml:space="preserve"> necesarias?</w:t>
      </w:r>
    </w:p>
    <w:p w14:paraId="153E0337" w14:textId="77777777" w:rsidR="003B7955" w:rsidRPr="003B7955" w:rsidRDefault="003B7955" w:rsidP="003B795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¿Qué dificultades cree que podrían presentarse al usar el sistema?</w:t>
      </w:r>
    </w:p>
    <w:p w14:paraId="070E0264" w14:textId="77777777" w:rsidR="003B7955" w:rsidRPr="003B7955" w:rsidRDefault="003B7955" w:rsidP="003B795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¿Qué recomendaciones daría para evitar problemas en su implementación?</w:t>
      </w:r>
    </w:p>
    <w:p w14:paraId="443EE739" w14:textId="77777777" w:rsidR="003B7955" w:rsidRDefault="003B7955" w:rsidP="003B7955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701B1097" w14:textId="135BCFC8" w:rsidR="003B7955" w:rsidRPr="003B7955" w:rsidRDefault="003B7955" w:rsidP="003B7955">
      <w:pPr>
        <w:pStyle w:val="Ttulo1"/>
        <w:rPr>
          <w:lang w:val="es-CO"/>
        </w:rPr>
      </w:pPr>
      <w:r w:rsidRPr="003B7955">
        <w:rPr>
          <w:lang w:val="es-CO"/>
        </w:rPr>
        <w:t>CONCLUSIÓN (5 min)</w:t>
      </w:r>
    </w:p>
    <w:p w14:paraId="59586D76" w14:textId="77777777" w:rsidR="003B7955" w:rsidRPr="003B7955" w:rsidRDefault="003B7955" w:rsidP="003B7955">
      <w:p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Se revisan los acuerdos alcanzados durante la entrevista, confirmando que las necesidades y expectativas han sido correctamente entendidas.</w:t>
      </w:r>
    </w:p>
    <w:p w14:paraId="2928F1C4" w14:textId="77777777" w:rsidR="003B7955" w:rsidRDefault="003B7955" w:rsidP="003B7955">
      <w:pPr>
        <w:rPr>
          <w:rFonts w:ascii="Times New Roman" w:hAnsi="Times New Roman" w:cs="Times New Roman"/>
          <w:sz w:val="24"/>
          <w:szCs w:val="24"/>
          <w:lang w:val="es-CO"/>
        </w:rPr>
      </w:pPr>
    </w:p>
    <w:p w14:paraId="3FBD69C5" w14:textId="4BAF8FB5" w:rsidR="003B7955" w:rsidRPr="003B7955" w:rsidRDefault="003B7955" w:rsidP="003B7955">
      <w:pPr>
        <w:pStyle w:val="Ttulo2"/>
        <w:rPr>
          <w:lang w:val="es-CO"/>
        </w:rPr>
      </w:pPr>
      <w:r w:rsidRPr="003B7955">
        <w:rPr>
          <w:lang w:val="es-CO"/>
        </w:rPr>
        <w:t>Preguntas finales</w:t>
      </w:r>
    </w:p>
    <w:p w14:paraId="608F890D" w14:textId="77777777" w:rsidR="003B7955" w:rsidRPr="003B7955" w:rsidRDefault="003B7955" w:rsidP="003B7955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¿Está de acuerdo con lo planteado durante la reunión?</w:t>
      </w:r>
    </w:p>
    <w:p w14:paraId="7D89936E" w14:textId="77777777" w:rsidR="003B7955" w:rsidRPr="003B7955" w:rsidRDefault="003B7955" w:rsidP="003B7955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s-CO"/>
        </w:rPr>
      </w:pPr>
      <w:r w:rsidRPr="003B7955">
        <w:rPr>
          <w:rFonts w:ascii="Times New Roman" w:hAnsi="Times New Roman" w:cs="Times New Roman"/>
          <w:sz w:val="24"/>
          <w:szCs w:val="24"/>
          <w:lang w:val="es-CO"/>
        </w:rPr>
        <w:t>¿Tiene alguna duda o sugerencia adicional sobre el proyecto?</w:t>
      </w:r>
    </w:p>
    <w:p w14:paraId="51BCD434" w14:textId="489F75E4" w:rsidR="0002167D" w:rsidRPr="003B7955" w:rsidRDefault="0002167D">
      <w:pPr>
        <w:rPr>
          <w:rFonts w:ascii="Times New Roman" w:hAnsi="Times New Roman" w:cs="Times New Roman"/>
          <w:sz w:val="24"/>
          <w:szCs w:val="24"/>
          <w:lang w:val="es-CO"/>
        </w:rPr>
      </w:pPr>
    </w:p>
    <w:sectPr w:rsidR="0002167D" w:rsidRPr="003B79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244D"/>
    <w:multiLevelType w:val="multilevel"/>
    <w:tmpl w:val="A7A054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10092"/>
    <w:multiLevelType w:val="multilevel"/>
    <w:tmpl w:val="3438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65D46"/>
    <w:multiLevelType w:val="multilevel"/>
    <w:tmpl w:val="0018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46B83"/>
    <w:multiLevelType w:val="multilevel"/>
    <w:tmpl w:val="A18E45B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115850"/>
    <w:multiLevelType w:val="multilevel"/>
    <w:tmpl w:val="6298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16C9D"/>
    <w:multiLevelType w:val="multilevel"/>
    <w:tmpl w:val="4936FF8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226C31"/>
    <w:multiLevelType w:val="multilevel"/>
    <w:tmpl w:val="E488ED4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8B27CB"/>
    <w:multiLevelType w:val="multilevel"/>
    <w:tmpl w:val="C7DA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D4A69"/>
    <w:multiLevelType w:val="multilevel"/>
    <w:tmpl w:val="E4B0D0E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556BC2"/>
    <w:multiLevelType w:val="multilevel"/>
    <w:tmpl w:val="6066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1473F5"/>
    <w:multiLevelType w:val="multilevel"/>
    <w:tmpl w:val="B4E2D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367EC6"/>
    <w:multiLevelType w:val="multilevel"/>
    <w:tmpl w:val="AB50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D4DC3"/>
    <w:multiLevelType w:val="multilevel"/>
    <w:tmpl w:val="CD88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955F9A"/>
    <w:multiLevelType w:val="multilevel"/>
    <w:tmpl w:val="BF56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DF1816"/>
    <w:multiLevelType w:val="multilevel"/>
    <w:tmpl w:val="8E46B2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3224E1"/>
    <w:multiLevelType w:val="multilevel"/>
    <w:tmpl w:val="0EE84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B55EAE"/>
    <w:multiLevelType w:val="multilevel"/>
    <w:tmpl w:val="0EB0B1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C12D13"/>
    <w:multiLevelType w:val="multilevel"/>
    <w:tmpl w:val="C7B2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3803BF"/>
    <w:multiLevelType w:val="multilevel"/>
    <w:tmpl w:val="DAA2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811064"/>
    <w:multiLevelType w:val="multilevel"/>
    <w:tmpl w:val="0B726D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9709576">
    <w:abstractNumId w:val="17"/>
  </w:num>
  <w:num w:numId="2" w16cid:durableId="2038773073">
    <w:abstractNumId w:val="15"/>
  </w:num>
  <w:num w:numId="3" w16cid:durableId="1772238989">
    <w:abstractNumId w:val="4"/>
  </w:num>
  <w:num w:numId="4" w16cid:durableId="384068564">
    <w:abstractNumId w:val="7"/>
  </w:num>
  <w:num w:numId="5" w16cid:durableId="703529276">
    <w:abstractNumId w:val="0"/>
  </w:num>
  <w:num w:numId="6" w16cid:durableId="1232036481">
    <w:abstractNumId w:val="19"/>
  </w:num>
  <w:num w:numId="7" w16cid:durableId="786586800">
    <w:abstractNumId w:val="9"/>
  </w:num>
  <w:num w:numId="8" w16cid:durableId="809520447">
    <w:abstractNumId w:val="2"/>
  </w:num>
  <w:num w:numId="9" w16cid:durableId="707606298">
    <w:abstractNumId w:val="5"/>
  </w:num>
  <w:num w:numId="10" w16cid:durableId="1072235113">
    <w:abstractNumId w:val="8"/>
  </w:num>
  <w:num w:numId="11" w16cid:durableId="1691486553">
    <w:abstractNumId w:val="12"/>
  </w:num>
  <w:num w:numId="12" w16cid:durableId="238563504">
    <w:abstractNumId w:val="10"/>
  </w:num>
  <w:num w:numId="13" w16cid:durableId="1303924156">
    <w:abstractNumId w:val="1"/>
  </w:num>
  <w:num w:numId="14" w16cid:durableId="163858502">
    <w:abstractNumId w:val="18"/>
  </w:num>
  <w:num w:numId="15" w16cid:durableId="1542982115">
    <w:abstractNumId w:val="14"/>
  </w:num>
  <w:num w:numId="16" w16cid:durableId="230502824">
    <w:abstractNumId w:val="16"/>
  </w:num>
  <w:num w:numId="17" w16cid:durableId="870455455">
    <w:abstractNumId w:val="11"/>
  </w:num>
  <w:num w:numId="18" w16cid:durableId="1439175397">
    <w:abstractNumId w:val="13"/>
  </w:num>
  <w:num w:numId="19" w16cid:durableId="1883395485">
    <w:abstractNumId w:val="3"/>
  </w:num>
  <w:num w:numId="20" w16cid:durableId="7291146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955"/>
    <w:rsid w:val="0002167D"/>
    <w:rsid w:val="003B7955"/>
    <w:rsid w:val="00B1782A"/>
    <w:rsid w:val="00E12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35321"/>
  <w15:chartTrackingRefBased/>
  <w15:docId w15:val="{D21C76B2-FB0F-4423-A6B4-E0E67D3BA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95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"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B7955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4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7955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7955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sz w:val="24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7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7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79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79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79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79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7955"/>
    <w:rPr>
      <w:rFonts w:ascii="Times New Roman" w:eastAsiaTheme="majorEastAsia" w:hAnsi="Times New Roman" w:cstheme="majorBidi"/>
      <w:b/>
      <w:kern w:val="0"/>
      <w:szCs w:val="40"/>
      <w:lang w:val="es"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B7955"/>
    <w:rPr>
      <w:rFonts w:ascii="Times New Roman" w:eastAsiaTheme="majorEastAsia" w:hAnsi="Times New Roman" w:cstheme="majorBidi"/>
      <w:b/>
      <w:kern w:val="0"/>
      <w:szCs w:val="32"/>
      <w:lang w:val="es"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7955"/>
    <w:rPr>
      <w:rFonts w:ascii="Times New Roman" w:eastAsiaTheme="majorEastAsia" w:hAnsi="Times New Roman" w:cstheme="majorBidi"/>
      <w:kern w:val="0"/>
      <w:szCs w:val="28"/>
      <w:lang w:val="es" w:eastAsia="es-CO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79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79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79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79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79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79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7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7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7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7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7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79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79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79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7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79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79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636</Words>
  <Characters>3504</Characters>
  <Application>Microsoft Office Word</Application>
  <DocSecurity>0</DocSecurity>
  <Lines>29</Lines>
  <Paragraphs>8</Paragraphs>
  <ScaleCrop>false</ScaleCrop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Benavides Valbuena</dc:creator>
  <cp:keywords/>
  <dc:description/>
  <cp:lastModifiedBy>Esteban Benavides Valbuena</cp:lastModifiedBy>
  <cp:revision>1</cp:revision>
  <dcterms:created xsi:type="dcterms:W3CDTF">2026-04-13T05:50:00Z</dcterms:created>
  <dcterms:modified xsi:type="dcterms:W3CDTF">2026-04-13T05:58:00Z</dcterms:modified>
</cp:coreProperties>
</file>