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768C" w14:textId="5DD47004" w:rsidR="00DC2080" w:rsidRDefault="00360989" w:rsidP="008138F0">
      <w:pPr>
        <w:pStyle w:val="Title"/>
      </w:pPr>
      <w:r>
        <w:t>RL vs Deep-RL in a Games Application</w:t>
      </w:r>
    </w:p>
    <w:p w14:paraId="092B9D2F" w14:textId="186E8E3A" w:rsidR="008138F0" w:rsidRDefault="008138F0" w:rsidP="008138F0">
      <w:pPr>
        <w:pStyle w:val="Heading2"/>
      </w:pPr>
      <w:r>
        <w:t>Introduction</w:t>
      </w:r>
    </w:p>
    <w:p w14:paraId="62E42D19" w14:textId="77777777" w:rsidR="00360989" w:rsidRDefault="00360989" w:rsidP="00360989">
      <w:pPr>
        <w:pStyle w:val="Heading3"/>
      </w:pPr>
      <w:r>
        <w:tab/>
        <w:t>RL and Deep-RL</w:t>
      </w:r>
    </w:p>
    <w:p w14:paraId="315C74CD" w14:textId="1F4B4D55" w:rsidR="00360989" w:rsidRDefault="00360989" w:rsidP="00360989">
      <w:r>
        <w:tab/>
        <w:t>Agent-Environment interaction</w:t>
      </w:r>
    </w:p>
    <w:p w14:paraId="44DB3DD0" w14:textId="24E99DEE" w:rsidR="00360989" w:rsidRDefault="00360989" w:rsidP="00360989">
      <w:pPr>
        <w:ind w:firstLine="720"/>
      </w:pPr>
      <w:r>
        <w:t>Q-learning</w:t>
      </w:r>
    </w:p>
    <w:p w14:paraId="0528B3D9" w14:textId="180EE9C7" w:rsidR="00360989" w:rsidRPr="00360989" w:rsidRDefault="00360989" w:rsidP="00360989">
      <w:r>
        <w:tab/>
        <w:t>Rainbow</w:t>
      </w:r>
    </w:p>
    <w:p w14:paraId="5D87CDE7" w14:textId="7BEFB493" w:rsidR="008138F0" w:rsidRDefault="00360989" w:rsidP="00360989">
      <w:pPr>
        <w:pStyle w:val="Heading3"/>
      </w:pPr>
      <w:r>
        <w:tab/>
      </w:r>
      <w:proofErr w:type="spellStart"/>
      <w:r>
        <w:t>Mariokart</w:t>
      </w:r>
      <w:proofErr w:type="spellEnd"/>
      <w:r>
        <w:t xml:space="preserve"> Wii </w:t>
      </w:r>
    </w:p>
    <w:p w14:paraId="5ADEAC77" w14:textId="494A6617" w:rsidR="00360989" w:rsidRDefault="00360989" w:rsidP="00360989">
      <w:r>
        <w:tab/>
        <w:t>Emulator</w:t>
      </w:r>
    </w:p>
    <w:p w14:paraId="70AC230E" w14:textId="70AEE8C3" w:rsidR="00360989" w:rsidRDefault="00360989" w:rsidP="00360989">
      <w:r>
        <w:tab/>
        <w:t>Restrictions</w:t>
      </w:r>
    </w:p>
    <w:p w14:paraId="4668C67A" w14:textId="20346B50" w:rsidR="00360989" w:rsidRPr="00360989" w:rsidRDefault="00360989" w:rsidP="00360989">
      <w:r>
        <w:tab/>
        <w:t>Choices</w:t>
      </w:r>
    </w:p>
    <w:p w14:paraId="3A65090F" w14:textId="6AC8C0AD" w:rsidR="00360989" w:rsidRDefault="00360989" w:rsidP="00360989">
      <w:pPr>
        <w:pStyle w:val="Heading2"/>
      </w:pPr>
      <w:r>
        <w:t>What I have done</w:t>
      </w:r>
    </w:p>
    <w:p w14:paraId="0B808BC1" w14:textId="2308867F" w:rsidR="00360989" w:rsidRDefault="00360989" w:rsidP="00360989">
      <w:pPr>
        <w:pStyle w:val="Heading3"/>
      </w:pPr>
      <w:r>
        <w:tab/>
        <w:t>Emulator</w:t>
      </w:r>
    </w:p>
    <w:p w14:paraId="328A5F66" w14:textId="54D21EBE" w:rsidR="00360989" w:rsidRPr="00360989" w:rsidRDefault="00360989" w:rsidP="00360989">
      <w:r>
        <w:tab/>
        <w:t>RL</w:t>
      </w:r>
    </w:p>
    <w:p w14:paraId="695731D6" w14:textId="77777777" w:rsidR="00360989" w:rsidRDefault="00360989" w:rsidP="00360989">
      <w:r>
        <w:tab/>
      </w:r>
      <w:r>
        <w:tab/>
        <w:t>Environment</w:t>
      </w:r>
    </w:p>
    <w:p w14:paraId="7456E352" w14:textId="073FF014" w:rsidR="00360989" w:rsidRDefault="00360989" w:rsidP="00360989">
      <w:r>
        <w:tab/>
      </w:r>
      <w:r>
        <w:tab/>
        <w:t xml:space="preserve">Agent </w:t>
      </w:r>
    </w:p>
    <w:p w14:paraId="03BB5C13" w14:textId="2CFA2DA6" w:rsidR="00360989" w:rsidRDefault="00360989" w:rsidP="00360989">
      <w:r>
        <w:tab/>
      </w:r>
      <w:r>
        <w:tab/>
        <w:t>Training</w:t>
      </w:r>
    </w:p>
    <w:p w14:paraId="0283B38A" w14:textId="14B60523" w:rsidR="00360989" w:rsidRDefault="00360989" w:rsidP="00360989">
      <w:r>
        <w:tab/>
      </w:r>
      <w:r>
        <w:tab/>
        <w:t>Parameter Tuning</w:t>
      </w:r>
    </w:p>
    <w:p w14:paraId="38455365" w14:textId="36EA502D" w:rsidR="00360989" w:rsidRDefault="00360989" w:rsidP="00360989">
      <w:r>
        <w:tab/>
        <w:t>Deep-RL</w:t>
      </w:r>
    </w:p>
    <w:p w14:paraId="752A9D7A" w14:textId="77777777" w:rsidR="00360989" w:rsidRDefault="00360989" w:rsidP="00360989">
      <w:r>
        <w:tab/>
      </w:r>
      <w:r>
        <w:tab/>
        <w:t xml:space="preserve">Environment </w:t>
      </w:r>
      <w:r>
        <w:tab/>
      </w:r>
    </w:p>
    <w:p w14:paraId="256EE3BD" w14:textId="654DCFD2" w:rsidR="00360989" w:rsidRDefault="00360989" w:rsidP="00360989">
      <w:pPr>
        <w:ind w:left="1440" w:firstLine="720"/>
      </w:pPr>
      <w:r>
        <w:t xml:space="preserve">Socket </w:t>
      </w:r>
      <w:proofErr w:type="gramStart"/>
      <w:r>
        <w:t>setup</w:t>
      </w:r>
      <w:proofErr w:type="gramEnd"/>
      <w:r>
        <w:t xml:space="preserve"> </w:t>
      </w:r>
    </w:p>
    <w:p w14:paraId="6CFAC26E" w14:textId="7EE84AA0" w:rsidR="00360989" w:rsidRDefault="00360989" w:rsidP="00360989">
      <w:r>
        <w:tab/>
      </w:r>
      <w:r>
        <w:tab/>
      </w:r>
      <w:r>
        <w:tab/>
        <w:t xml:space="preserve">Frame </w:t>
      </w:r>
      <w:proofErr w:type="gramStart"/>
      <w:r>
        <w:t>processing</w:t>
      </w:r>
      <w:proofErr w:type="gramEnd"/>
    </w:p>
    <w:p w14:paraId="4E1B4F17" w14:textId="18D0CD09" w:rsidR="00360989" w:rsidRPr="00360989" w:rsidRDefault="00360989" w:rsidP="00360989">
      <w:r>
        <w:tab/>
      </w:r>
      <w:r>
        <w:tab/>
        <w:t>Agent – adapted version based on (</w:t>
      </w:r>
      <w:r w:rsidRPr="00360989">
        <w:t>https://github.com/benjaminjmiddleton/mkw_ai_env/blob/main/README.md</w:t>
      </w:r>
      <w:r>
        <w:t>)</w:t>
      </w:r>
    </w:p>
    <w:p w14:paraId="7F15C635" w14:textId="56799BE7" w:rsidR="008138F0" w:rsidRDefault="008138F0" w:rsidP="008138F0">
      <w:pPr>
        <w:pStyle w:val="Heading2"/>
      </w:pPr>
      <w:r>
        <w:t xml:space="preserve">What I </w:t>
      </w:r>
      <w:proofErr w:type="gramStart"/>
      <w:r>
        <w:t>have to</w:t>
      </w:r>
      <w:proofErr w:type="gramEnd"/>
      <w:r>
        <w:t xml:space="preserve"> show</w:t>
      </w:r>
    </w:p>
    <w:p w14:paraId="2EBCF51D" w14:textId="13A581DF" w:rsidR="008138F0" w:rsidRDefault="00360989" w:rsidP="008138F0">
      <w:r>
        <w:tab/>
        <w:t>Agent running with Q-Learning</w:t>
      </w:r>
    </w:p>
    <w:p w14:paraId="33802E2C" w14:textId="27316F15" w:rsidR="00360989" w:rsidRPr="008138F0" w:rsidRDefault="00360989" w:rsidP="008138F0">
      <w:r>
        <w:tab/>
        <w:t xml:space="preserve">Graph with </w:t>
      </w:r>
      <w:r w:rsidR="00305ACF">
        <w:t>x = episode, y = (episode length, reward)</w:t>
      </w:r>
    </w:p>
    <w:p w14:paraId="5B4917A3" w14:textId="7C5E974A" w:rsidR="008138F0" w:rsidRDefault="008138F0" w:rsidP="008138F0">
      <w:pPr>
        <w:pStyle w:val="Heading2"/>
      </w:pPr>
      <w:r>
        <w:t>How it works</w:t>
      </w:r>
    </w:p>
    <w:p w14:paraId="6FE690D5" w14:textId="0C1DB354" w:rsidR="00305ACF" w:rsidRDefault="00305ACF" w:rsidP="008138F0">
      <w:r>
        <w:tab/>
      </w:r>
      <w:r w:rsidR="00FC49C2">
        <w:t xml:space="preserve">What happens each </w:t>
      </w:r>
      <w:proofErr w:type="gramStart"/>
      <w:r w:rsidR="00FC49C2">
        <w:t>frame</w:t>
      </w:r>
      <w:proofErr w:type="gramEnd"/>
    </w:p>
    <w:p w14:paraId="1E21E483" w14:textId="154826F8" w:rsidR="00305ACF" w:rsidRPr="008138F0" w:rsidRDefault="00305ACF" w:rsidP="008138F0">
      <w:r>
        <w:tab/>
      </w:r>
    </w:p>
    <w:p w14:paraId="0302AE22" w14:textId="42CDAC48" w:rsidR="008138F0" w:rsidRDefault="008138F0" w:rsidP="008138F0">
      <w:pPr>
        <w:pStyle w:val="Heading2"/>
      </w:pPr>
      <w:r>
        <w:t>Evaluation</w:t>
      </w:r>
    </w:p>
    <w:p w14:paraId="11798D95" w14:textId="2BF45359" w:rsidR="008138F0" w:rsidRDefault="00FC49C2" w:rsidP="008138F0">
      <w:r>
        <w:tab/>
        <w:t>Value-based evaluation – reward</w:t>
      </w:r>
    </w:p>
    <w:p w14:paraId="6C63ACEC" w14:textId="399773BF" w:rsidR="00FC49C2" w:rsidRDefault="00FC49C2" w:rsidP="008138F0">
      <w:r>
        <w:tab/>
        <w:t>Time-based evaluation – total frames</w:t>
      </w:r>
    </w:p>
    <w:p w14:paraId="73E75A05" w14:textId="710411D6" w:rsidR="00FC49C2" w:rsidRPr="008138F0" w:rsidRDefault="00FC49C2" w:rsidP="008138F0">
      <w:r>
        <w:tab/>
        <w:t>Data processing of logs</w:t>
      </w:r>
    </w:p>
    <w:p w14:paraId="5F2615BC" w14:textId="12C285EC" w:rsidR="008138F0" w:rsidRPr="008138F0" w:rsidRDefault="008138F0" w:rsidP="008138F0">
      <w:pPr>
        <w:pStyle w:val="Heading2"/>
      </w:pPr>
    </w:p>
    <w:sectPr w:rsidR="008138F0" w:rsidRPr="0081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4C"/>
    <w:rsid w:val="00193D4C"/>
    <w:rsid w:val="00305ACF"/>
    <w:rsid w:val="00360989"/>
    <w:rsid w:val="008138F0"/>
    <w:rsid w:val="00B770FC"/>
    <w:rsid w:val="00DC2080"/>
    <w:rsid w:val="00F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7464"/>
  <w15:chartTrackingRefBased/>
  <w15:docId w15:val="{1A29DAA8-E4AC-42CE-9515-24200E41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3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09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2</cp:revision>
  <dcterms:created xsi:type="dcterms:W3CDTF">2024-02-25T17:23:00Z</dcterms:created>
  <dcterms:modified xsi:type="dcterms:W3CDTF">2024-02-25T18:07:00Z</dcterms:modified>
</cp:coreProperties>
</file>