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8081" w14:textId="77777777" w:rsidR="00396433" w:rsidRPr="001501C6" w:rsidRDefault="00396433" w:rsidP="00396433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Central Literature</w:t>
      </w:r>
    </w:p>
    <w:p w14:paraId="33F4A3B0" w14:textId="77777777" w:rsidR="00396433" w:rsidRPr="001501C6" w:rsidRDefault="00396433" w:rsidP="0039643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501C6">
        <w:rPr>
          <w:rFonts w:cstheme="minorHAnsi"/>
          <w:b/>
          <w:bCs/>
        </w:rPr>
        <w:t>Hands-On Reinforcement Learning with Python (Sudharsan Ravichandaran)</w:t>
      </w:r>
    </w:p>
    <w:p w14:paraId="4B387413" w14:textId="77777777" w:rsidR="00396433" w:rsidRDefault="00396433" w:rsidP="0039643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Reinforcement Learning Basics – Policy Function, Value Function, Agent-Environment Interface, Q Function, MDP, Bellman Equation, Monte Carlo Methods</w:t>
      </w:r>
    </w:p>
    <w:p w14:paraId="4FC9CE46" w14:textId="77777777" w:rsidR="00396433" w:rsidRDefault="00396433" w:rsidP="0039643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Policy Optimisation</w:t>
      </w:r>
    </w:p>
    <w:p w14:paraId="0BFB3750" w14:textId="77777777" w:rsidR="00396433" w:rsidRDefault="00396433" w:rsidP="0039643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3F85B069" w14:textId="77777777" w:rsidR="00396433" w:rsidRPr="00DC300C" w:rsidRDefault="00396433" w:rsidP="00396433">
      <w:pPr>
        <w:pStyle w:val="ListParagraph"/>
        <w:ind w:left="1440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06CD7667" w14:textId="77777777" w:rsidR="00396433" w:rsidRPr="001501C6" w:rsidRDefault="00396433" w:rsidP="00396433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501C6">
        <w:rPr>
          <w:rFonts w:eastAsia="Times New Roman" w:cstheme="minorHAnsi"/>
          <w:b/>
          <w:bCs/>
          <w:kern w:val="0"/>
          <w:lang w:eastAsia="en-GB"/>
          <w14:ligatures w14:val="none"/>
        </w:rPr>
        <w:t>Hierarchical Reinforcement Learning for Self‐Driving Decision‐Making Without Reliance on Labelled Driving Data (J. Duan Et Al)</w:t>
      </w:r>
      <w:r w:rsidRPr="001501C6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</w:p>
    <w:p w14:paraId="1344011F" w14:textId="77777777" w:rsidR="00396433" w:rsidRPr="00325E6B" w:rsidRDefault="00396433" w:rsidP="00396433">
      <w:pPr>
        <w:pStyle w:val="ListParagraph"/>
        <w:rPr>
          <w:rFonts w:eastAsia="Times New Roman" w:cstheme="minorHAnsi"/>
          <w:kern w:val="0"/>
          <w:lang w:eastAsia="en-GB"/>
          <w14:ligatures w14:val="none"/>
        </w:rPr>
      </w:pPr>
    </w:p>
    <w:p w14:paraId="32EBC27A" w14:textId="77777777" w:rsidR="00396433" w:rsidRDefault="00396433" w:rsidP="00396433">
      <w:pPr>
        <w:pStyle w:val="ListParagraph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Outlines strategies of Hierarchical-RL applied to driving, through this, training time is reduced by ~25% when compared with non-hierarchical RL. </w:t>
      </w:r>
    </w:p>
    <w:p w14:paraId="19908F59" w14:textId="77777777" w:rsidR="00396433" w:rsidRPr="00DC300C" w:rsidRDefault="00396433" w:rsidP="00396433">
      <w:pPr>
        <w:pStyle w:val="ListParagraph"/>
        <w:rPr>
          <w:rFonts w:eastAsia="Times New Roman" w:cstheme="minorHAnsi"/>
          <w:kern w:val="0"/>
          <w:lang w:eastAsia="en-GB"/>
          <w14:ligatures w14:val="none"/>
        </w:rPr>
      </w:pPr>
    </w:p>
    <w:p w14:paraId="59D818AE" w14:textId="77777777" w:rsidR="00396433" w:rsidRPr="00702DE5" w:rsidRDefault="00396433" w:rsidP="00396433">
      <w:pPr>
        <w:pStyle w:val="ListParagraph"/>
        <w:numPr>
          <w:ilvl w:val="1"/>
          <w:numId w:val="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702DE5">
        <w:rPr>
          <w:rFonts w:eastAsia="Times New Roman" w:cstheme="minorHAnsi"/>
          <w:kern w:val="0"/>
          <w:lang w:eastAsia="en-GB"/>
          <w14:ligatures w14:val="none"/>
        </w:rPr>
        <w:t xml:space="preserve">Independent Manoeuvre Selection and Motion Control </w:t>
      </w:r>
    </w:p>
    <w:p w14:paraId="5237B2C3" w14:textId="77777777" w:rsidR="00396433" w:rsidRDefault="00396433" w:rsidP="00396433">
      <w:pPr>
        <w:pStyle w:val="ListParagraph"/>
        <w:numPr>
          <w:ilvl w:val="1"/>
          <w:numId w:val="1"/>
        </w:numPr>
        <w:rPr>
          <w:rFonts w:eastAsia="Times New Roman" w:cstheme="minorHAnsi"/>
          <w:kern w:val="0"/>
          <w:lang w:eastAsia="en-GB"/>
          <w14:ligatures w14:val="none"/>
        </w:rPr>
      </w:pPr>
      <w:r w:rsidRPr="00702DE5">
        <w:rPr>
          <w:rFonts w:eastAsia="Times New Roman" w:cstheme="minorHAnsi"/>
          <w:kern w:val="0"/>
          <w:lang w:eastAsia="en-GB"/>
          <w14:ligatures w14:val="none"/>
        </w:rPr>
        <w:t xml:space="preserve">APRL – Asynchronous Parallel RL – Each learner has own policy network, average is taken at each iteration, learners synchronise form shared network before making new </w:t>
      </w:r>
      <w:proofErr w:type="gramStart"/>
      <w:r w:rsidRPr="00702DE5">
        <w:rPr>
          <w:rFonts w:eastAsia="Times New Roman" w:cstheme="minorHAnsi"/>
          <w:kern w:val="0"/>
          <w:lang w:eastAsia="en-GB"/>
          <w14:ligatures w14:val="none"/>
        </w:rPr>
        <w:t>decisions</w:t>
      </w:r>
      <w:proofErr w:type="gramEnd"/>
    </w:p>
    <w:p w14:paraId="3DD1BDBA" w14:textId="77777777" w:rsidR="00396433" w:rsidRPr="001501C6" w:rsidRDefault="00396433" w:rsidP="00396433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General Literature</w:t>
      </w:r>
    </w:p>
    <w:p w14:paraId="32686F13" w14:textId="77777777" w:rsidR="00396433" w:rsidRPr="00702DE5" w:rsidRDefault="00396433" w:rsidP="00396433">
      <w:pPr>
        <w:pStyle w:val="ListParagraph"/>
        <w:ind w:left="1440"/>
        <w:rPr>
          <w:rFonts w:eastAsia="Times New Roman" w:cstheme="minorHAnsi"/>
          <w:kern w:val="0"/>
          <w:lang w:eastAsia="en-GB"/>
          <w14:ligatures w14:val="none"/>
        </w:rPr>
      </w:pPr>
    </w:p>
    <w:p w14:paraId="6B79F1F5" w14:textId="77777777" w:rsidR="00396433" w:rsidRPr="001501C6" w:rsidRDefault="00396433" w:rsidP="0039643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501C6">
        <w:rPr>
          <w:rFonts w:cstheme="minorHAnsi"/>
          <w:b/>
          <w:bCs/>
        </w:rPr>
        <w:t>Lightweight 3D Hand Pose Estimation by Cascading CNNs with Reinforcement Learning (</w:t>
      </w:r>
      <w:proofErr w:type="spellStart"/>
      <w:r w:rsidRPr="001501C6">
        <w:rPr>
          <w:rFonts w:cstheme="minorHAnsi"/>
          <w:b/>
          <w:bCs/>
        </w:rPr>
        <w:t>Mingqi</w:t>
      </w:r>
      <w:proofErr w:type="spellEnd"/>
      <w:r w:rsidRPr="001501C6">
        <w:rPr>
          <w:rFonts w:cstheme="minorHAnsi"/>
          <w:b/>
          <w:bCs/>
        </w:rPr>
        <w:t xml:space="preserve"> Chen et al)</w:t>
      </w:r>
    </w:p>
    <w:p w14:paraId="40443DD6" w14:textId="77777777" w:rsidR="00396433" w:rsidRDefault="00396433" w:rsidP="0039643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CNN and feature extraction</w:t>
      </w:r>
    </w:p>
    <w:p w14:paraId="15052212" w14:textId="77777777" w:rsidR="00396433" w:rsidRDefault="00396433" w:rsidP="0039643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00F8D287" w14:textId="77777777" w:rsidR="00396433" w:rsidRPr="00DC300C" w:rsidRDefault="00396433" w:rsidP="00396433">
      <w:pPr>
        <w:pStyle w:val="ListParagraph"/>
        <w:ind w:left="1440"/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64B12B2E" w14:textId="77777777" w:rsidR="00396433" w:rsidRPr="001501C6" w:rsidRDefault="00396433" w:rsidP="00396433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501C6">
        <w:rPr>
          <w:rFonts w:eastAsia="Times New Roman" w:cstheme="minorHAnsi"/>
          <w:b/>
          <w:bCs/>
          <w:kern w:val="0"/>
          <w:lang w:eastAsia="en-GB"/>
          <w14:ligatures w14:val="none"/>
        </w:rPr>
        <w:t>Deep Learning, Reinforcement Learning and World Models (Yutaka Matsuo et al)</w:t>
      </w:r>
    </w:p>
    <w:p w14:paraId="7BD26F02" w14:textId="77777777" w:rsidR="00396433" w:rsidRDefault="00396433" w:rsidP="0039643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Generalised Policy Updates</w:t>
      </w:r>
    </w:p>
    <w:p w14:paraId="52F9893A" w14:textId="77777777" w:rsidR="00396433" w:rsidRDefault="00396433" w:rsidP="00396433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World Models</w:t>
      </w:r>
    </w:p>
    <w:p w14:paraId="4D304113" w14:textId="77777777" w:rsidR="00DC2080" w:rsidRDefault="00DC2080"/>
    <w:sectPr w:rsidR="00DC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F3E3C"/>
    <w:multiLevelType w:val="hybridMultilevel"/>
    <w:tmpl w:val="A5344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52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AC"/>
    <w:rsid w:val="00396433"/>
    <w:rsid w:val="003C7DAC"/>
    <w:rsid w:val="00B770FC"/>
    <w:rsid w:val="00D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D1ADF-8C80-4708-8AF2-EFD85DA3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2</cp:revision>
  <dcterms:created xsi:type="dcterms:W3CDTF">2023-10-31T22:48:00Z</dcterms:created>
  <dcterms:modified xsi:type="dcterms:W3CDTF">2023-10-31T22:48:00Z</dcterms:modified>
</cp:coreProperties>
</file>