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lastRenderedPageBreak/>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lastRenderedPageBreak/>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35B20439" w:rsidR="005E6EE3" w:rsidRPr="00A058A1" w:rsidRDefault="005E6EE3" w:rsidP="005E6EE3">
      <w:pPr>
        <w:pStyle w:val="ListParagraph"/>
        <w:numPr>
          <w:ilvl w:val="1"/>
          <w:numId w:val="10"/>
        </w:numPr>
        <w:rPr>
          <w:lang w:eastAsia="en-GB"/>
        </w:rPr>
      </w:pPr>
      <w:r>
        <w:rPr>
          <w:lang w:eastAsia="en-GB"/>
        </w:rPr>
        <w:lastRenderedPageBreak/>
        <w:t>Dolphin API has known bug where loading a savestate using the API</w:t>
      </w:r>
    </w:p>
    <w:sectPr w:rsidR="005E6EE3" w:rsidRPr="00A05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87A02"/>
    <w:rsid w:val="005E3DD2"/>
    <w:rsid w:val="005E6EE3"/>
    <w:rsid w:val="005F13DE"/>
    <w:rsid w:val="005F4D48"/>
    <w:rsid w:val="00624E1D"/>
    <w:rsid w:val="006C001D"/>
    <w:rsid w:val="006E34E5"/>
    <w:rsid w:val="007539AC"/>
    <w:rsid w:val="007A7481"/>
    <w:rsid w:val="007E5F38"/>
    <w:rsid w:val="00801CDF"/>
    <w:rsid w:val="00835390"/>
    <w:rsid w:val="00841D25"/>
    <w:rsid w:val="00873CE0"/>
    <w:rsid w:val="008849D6"/>
    <w:rsid w:val="00940603"/>
    <w:rsid w:val="00946A04"/>
    <w:rsid w:val="009E450C"/>
    <w:rsid w:val="00A058A1"/>
    <w:rsid w:val="00A13516"/>
    <w:rsid w:val="00A46292"/>
    <w:rsid w:val="00AE5381"/>
    <w:rsid w:val="00AF3127"/>
    <w:rsid w:val="00B00C27"/>
    <w:rsid w:val="00B3606C"/>
    <w:rsid w:val="00B770FC"/>
    <w:rsid w:val="00B903F9"/>
    <w:rsid w:val="00C31B40"/>
    <w:rsid w:val="00C31B89"/>
    <w:rsid w:val="00C835EF"/>
    <w:rsid w:val="00C918FB"/>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35</cp:revision>
  <dcterms:created xsi:type="dcterms:W3CDTF">2023-10-24T10:43:00Z</dcterms:created>
  <dcterms:modified xsi:type="dcterms:W3CDTF">2024-01-19T13:48:00Z</dcterms:modified>
</cp:coreProperties>
</file>