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t>Dolphin API has known bug where loading a savestate using the API</w:t>
      </w:r>
      <w:r w:rsidR="00864B98">
        <w:rPr>
          <w:lang w:eastAsia="en-GB"/>
        </w:rPr>
        <w:t xml:space="preserve"> (https:\\github.com/TASLabz/dolphin/issues/123)</w:t>
      </w:r>
    </w:p>
    <w:p w14:paraId="24451D40" w14:textId="77777777" w:rsidR="00791D79" w:rsidRDefault="00791D79" w:rsidP="00791D79">
      <w:pPr>
        <w:rPr>
          <w:lang w:eastAsia="en-GB"/>
        </w:rPr>
      </w:pP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process</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bonus</w:t>
      </w:r>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y 8 frames – effects of changing action can be seen</w:t>
      </w:r>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vel – will change significantly after T frames</w:t>
      </w:r>
    </w:p>
    <w:p w14:paraId="47836C2A" w14:textId="77777777" w:rsidR="008F602C" w:rsidRDefault="008F602C" w:rsidP="0057167C">
      <w:pPr>
        <w:pStyle w:val="ListParagraph"/>
        <w:numPr>
          <w:ilvl w:val="0"/>
          <w:numId w:val="11"/>
        </w:numPr>
        <w:rPr>
          <w:lang w:eastAsia="en-GB"/>
        </w:rPr>
      </w:pP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Default="00501F40" w:rsidP="00501F40">
      <w:pPr>
        <w:pStyle w:val="ListParagraph"/>
        <w:numPr>
          <w:ilvl w:val="0"/>
          <w:numId w:val="16"/>
        </w:numPr>
        <w:rPr>
          <w:lang w:eastAsia="en-GB"/>
        </w:rPr>
      </w:pPr>
      <w:r>
        <w:rPr>
          <w:lang w:eastAsia="en-GB"/>
        </w:rPr>
        <w:t>Going fast is as valuable as going round the track</w:t>
      </w:r>
    </w:p>
    <w:p w14:paraId="3CB9186D" w14:textId="1D7034C2" w:rsidR="006A0419" w:rsidRDefault="006A0419" w:rsidP="006A0419">
      <w:pPr>
        <w:rPr>
          <w:lang w:eastAsia="en-GB"/>
        </w:rPr>
      </w:pPr>
      <w:r>
        <w:rPr>
          <w:lang w:eastAsia="en-GB"/>
        </w:rPr>
        <w:t>No single state fully explored after 350 episodes…</w:t>
      </w:r>
    </w:p>
    <w:p w14:paraId="6FC1DD26" w14:textId="50001DBE" w:rsidR="006A0419" w:rsidRPr="002B74B4" w:rsidRDefault="006A0419" w:rsidP="006A0419">
      <w:pPr>
        <w:rPr>
          <w:lang w:eastAsia="en-GB"/>
        </w:rPr>
      </w:pPr>
      <w:r>
        <w:rPr>
          <w:lang w:eastAsia="en-GB"/>
        </w:rPr>
        <w:tab/>
        <w:t>Too complex – every 10 frames significant changes – 0.dp</w:t>
      </w:r>
      <w:r w:rsidR="00EA0FE5">
        <w:rPr>
          <w:lang w:eastAsia="en-GB"/>
        </w:rPr>
        <w:t xml:space="preserve"> is enough to represent</w:t>
      </w:r>
    </w:p>
    <w:sectPr w:rsidR="006A0419" w:rsidRPr="002B7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19413A"/>
    <w:rsid w:val="0020016C"/>
    <w:rsid w:val="00211182"/>
    <w:rsid w:val="002306D2"/>
    <w:rsid w:val="002A23EE"/>
    <w:rsid w:val="002A5EFB"/>
    <w:rsid w:val="002B74B4"/>
    <w:rsid w:val="00324956"/>
    <w:rsid w:val="003C02C0"/>
    <w:rsid w:val="003C44AA"/>
    <w:rsid w:val="003D7E20"/>
    <w:rsid w:val="0040106C"/>
    <w:rsid w:val="00460917"/>
    <w:rsid w:val="00471F1A"/>
    <w:rsid w:val="00475460"/>
    <w:rsid w:val="00501F40"/>
    <w:rsid w:val="00536B40"/>
    <w:rsid w:val="00542310"/>
    <w:rsid w:val="0057167C"/>
    <w:rsid w:val="00587A02"/>
    <w:rsid w:val="005E3DD2"/>
    <w:rsid w:val="005E6EE3"/>
    <w:rsid w:val="005F13DE"/>
    <w:rsid w:val="005F4D48"/>
    <w:rsid w:val="00624E1D"/>
    <w:rsid w:val="006A0419"/>
    <w:rsid w:val="006C001D"/>
    <w:rsid w:val="006E34E5"/>
    <w:rsid w:val="007539AC"/>
    <w:rsid w:val="00791D79"/>
    <w:rsid w:val="007A7481"/>
    <w:rsid w:val="007E5F38"/>
    <w:rsid w:val="00801CDF"/>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C4341"/>
    <w:rsid w:val="00AE5381"/>
    <w:rsid w:val="00AF3127"/>
    <w:rsid w:val="00B00C27"/>
    <w:rsid w:val="00B3606C"/>
    <w:rsid w:val="00B770FC"/>
    <w:rsid w:val="00B903F9"/>
    <w:rsid w:val="00BB5213"/>
    <w:rsid w:val="00C31B40"/>
    <w:rsid w:val="00C31B89"/>
    <w:rsid w:val="00C835EF"/>
    <w:rsid w:val="00C918FB"/>
    <w:rsid w:val="00CD4C14"/>
    <w:rsid w:val="00CD58D2"/>
    <w:rsid w:val="00CE0667"/>
    <w:rsid w:val="00D04E87"/>
    <w:rsid w:val="00D22CAC"/>
    <w:rsid w:val="00D679DC"/>
    <w:rsid w:val="00DC2080"/>
    <w:rsid w:val="00DC5074"/>
    <w:rsid w:val="00DC5B5E"/>
    <w:rsid w:val="00E55D6F"/>
    <w:rsid w:val="00EA0FE5"/>
    <w:rsid w:val="00EC278A"/>
    <w:rsid w:val="00ED2FD4"/>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49</cp:revision>
  <dcterms:created xsi:type="dcterms:W3CDTF">2023-10-24T10:43:00Z</dcterms:created>
  <dcterms:modified xsi:type="dcterms:W3CDTF">2024-03-06T16:32:00Z</dcterms:modified>
</cp:coreProperties>
</file>