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-ve reward if agent ended with charged mt</w:t>
      </w:r>
    </w:p>
    <w:p w14:paraId="520B565F" w14:textId="16985728" w:rsidR="00317CE2" w:rsidRDefault="00317CE2" w:rsidP="004C78D5">
      <w:pPr>
        <w:pStyle w:val="ListParagraph"/>
        <w:numPr>
          <w:ilvl w:val="2"/>
          <w:numId w:val="10"/>
        </w:numPr>
        <w:rPr>
          <w:lang w:eastAsia="en-GB"/>
        </w:rPr>
      </w:pPr>
      <w:r>
        <w:rPr>
          <w:lang w:eastAsia="en-GB"/>
        </w:rPr>
        <w:t>Give reward for surviving longer</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47836C2A" w14:textId="77777777" w:rsidR="008F602C" w:rsidRDefault="008F602C" w:rsidP="0057167C">
      <w:pPr>
        <w:pStyle w:val="ListParagraph"/>
        <w:numPr>
          <w:ilvl w:val="0"/>
          <w:numId w:val="11"/>
        </w:numPr>
        <w:rPr>
          <w:lang w:eastAsia="en-GB"/>
        </w:rPr>
      </w:pP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t>No single state fully explored after 350 episodes…</w:t>
      </w:r>
    </w:p>
    <w:p w14:paraId="6FC1DD26" w14:textId="50001DBE" w:rsidR="006A0419" w:rsidRPr="002B74B4" w:rsidRDefault="006A0419" w:rsidP="006A0419">
      <w:pPr>
        <w:rPr>
          <w:lang w:eastAsia="en-GB"/>
        </w:rPr>
      </w:pPr>
      <w:r>
        <w:rPr>
          <w:lang w:eastAsia="en-GB"/>
        </w:rPr>
        <w:tab/>
        <w:t>Too complex – every 10 frames significant changes – 0.dp</w:t>
      </w:r>
      <w:r w:rsidR="00EA0FE5">
        <w:rPr>
          <w:lang w:eastAsia="en-GB"/>
        </w:rPr>
        <w:t xml:space="preserve"> is enough to represent</w:t>
      </w:r>
    </w:p>
    <w:sectPr w:rsidR="006A0419"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19413A"/>
    <w:rsid w:val="0020016C"/>
    <w:rsid w:val="00211182"/>
    <w:rsid w:val="002306D2"/>
    <w:rsid w:val="002A23EE"/>
    <w:rsid w:val="002A5EFB"/>
    <w:rsid w:val="002B74B4"/>
    <w:rsid w:val="00317CE2"/>
    <w:rsid w:val="00324956"/>
    <w:rsid w:val="003C02C0"/>
    <w:rsid w:val="003C44AA"/>
    <w:rsid w:val="003D7E20"/>
    <w:rsid w:val="0040106C"/>
    <w:rsid w:val="00460917"/>
    <w:rsid w:val="00471F1A"/>
    <w:rsid w:val="00475460"/>
    <w:rsid w:val="004C78D5"/>
    <w:rsid w:val="00501F40"/>
    <w:rsid w:val="00536B40"/>
    <w:rsid w:val="00542310"/>
    <w:rsid w:val="0057167C"/>
    <w:rsid w:val="00587A02"/>
    <w:rsid w:val="005E3DD2"/>
    <w:rsid w:val="005E6EE3"/>
    <w:rsid w:val="005F13DE"/>
    <w:rsid w:val="005F4D48"/>
    <w:rsid w:val="00624E1D"/>
    <w:rsid w:val="006A0419"/>
    <w:rsid w:val="006C001D"/>
    <w:rsid w:val="006E34E5"/>
    <w:rsid w:val="007539AC"/>
    <w:rsid w:val="00791D79"/>
    <w:rsid w:val="007A7481"/>
    <w:rsid w:val="007E5F38"/>
    <w:rsid w:val="00801CDF"/>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C2080"/>
    <w:rsid w:val="00DC5074"/>
    <w:rsid w:val="00DC5B5E"/>
    <w:rsid w:val="00E55D6F"/>
    <w:rsid w:val="00EA0FE5"/>
    <w:rsid w:val="00EC278A"/>
    <w:rsid w:val="00ED2FD4"/>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51</cp:revision>
  <dcterms:created xsi:type="dcterms:W3CDTF">2023-10-24T10:43:00Z</dcterms:created>
  <dcterms:modified xsi:type="dcterms:W3CDTF">2024-03-07T21:55:00Z</dcterms:modified>
</cp:coreProperties>
</file>