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85B7245" w14:textId="482D4C06" w:rsidR="00563771" w:rsidRDefault="00743CD6" w:rsidP="00743CD6">
      <w:r>
        <w:t xml:space="preserve">Due to the popularity of Mario Kart Wii, there are a few similar projects to this already out there. Firstly </w:t>
      </w:r>
      <w:r w:rsidR="00D32210">
        <w:t>Tango AI</w:t>
      </w:r>
      <w:r>
        <w:t xml:space="preserve"> on YouTube has a series dedicated to an </w:t>
      </w:r>
      <w:hyperlink r:id="rId5" w:history="1">
        <w:r w:rsidRPr="00743CD6">
          <w:rPr>
            <w:rStyle w:val="Hyperlink"/>
          </w:rPr>
          <w:t>AI learning Mario Kart Wii</w:t>
        </w:r>
      </w:hyperlink>
      <w:r>
        <w:t>. He doesn’t go into too much detail in his videos, but he does outline his reward function. The main driver of this is a checkpoint system that he designed, that uses the on-screen minimap.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6"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through the use of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Pr="00CD63E8" w:rsidRDefault="007A0832" w:rsidP="00F365A5">
      <w:pPr>
        <w:pStyle w:val="Heading2"/>
        <w:rPr>
          <w:sz w:val="28"/>
          <w:szCs w:val="28"/>
        </w:rPr>
      </w:pPr>
      <w:r w:rsidRPr="00CD63E8">
        <w:rPr>
          <w:sz w:val="28"/>
          <w:szCs w:val="28"/>
        </w:rPr>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724B6900" w:rsidR="006A0576" w:rsidRDefault="006A0576" w:rsidP="00073FD0">
      <w:pPr>
        <w:pStyle w:val="ListParagraph"/>
        <w:numPr>
          <w:ilvl w:val="0"/>
          <w:numId w:val="11"/>
        </w:numPr>
      </w:pPr>
      <w:r>
        <w:t xml:space="preserve">Train an AI model to play </w:t>
      </w:r>
      <w:r w:rsidR="00D32210">
        <w:t>Mario kart</w:t>
      </w:r>
      <w:r>
        <w:t xml:space="preserve"> </w:t>
      </w:r>
      <w:r w:rsidR="00D32210">
        <w:t>Wii</w:t>
      </w:r>
      <w:r>
        <w:t xml:space="preserve"> using reinforcement learning</w:t>
      </w:r>
      <w:r w:rsidR="00D32210">
        <w:t>.</w:t>
      </w:r>
    </w:p>
    <w:p w14:paraId="62F166E7" w14:textId="670793DE" w:rsidR="0073031F" w:rsidRDefault="0073031F" w:rsidP="00073FD0">
      <w:pPr>
        <w:pStyle w:val="ListParagraph"/>
        <w:numPr>
          <w:ilvl w:val="0"/>
          <w:numId w:val="11"/>
        </w:numPr>
      </w:pPr>
      <w:r>
        <w:t xml:space="preserve">Design an appropriate RL approach to train </w:t>
      </w:r>
      <w:r w:rsidR="00D32210">
        <w:t>it and</w:t>
      </w:r>
      <w:r>
        <w:t xml:space="preserve"> evaluate this approach</w:t>
      </w:r>
      <w:r w:rsidR="00D32210">
        <w:t>.</w:t>
      </w:r>
    </w:p>
    <w:p w14:paraId="4BB40DB7" w14:textId="1A3AF3A9" w:rsidR="006A0576" w:rsidRDefault="006A0576" w:rsidP="00073FD0">
      <w:pPr>
        <w:pStyle w:val="ListParagraph"/>
        <w:numPr>
          <w:ilvl w:val="0"/>
          <w:numId w:val="11"/>
        </w:numPr>
      </w:pPr>
      <w:r>
        <w:t>Play against this ai at different levels in its development</w:t>
      </w:r>
      <w:r w:rsidR="00D32210">
        <w:t>.</w:t>
      </w:r>
    </w:p>
    <w:p w14:paraId="692F6D28" w14:textId="62A26AB7" w:rsidR="00444904" w:rsidRDefault="006A0576" w:rsidP="00073FD0">
      <w:pPr>
        <w:pStyle w:val="ListParagraph"/>
        <w:numPr>
          <w:ilvl w:val="0"/>
          <w:numId w:val="11"/>
        </w:numPr>
      </w:pPr>
      <w:r>
        <w:t>To show the major breakthroughs and demonstrate the learning process</w:t>
      </w:r>
      <w:r w:rsidR="00D32210">
        <w:t>.</w:t>
      </w:r>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lastRenderedPageBreak/>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4D7ACDE9" w:rsidR="00201797" w:rsidRPr="00201797" w:rsidRDefault="00201797" w:rsidP="008F3BBC">
      <w:r>
        <w:t xml:space="preserve">I will be using the open-source </w:t>
      </w:r>
      <w:r w:rsidR="00BB5E87">
        <w:t xml:space="preserve">unofficial </w:t>
      </w:r>
      <w:r>
        <w:t xml:space="preserve">GameCube and Wii Emulator called </w:t>
      </w:r>
      <w:hyperlink r:id="rId8" w:history="1">
        <w:r w:rsidRPr="002F66E2">
          <w:rPr>
            <w:rStyle w:val="Hyperlink"/>
          </w:rPr>
          <w:t>Dolphin</w:t>
        </w:r>
      </w:hyperlink>
      <w:r>
        <w:t xml:space="preserve">. It is </w:t>
      </w:r>
      <w:r w:rsidR="00BB5E87">
        <w:t>by far the most widely used and recommended within the community. It has many features built in to support this kind of project, such as input recording/replaying, save state support and framedumping.</w:t>
      </w:r>
    </w:p>
    <w:p w14:paraId="5C15370A" w14:textId="7F6E7FD1" w:rsidR="008C599C" w:rsidRPr="008C599C" w:rsidRDefault="008C599C" w:rsidP="008F3BBC">
      <w:r>
        <w:t>Mario</w:t>
      </w:r>
      <w:r w:rsidR="00D32210">
        <w:t xml:space="preserve"> </w:t>
      </w:r>
      <w:r>
        <w:t xml:space="preserve">kart Wii is a complex game with lots of </w:t>
      </w:r>
      <w:r w:rsidR="00C944F9">
        <w:t>concepts</w:t>
      </w:r>
      <w:r>
        <w:t xml:space="preserve"> for the model to learn, so I will simplify the environment from the chaotic races that make up the core game-mode. Firstly</w:t>
      </w:r>
      <w:r w:rsidR="00D32210">
        <w:t>,</w:t>
      </w:r>
      <w:r>
        <w:t xml:space="preserve">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high top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7001CE90"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r w:rsidR="00D32210">
        <w:t>left-hand</w:t>
      </w:r>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0D54E7E1" w:rsidR="00FD3FEE" w:rsidRDefault="00FD3FEE" w:rsidP="00FD3FEE">
      <w:pPr>
        <w:pStyle w:val="ListParagraph"/>
        <w:numPr>
          <w:ilvl w:val="0"/>
          <w:numId w:val="16"/>
        </w:numPr>
      </w:pPr>
      <w:r>
        <w:t xml:space="preserve">XZ </w:t>
      </w:r>
      <w:r w:rsidR="00D32210">
        <w:t>Vel:</w:t>
      </w:r>
      <w:r>
        <w:t xml:space="preserve"> Current horizontal Velocity (kph)</w:t>
      </w:r>
    </w:p>
    <w:p w14:paraId="53ED2E98" w14:textId="5DEE6ED1" w:rsidR="00FD3FEE" w:rsidRDefault="00FD3FEE" w:rsidP="00FD3FEE">
      <w:pPr>
        <w:pStyle w:val="ListParagraph"/>
        <w:numPr>
          <w:ilvl w:val="0"/>
          <w:numId w:val="16"/>
        </w:numPr>
      </w:pPr>
      <w:r>
        <w:t>Race</w:t>
      </w:r>
      <w:r w:rsidR="00D32210">
        <w:t>%:</w:t>
      </w:r>
      <w:r>
        <w:t xml:space="preserve"> Current race completion (0-3)</w:t>
      </w:r>
    </w:p>
    <w:p w14:paraId="5ED9CF65" w14:textId="7CEEF697" w:rsidR="00FD3FEE" w:rsidRDefault="00FD3FEE" w:rsidP="00FD3FEE">
      <w:pPr>
        <w:pStyle w:val="ListParagraph"/>
        <w:numPr>
          <w:ilvl w:val="0"/>
          <w:numId w:val="16"/>
        </w:numPr>
      </w:pPr>
      <w:r w:rsidRPr="00FD3FEE">
        <w:t>SSMT/MT/</w:t>
      </w:r>
      <w:r w:rsidR="00D32210" w:rsidRPr="00FD3FEE">
        <w:t>SMT:</w:t>
      </w:r>
      <w:r w:rsidRPr="00FD3FEE">
        <w:t xml:space="preserve"> MT stands for</w:t>
      </w:r>
      <w:r>
        <w:t xml:space="preserve"> Mini</w:t>
      </w:r>
      <w:r w:rsidR="00980FB8">
        <w:t>-T</w:t>
      </w:r>
      <w:r>
        <w:t>urbo</w:t>
      </w:r>
      <w:r w:rsidR="00980FB8">
        <w:t>, which is a speed boost you get after drifting for ~1s</w:t>
      </w:r>
      <w:r w:rsidR="001252E9">
        <w:t>.</w:t>
      </w:r>
    </w:p>
    <w:p w14:paraId="6AB6AE92" w14:textId="77777777" w:rsidR="00980FB8" w:rsidRPr="00FD3FEE" w:rsidRDefault="00980FB8" w:rsidP="00980FB8"/>
    <w:p w14:paraId="13EC76DD" w14:textId="65F9F102" w:rsidR="00FD3FEE" w:rsidRDefault="00980FB8" w:rsidP="00FD3FEE">
      <w:r>
        <w:t xml:space="preserve">The action space will include all controller inputs that have a direct effect on driving the vehicle, for example the pause button will be disabled along with ‘Home’. The Dolphin emulator allows for different types of emulated controllers to be used (Wiimote, </w:t>
      </w:r>
      <w:proofErr w:type="spellStart"/>
      <w:r w:rsidR="00BF553D">
        <w:t>N</w:t>
      </w:r>
      <w:r>
        <w:t>unchuck</w:t>
      </w:r>
      <w:proofErr w:type="spellEnd"/>
      <w:r>
        <w:t>, GameCube Controller)</w:t>
      </w:r>
      <w:r w:rsidR="00BF553D">
        <w:t xml:space="preserve">. I have chosen to go with the GameCube controller for one main reason, it replaces shaking the Wiimote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Wiimote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0990623B" w:rsidR="00BF553D" w:rsidRDefault="00BF553D" w:rsidP="00BF553D">
      <w:pPr>
        <w:pStyle w:val="ListParagraph"/>
        <w:numPr>
          <w:ilvl w:val="0"/>
          <w:numId w:val="17"/>
        </w:numPr>
      </w:pPr>
      <w:r>
        <w:t>Button A</w:t>
      </w:r>
      <w:r w:rsidR="008C599C">
        <w:t xml:space="preserve"> -&gt; </w:t>
      </w:r>
      <w:r w:rsidR="00D32210">
        <w:t>Accelerate.</w:t>
      </w:r>
    </w:p>
    <w:p w14:paraId="05B8534E" w14:textId="3B6BE541" w:rsidR="00BF553D" w:rsidRDefault="00BF553D" w:rsidP="00BF553D">
      <w:pPr>
        <w:pStyle w:val="ListParagraph"/>
        <w:numPr>
          <w:ilvl w:val="0"/>
          <w:numId w:val="17"/>
        </w:numPr>
      </w:pPr>
      <w:r>
        <w:lastRenderedPageBreak/>
        <w:t>Button B</w:t>
      </w:r>
      <w:r w:rsidR="008C599C">
        <w:t xml:space="preserve"> -&gt; Drift (when held with direction), Hop (when tapped), Brake (when held </w:t>
      </w:r>
      <w:r w:rsidR="00D32210">
        <w:t>with no</w:t>
      </w:r>
      <w:r w:rsidR="008C599C">
        <w:t xml:space="preserve"> direction)</w:t>
      </w:r>
      <w:r w:rsidR="00D32210">
        <w:t>.</w:t>
      </w:r>
    </w:p>
    <w:p w14:paraId="7464C9F2" w14:textId="2D368DFB" w:rsidR="008C599C" w:rsidRDefault="008C599C" w:rsidP="008C599C">
      <w:pPr>
        <w:pStyle w:val="ListParagraph"/>
        <w:numPr>
          <w:ilvl w:val="0"/>
          <w:numId w:val="17"/>
        </w:numPr>
      </w:pPr>
      <w:r>
        <w:t xml:space="preserve">Joystick angle -&gt; </w:t>
      </w:r>
      <w:r w:rsidR="00E04ED8">
        <w:t>Steer (0-14 with 0 = hard left, 7 = neutral, 14 = hard right)</w:t>
      </w:r>
      <w:r w:rsidR="00D32210">
        <w:t>.</w:t>
      </w:r>
    </w:p>
    <w:p w14:paraId="7A0F9CBF" w14:textId="20F1A1F0" w:rsidR="00BF553D" w:rsidRDefault="008C599C" w:rsidP="00FD3FEE">
      <w:pPr>
        <w:pStyle w:val="ListParagraph"/>
        <w:numPr>
          <w:ilvl w:val="0"/>
          <w:numId w:val="17"/>
        </w:numPr>
      </w:pPr>
      <w:r>
        <w:t>D</w:t>
      </w:r>
      <w:r w:rsidR="00D32210">
        <w:t>-</w:t>
      </w:r>
      <w:r>
        <w:t>pad Up</w:t>
      </w:r>
      <w:r w:rsidR="00E04ED8">
        <w:t xml:space="preserve"> -&gt; Wheelie</w:t>
      </w:r>
      <w:r w:rsidR="00D32210">
        <w:t>.</w:t>
      </w:r>
    </w:p>
    <w:p w14:paraId="6FB4B270" w14:textId="77777777" w:rsidR="00BF553D" w:rsidRDefault="00BF553D" w:rsidP="00FD3FEE"/>
    <w:p w14:paraId="26BDED4C" w14:textId="53A57311" w:rsidR="00BF553D" w:rsidRDefault="00BF553D" w:rsidP="00FD3FEE">
      <w:pPr>
        <w:rPr>
          <w:b/>
          <w:bCs/>
        </w:rPr>
      </w:pPr>
      <w:r>
        <w:rPr>
          <w:b/>
          <w:bCs/>
        </w:rPr>
        <w:t>Reward Function</w:t>
      </w:r>
    </w:p>
    <w:p w14:paraId="20E7A2A2" w14:textId="62893607" w:rsidR="00CD63E8"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search space, I will be using a Deep Q-Network for the model. This uses a neural network as an approximation of the Q function to give an estimated value for taking an action in a given state</w:t>
      </w:r>
      <w:r w:rsidR="008B5CAD">
        <w:t xml:space="preserve">. </w:t>
      </w:r>
    </w:p>
    <w:p w14:paraId="1D53926D" w14:textId="49C0AAF0" w:rsidR="006A0576" w:rsidRPr="00D32210" w:rsidRDefault="006A0576" w:rsidP="00201797">
      <w:pPr>
        <w:tabs>
          <w:tab w:val="left" w:pos="3404"/>
        </w:tabs>
        <w:rPr>
          <w:b/>
          <w:bCs/>
          <w:sz w:val="24"/>
          <w:szCs w:val="24"/>
        </w:rPr>
      </w:pPr>
      <w:r w:rsidRPr="00D32210">
        <w:rPr>
          <w:b/>
          <w:bCs/>
          <w:sz w:val="24"/>
          <w:szCs w:val="24"/>
        </w:rPr>
        <w:t>Play against the AI</w:t>
      </w:r>
    </w:p>
    <w:p w14:paraId="6953EC78" w14:textId="7676ECC6"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64103F">
        <w:t xml:space="preserve"> I’m currently not sure if this is possible in local multiplayer mode</w:t>
      </w:r>
      <w:r w:rsidR="00245B79">
        <w:t>. This will also be useful for documenting the learning process as I can record the inputs</w:t>
      </w:r>
      <w:r w:rsidR="00D32210">
        <w:t xml:space="preserve"> after certain amounts of learning and review its progress</w:t>
      </w:r>
      <w:r w:rsidR="001252E9">
        <w: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345A3D06" w14:textId="6F9889A9" w:rsidR="00073FD0" w:rsidRDefault="00C365D2" w:rsidP="00073FD0">
      <w:r>
        <w:t xml:space="preserve">Self-driving cars also need systems to drive effectively, J. Duan et al </w:t>
      </w:r>
      <w:r w:rsidR="00073FD0">
        <w:t xml:space="preserve">[] </w:t>
      </w:r>
      <w:r>
        <w:t xml:space="preserve">proposed a hierarchical RL approach, where a manoeuvre policy was used, giving a manoeuvre based on the environment, which was then fed into a sub-policy detailing what brake/accelerator </w:t>
      </w:r>
      <w:r w:rsidR="00CB53A5">
        <w:t xml:space="preserve">and steering inputs are needed. </w:t>
      </w:r>
      <w:r w:rsidR="00DC2298">
        <w:t xml:space="preserve"> ** INCLUDE STATISTICS ** </w:t>
      </w:r>
      <w:r w:rsidR="00CB53A5">
        <w:t xml:space="preserve">This had better results when compared to normal RL, such as shorter training time and higher average reward. I considered taking this approach, specifying a set of inputs resulting in; sharp turn left/right, slight turn left/right and straight on, but decided against it as I would prefer to see the AI learn these </w:t>
      </w:r>
      <w:r w:rsidR="00073FD0">
        <w:t xml:space="preserve">actions </w:t>
      </w:r>
      <w:r w:rsidR="00CB53A5">
        <w:t>by itself.</w:t>
      </w:r>
      <w:r w:rsidR="00E231FC">
        <w:t xml:space="preserve"> </w:t>
      </w:r>
    </w:p>
    <w:p w14:paraId="4F3DC3DB" w14:textId="77777777" w:rsidR="00DC2298" w:rsidRDefault="00073FD0" w:rsidP="00073FD0">
      <w:pPr>
        <w:rPr>
          <w:lang w:eastAsia="en-GB"/>
        </w:rPr>
      </w:pPr>
      <w:r>
        <w:rPr>
          <w:lang w:eastAsia="en-GB"/>
        </w:rPr>
        <w:t>Many papers for the AAAI Conference propose RL strategies for games.</w:t>
      </w:r>
      <w:r w:rsidR="00C3188F">
        <w:rPr>
          <w:lang w:eastAsia="en-GB"/>
        </w:rPr>
        <w:t xml:space="preserve"> Hansin Ahuja et al. propose a graph-aware RL approach </w:t>
      </w:r>
      <w:r w:rsidR="00A9057E">
        <w:rPr>
          <w:lang w:eastAsia="en-GB"/>
        </w:rPr>
        <w:t>to win games of Diplomacy.</w:t>
      </w:r>
      <w:r w:rsidR="00085A60">
        <w:rPr>
          <w:lang w:eastAsia="en-GB"/>
        </w:rPr>
        <w:t xml:space="preserve"> The data was first classified, then a reward estimation was trained, with the winner of the game having the highest </w:t>
      </w:r>
      <w:r w:rsidR="00DC2298">
        <w:rPr>
          <w:lang w:eastAsia="en-GB"/>
        </w:rPr>
        <w:t>reward</w:t>
      </w:r>
      <w:r w:rsidR="00085A60">
        <w:rPr>
          <w:lang w:eastAsia="en-GB"/>
        </w:rPr>
        <w:t xml:space="preserve">. They found it difficult to judge the true value of </w:t>
      </w:r>
      <w:r w:rsidR="00DC2298">
        <w:rPr>
          <w:lang w:eastAsia="en-GB"/>
        </w:rPr>
        <w:t xml:space="preserve">singular </w:t>
      </w:r>
      <w:r w:rsidR="00085A60">
        <w:rPr>
          <w:lang w:eastAsia="en-GB"/>
        </w:rPr>
        <w:t>actions, as only that action was taken in each state.</w:t>
      </w:r>
      <w:r>
        <w:rPr>
          <w:lang w:eastAsia="en-GB"/>
        </w:rPr>
        <w:t xml:space="preserve"> </w:t>
      </w:r>
    </w:p>
    <w:p w14:paraId="7038AC03" w14:textId="779CA39D" w:rsidR="00073FD0" w:rsidRDefault="00073FD0" w:rsidP="00073FD0">
      <w:proofErr w:type="spellStart"/>
      <w:r>
        <w:lastRenderedPageBreak/>
        <w:t>Gema</w:t>
      </w:r>
      <w:proofErr w:type="spellEnd"/>
      <w:r>
        <w:t xml:space="preserve"> Parreño Piqueras [] proposes an Imitation Learning approach for game designers wanting to develop a companion style AI, which requires a training phase to learn a policy that mimics behaviour of an </w:t>
      </w:r>
      <w:proofErr w:type="gramStart"/>
      <w:r>
        <w:t>expert</w:t>
      </w:r>
      <w:proofErr w:type="gramEnd"/>
    </w:p>
    <w:p w14:paraId="1A08D7E2" w14:textId="77777777" w:rsidR="00073FD0" w:rsidRPr="00073FD0" w:rsidRDefault="00073FD0" w:rsidP="00073FD0"/>
    <w:p w14:paraId="20280674" w14:textId="4B6653C0" w:rsidR="00D22CA0" w:rsidRDefault="00D22CA0" w:rsidP="00D22CA0">
      <w:pPr>
        <w:pStyle w:val="ListParagraph"/>
        <w:numPr>
          <w:ilvl w:val="0"/>
          <w:numId w:val="12"/>
        </w:numPr>
        <w:rPr>
          <w:lang w:eastAsia="en-GB"/>
        </w:rPr>
      </w:pPr>
      <w:r>
        <w:rPr>
          <w:lang w:eastAsia="en-GB"/>
        </w:rPr>
        <w:t>Already done</w:t>
      </w:r>
      <w:r w:rsidR="001252E9">
        <w:rPr>
          <w:lang w:eastAsia="en-GB"/>
        </w:rPr>
        <w:t>:</w:t>
      </w:r>
    </w:p>
    <w:p w14:paraId="05D2BE0A" w14:textId="05FC6437" w:rsidR="00D22CA0" w:rsidRDefault="00D22CA0" w:rsidP="00D22CA0">
      <w:pPr>
        <w:pStyle w:val="ListParagraph"/>
        <w:numPr>
          <w:ilvl w:val="1"/>
          <w:numId w:val="12"/>
        </w:numPr>
        <w:rPr>
          <w:lang w:eastAsia="en-GB"/>
        </w:rPr>
      </w:pPr>
      <w:r>
        <w:rPr>
          <w:lang w:eastAsia="en-GB"/>
        </w:rPr>
        <w:t xml:space="preserve">Textbook on </w:t>
      </w:r>
      <w:proofErr w:type="spellStart"/>
      <w:r>
        <w:rPr>
          <w:lang w:eastAsia="en-GB"/>
        </w:rPr>
        <w:t>Reinforcememnt</w:t>
      </w:r>
      <w:proofErr w:type="spellEnd"/>
      <w:r>
        <w:rPr>
          <w:lang w:eastAsia="en-GB"/>
        </w:rPr>
        <w:t xml:space="preserve"> learning with </w:t>
      </w:r>
      <w:proofErr w:type="gramStart"/>
      <w:r>
        <w:rPr>
          <w:lang w:eastAsia="en-GB"/>
        </w:rPr>
        <w:t>Python</w:t>
      </w:r>
      <w:proofErr w:type="gramEnd"/>
    </w:p>
    <w:p w14:paraId="3EEE0051" w14:textId="5AB4C172" w:rsidR="00D22CA0" w:rsidRDefault="00D22CA0" w:rsidP="00D22CA0">
      <w:pPr>
        <w:pStyle w:val="ListParagraph"/>
        <w:numPr>
          <w:ilvl w:val="2"/>
          <w:numId w:val="12"/>
        </w:numPr>
        <w:rPr>
          <w:lang w:eastAsia="en-GB"/>
        </w:rPr>
      </w:pPr>
      <w:r>
        <w:rPr>
          <w:lang w:eastAsia="en-GB"/>
        </w:rPr>
        <w:t xml:space="preserve">Very informative on concepts within RL and gives examples with </w:t>
      </w:r>
      <w:proofErr w:type="gramStart"/>
      <w:r>
        <w:rPr>
          <w:lang w:eastAsia="en-GB"/>
        </w:rPr>
        <w:t>code</w:t>
      </w:r>
      <w:proofErr w:type="gramEnd"/>
    </w:p>
    <w:p w14:paraId="133FE41A" w14:textId="1255084F" w:rsidR="00D22CA0" w:rsidRDefault="00D22CA0" w:rsidP="00D22CA0">
      <w:pPr>
        <w:pStyle w:val="ListParagraph"/>
        <w:numPr>
          <w:ilvl w:val="1"/>
          <w:numId w:val="12"/>
        </w:numPr>
        <w:rPr>
          <w:lang w:eastAsia="en-GB"/>
        </w:rPr>
      </w:pPr>
      <w:r>
        <w:rPr>
          <w:lang w:eastAsia="en-GB"/>
        </w:rPr>
        <w:t>3-D hand posing with CNN</w:t>
      </w:r>
    </w:p>
    <w:p w14:paraId="3D4CE130" w14:textId="6508DB35" w:rsidR="00D22CA0" w:rsidRDefault="00384109" w:rsidP="00D22CA0">
      <w:pPr>
        <w:pStyle w:val="ListParagraph"/>
        <w:numPr>
          <w:ilvl w:val="2"/>
          <w:numId w:val="12"/>
        </w:numPr>
        <w:rPr>
          <w:lang w:eastAsia="en-GB"/>
        </w:rPr>
      </w:pPr>
      <w:r>
        <w:rPr>
          <w:lang w:eastAsia="en-GB"/>
        </w:rPr>
        <w:t xml:space="preserve">Proposes feature extraction using CNN, along with an RL module for path </w:t>
      </w:r>
      <w:proofErr w:type="gramStart"/>
      <w:r>
        <w:rPr>
          <w:lang w:eastAsia="en-GB"/>
        </w:rPr>
        <w:t>optimisation</w:t>
      </w:r>
      <w:proofErr w:type="gramEnd"/>
    </w:p>
    <w:p w14:paraId="4B5A5145" w14:textId="2B61032D" w:rsidR="00384109" w:rsidRDefault="00384109" w:rsidP="00D22CA0">
      <w:pPr>
        <w:pStyle w:val="ListParagraph"/>
        <w:numPr>
          <w:ilvl w:val="2"/>
          <w:numId w:val="12"/>
        </w:numPr>
        <w:rPr>
          <w:lang w:eastAsia="en-GB"/>
        </w:rPr>
      </w:pPr>
      <w:r>
        <w:rPr>
          <w:lang w:eastAsia="en-GB"/>
        </w:rPr>
        <w:t xml:space="preserve">Goes from 3-d point cloud to joint/finger </w:t>
      </w:r>
      <w:proofErr w:type="gramStart"/>
      <w:r>
        <w:rPr>
          <w:lang w:eastAsia="en-GB"/>
        </w:rPr>
        <w:t>estimation</w:t>
      </w:r>
      <w:proofErr w:type="gramEnd"/>
    </w:p>
    <w:p w14:paraId="6E4A5328" w14:textId="45516E08" w:rsidR="00581D61" w:rsidRDefault="00581D61" w:rsidP="00C365D2">
      <w:pPr>
        <w:rPr>
          <w:lang w:eastAsia="en-GB"/>
        </w:rPr>
      </w:pPr>
      <w:r>
        <w:rPr>
          <w:lang w:eastAsia="en-GB"/>
        </w:rPr>
        <w:t xml:space="preserve">** I will require computing power from </w:t>
      </w:r>
      <w:proofErr w:type="spellStart"/>
      <w:r>
        <w:rPr>
          <w:lang w:eastAsia="en-GB"/>
        </w:rPr>
        <w:t>UoB</w:t>
      </w:r>
      <w:proofErr w:type="spellEnd"/>
      <w:r w:rsidR="00D349E5">
        <w:rPr>
          <w:lang w:eastAsia="en-GB"/>
        </w:rPr>
        <w:t xml:space="preserve"> for the learning process, based on other works, around 60 hours will be sufficient to train</w:t>
      </w:r>
    </w:p>
    <w:p w14:paraId="7D312EC8" w14:textId="436B6801" w:rsidR="00B86877" w:rsidRDefault="00B86877" w:rsidP="00B86877">
      <w:pPr>
        <w:rPr>
          <w:b/>
          <w:bCs/>
          <w:lang w:eastAsia="en-GB"/>
        </w:rPr>
      </w:pPr>
    </w:p>
    <w:p w14:paraId="4454244D" w14:textId="6B018A3E" w:rsidR="00407EB6" w:rsidRDefault="00407EB6" w:rsidP="00407EB6">
      <w:pPr>
        <w:pStyle w:val="ListParagraph"/>
        <w:numPr>
          <w:ilvl w:val="0"/>
          <w:numId w:val="9"/>
        </w:numPr>
        <w:rPr>
          <w:lang w:eastAsia="en-GB"/>
        </w:rPr>
      </w:pPr>
      <w:r>
        <w:rPr>
          <w:lang w:eastAsia="en-GB"/>
        </w:rPr>
        <w:t>Research</w:t>
      </w:r>
    </w:p>
    <w:p w14:paraId="5893B89B" w14:textId="03613C54" w:rsidR="00407EB6" w:rsidRDefault="00407EB6" w:rsidP="00407EB6">
      <w:pPr>
        <w:pStyle w:val="ListParagraph"/>
        <w:numPr>
          <w:ilvl w:val="0"/>
          <w:numId w:val="9"/>
        </w:numPr>
        <w:rPr>
          <w:lang w:eastAsia="en-GB"/>
        </w:rPr>
      </w:pPr>
      <w:r>
        <w:rPr>
          <w:lang w:eastAsia="en-GB"/>
        </w:rPr>
        <w:t>Problem Formulation</w:t>
      </w:r>
    </w:p>
    <w:p w14:paraId="6316BA84" w14:textId="29E9A4BA" w:rsidR="00407EB6" w:rsidRDefault="00407EB6" w:rsidP="00407EB6">
      <w:pPr>
        <w:pStyle w:val="ListParagraph"/>
        <w:numPr>
          <w:ilvl w:val="0"/>
          <w:numId w:val="9"/>
        </w:numPr>
        <w:rPr>
          <w:lang w:eastAsia="en-GB"/>
        </w:rPr>
      </w:pPr>
      <w:r>
        <w:rPr>
          <w:lang w:eastAsia="en-GB"/>
        </w:rPr>
        <w:t>Formalisation</w:t>
      </w:r>
    </w:p>
    <w:p w14:paraId="5B49F04A" w14:textId="76FC4B6C" w:rsidR="00407EB6" w:rsidRDefault="00407EB6" w:rsidP="00407EB6">
      <w:pPr>
        <w:pStyle w:val="ListParagraph"/>
        <w:numPr>
          <w:ilvl w:val="0"/>
          <w:numId w:val="9"/>
        </w:numPr>
        <w:rPr>
          <w:lang w:eastAsia="en-GB"/>
        </w:rPr>
      </w:pPr>
      <w:r>
        <w:rPr>
          <w:lang w:eastAsia="en-GB"/>
        </w:rPr>
        <w:t>Emulator Interaction/Configuration</w:t>
      </w:r>
    </w:p>
    <w:p w14:paraId="247632AB" w14:textId="38073EF9" w:rsidR="00407EB6" w:rsidRDefault="00407EB6" w:rsidP="00407EB6">
      <w:pPr>
        <w:pStyle w:val="ListParagraph"/>
        <w:numPr>
          <w:ilvl w:val="0"/>
          <w:numId w:val="9"/>
        </w:numPr>
        <w:rPr>
          <w:lang w:eastAsia="en-GB"/>
        </w:rPr>
      </w:pPr>
      <w:r>
        <w:rPr>
          <w:lang w:eastAsia="en-GB"/>
        </w:rPr>
        <w:t>Programming</w:t>
      </w:r>
    </w:p>
    <w:p w14:paraId="0684AAFA" w14:textId="57E503D5" w:rsidR="00407EB6" w:rsidRDefault="00407EB6" w:rsidP="00407EB6">
      <w:pPr>
        <w:pStyle w:val="ListParagraph"/>
        <w:numPr>
          <w:ilvl w:val="0"/>
          <w:numId w:val="9"/>
        </w:numPr>
        <w:rPr>
          <w:lang w:eastAsia="en-GB"/>
        </w:rPr>
      </w:pPr>
      <w:r>
        <w:rPr>
          <w:lang w:eastAsia="en-GB"/>
        </w:rPr>
        <w:t>Learning Process</w:t>
      </w:r>
    </w:p>
    <w:p w14:paraId="2058E530" w14:textId="58398EE9" w:rsidR="00D77EAC" w:rsidRDefault="00407EB6" w:rsidP="00D77EAC">
      <w:pPr>
        <w:pStyle w:val="ListParagraph"/>
        <w:numPr>
          <w:ilvl w:val="0"/>
          <w:numId w:val="9"/>
        </w:numPr>
        <w:rPr>
          <w:lang w:eastAsia="en-GB"/>
        </w:rPr>
      </w:pPr>
      <w:r>
        <w:rPr>
          <w:lang w:eastAsia="en-GB"/>
        </w:rPr>
        <w:t>Data Analysis</w:t>
      </w:r>
    </w:p>
    <w:p w14:paraId="29CB542B" w14:textId="77777777" w:rsidR="00C365D2" w:rsidRDefault="00C365D2" w:rsidP="00C365D2">
      <w:pPr>
        <w:rPr>
          <w:lang w:eastAsia="en-GB"/>
        </w:rPr>
      </w:pPr>
    </w:p>
    <w:p w14:paraId="2B5C988B" w14:textId="65F1FDC0" w:rsidR="00C365D2" w:rsidRDefault="00C365D2" w:rsidP="00C365D2">
      <w:pPr>
        <w:pStyle w:val="Heading2"/>
        <w:rPr>
          <w:lang w:eastAsia="en-GB"/>
        </w:rPr>
      </w:pPr>
      <w:r>
        <w:rPr>
          <w:lang w:eastAsia="en-GB"/>
        </w:rPr>
        <w:t>References</w:t>
      </w:r>
    </w:p>
    <w:p w14:paraId="21D4DEC8" w14:textId="359B6EC3" w:rsidR="00C365D2" w:rsidRPr="00C365D2" w:rsidRDefault="00073FD0" w:rsidP="00C365D2">
      <w:pPr>
        <w:rPr>
          <w:lang w:eastAsia="en-GB"/>
        </w:rPr>
      </w:pPr>
      <w:r w:rsidRPr="00073FD0">
        <w:rPr>
          <w:lang w:eastAsia="en-GB"/>
        </w:rPr>
        <w:t>https://www.citethisforme.com/</w:t>
      </w:r>
    </w:p>
    <w:sectPr w:rsidR="00C365D2" w:rsidRPr="00C3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436A9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073FD0"/>
    <w:rsid w:val="00085A60"/>
    <w:rsid w:val="00101563"/>
    <w:rsid w:val="001252E9"/>
    <w:rsid w:val="001501C6"/>
    <w:rsid w:val="00151636"/>
    <w:rsid w:val="001B4705"/>
    <w:rsid w:val="00201797"/>
    <w:rsid w:val="002269D3"/>
    <w:rsid w:val="00232D40"/>
    <w:rsid w:val="00245B79"/>
    <w:rsid w:val="002474E9"/>
    <w:rsid w:val="00282EB2"/>
    <w:rsid w:val="002D4345"/>
    <w:rsid w:val="002E2A4A"/>
    <w:rsid w:val="002F66E2"/>
    <w:rsid w:val="00322F30"/>
    <w:rsid w:val="00325E6B"/>
    <w:rsid w:val="00384109"/>
    <w:rsid w:val="003A6285"/>
    <w:rsid w:val="003E4CEC"/>
    <w:rsid w:val="00407EB6"/>
    <w:rsid w:val="00444904"/>
    <w:rsid w:val="00531889"/>
    <w:rsid w:val="00563771"/>
    <w:rsid w:val="00581D61"/>
    <w:rsid w:val="00630A9F"/>
    <w:rsid w:val="0064103F"/>
    <w:rsid w:val="006534E7"/>
    <w:rsid w:val="006A0576"/>
    <w:rsid w:val="006B0824"/>
    <w:rsid w:val="00702DE5"/>
    <w:rsid w:val="0073031F"/>
    <w:rsid w:val="0074074A"/>
    <w:rsid w:val="00741C43"/>
    <w:rsid w:val="00743CD6"/>
    <w:rsid w:val="007A0832"/>
    <w:rsid w:val="00870262"/>
    <w:rsid w:val="00895EDE"/>
    <w:rsid w:val="008B477C"/>
    <w:rsid w:val="008B5CAD"/>
    <w:rsid w:val="008C599C"/>
    <w:rsid w:val="008D3CBF"/>
    <w:rsid w:val="008F31DB"/>
    <w:rsid w:val="008F3BBC"/>
    <w:rsid w:val="00944592"/>
    <w:rsid w:val="00964481"/>
    <w:rsid w:val="00980FB8"/>
    <w:rsid w:val="009D1638"/>
    <w:rsid w:val="009E5A08"/>
    <w:rsid w:val="00A00696"/>
    <w:rsid w:val="00A44AA1"/>
    <w:rsid w:val="00A9057E"/>
    <w:rsid w:val="00B27F01"/>
    <w:rsid w:val="00B770FC"/>
    <w:rsid w:val="00B86877"/>
    <w:rsid w:val="00BA2EC9"/>
    <w:rsid w:val="00BB5E87"/>
    <w:rsid w:val="00BF553D"/>
    <w:rsid w:val="00C224D4"/>
    <w:rsid w:val="00C3188F"/>
    <w:rsid w:val="00C365D2"/>
    <w:rsid w:val="00C944F9"/>
    <w:rsid w:val="00C96706"/>
    <w:rsid w:val="00CB53A5"/>
    <w:rsid w:val="00CD63E8"/>
    <w:rsid w:val="00CE2C8D"/>
    <w:rsid w:val="00D22CA0"/>
    <w:rsid w:val="00D32210"/>
    <w:rsid w:val="00D349E5"/>
    <w:rsid w:val="00D77EAC"/>
    <w:rsid w:val="00D854BC"/>
    <w:rsid w:val="00DA5129"/>
    <w:rsid w:val="00DB2C31"/>
    <w:rsid w:val="00DC2080"/>
    <w:rsid w:val="00DC2298"/>
    <w:rsid w:val="00DC300C"/>
    <w:rsid w:val="00E04ED8"/>
    <w:rsid w:val="00E16FD7"/>
    <w:rsid w:val="00E231FC"/>
    <w:rsid w:val="00E522F7"/>
    <w:rsid w:val="00E6415D"/>
    <w:rsid w:val="00F06923"/>
    <w:rsid w:val="00F365A5"/>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lphin-emu.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5" Type="http://schemas.openxmlformats.org/officeDocument/2006/relationships/hyperlink" Target="https://www.youtube.com/playlist?list=PL5CVAogrehQHKKIgJmF2t3p16Aygy0Rx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3516</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31</cp:revision>
  <dcterms:created xsi:type="dcterms:W3CDTF">2023-10-25T13:14:00Z</dcterms:created>
  <dcterms:modified xsi:type="dcterms:W3CDTF">2023-11-03T19:36:00Z</dcterms:modified>
</cp:coreProperties>
</file>