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Experiment 5 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import warnings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warnings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We will use some methods from the sklearn module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 import linear_model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 import metrics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sklearn.metrics import mean_squared_error, mean_absolute_error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sklearn.model_selection import train_test_split, cross_val_score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df = pd.read_csv("data.csv")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print(df.corr())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print(df.describe())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#Setting the value for X and Y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 = df[['Weight', 'Volume']]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 = df['CO2']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fig, axs = plt.subplots(2, figsize = (5,5))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plt1 = sns.boxplot(df['Weight'], ax = axs[0])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plt2 = sns.boxplot(df['Volume'], ax = axs[1])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plt.tight_layout()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sns.distplot(df['CO2']);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sns.pairplot(df, x_vars=['Weight', 'Volume'], y_vars='CO2', height=4, aspect=1, kind='scatter')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Create the correlation matrix and represent it as a heatmap.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sns.heatmap(df.corr(), annot = True, cmap = 'coolwarm')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X_train,X_test, y_train, y_test = train_test_split(X, y, test_size = 0.3, random_state = 100)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reg_model = linear_model.LinearRegression()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#Fitting the Multiple Linear Regression model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reg_model = LinearRegression().fit(X_train, y_train)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#Printing the model coefficients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print('Intercept: ',reg_model.intercept_)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pair the feature names with the coefficients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list(zip(X, reg_model.coef_))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#Predicting the Test and Train set result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y_pred= reg_model.predict(X_test)  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x_pred= reg_model.predict(X_train) 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print("Prediction for test set: {}".format(y_pred))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#Actual value and the predicted value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reg_model_diff = pd.DataFrame({'Actual value': y_test, 'Predicted value': y_pred})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reg_model_diff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mae = metrics.mean_absolute_error(y_test, y_pred)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mse = metrics.mean_squared_error(y_test, y_pred)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r2 = np.sqrt(metrics.mean_squared_error(y_test, y_pred))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print('Mean Absolute Error:', mae)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print('Mean Square Error:', mse)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print('Root Mean Square Error:', r2)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Program 2 :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Import necessary libraries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pandas as pd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seaborn as sns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 import linear_model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sklearn import metrics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Load the dataset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df = pd.read_csv("data.csv")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Prepare the features and target variable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 = df[['Weight', 'Volume']]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 = df['CO2']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Perform exploratory data analysis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print(df.corr())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sns.pairplot(df, x_vars=['Weight', 'Volume'], y_vars='CO2', height=4, aspect=1, kind='scatter')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Create and fit the multivariable regression model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reg_model = linear_model.LinearRegression()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reg_model.fit(X_train, y_train)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Print model coefficients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print('Intercept:', reg_model.intercept_)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print('Coefficients:', reg_model.coef_)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Make predictions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y_pred = reg_model.predict(X_test)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Evaluate the model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mae = metrics.mean_absolute_error(y_test, y_pred)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mse = metrics.mean_squared_error(y_test, y_pred)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r2 = metrics.r2_score(y_test, y_pred)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print('Mean Absolute Error:', mae)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print('Mean Squared Error:', mse)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print('R-squared:', r2)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Visualize actual vs predicted values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plt.scatter(y_test, y_pred)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plt.xlabel('Actual CO2')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plt.ylabel('Predicted CO2')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plt.title('Actual vs Predicted CO2')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plt.plot([y.min(), y.max()], [y.min(), y.max()], 'r--')  # 45-degree line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