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D5A" w:rsidRDefault="00804EEA" w:rsidP="00804EEA">
      <w:pPr>
        <w:pStyle w:val="Kop1"/>
        <w:rPr>
          <w:lang w:val="en-GB"/>
        </w:rPr>
      </w:pPr>
      <w:proofErr w:type="spellStart"/>
      <w:r>
        <w:rPr>
          <w:lang w:val="en-GB"/>
        </w:rPr>
        <w:t>GradedYet</w:t>
      </w:r>
      <w:proofErr w:type="spellEnd"/>
      <w:r>
        <w:rPr>
          <w:lang w:val="en-GB"/>
        </w:rPr>
        <w:t>:</w:t>
      </w:r>
    </w:p>
    <w:p w:rsidR="00804EEA" w:rsidRDefault="00804EEA" w:rsidP="00804EEA">
      <w:pPr>
        <w:rPr>
          <w:lang w:val="en-GB"/>
        </w:rPr>
      </w:pPr>
      <w:r>
        <w:rPr>
          <w:b/>
          <w:bCs/>
          <w:lang w:val="en-GB"/>
        </w:rPr>
        <w:t>Must haves:</w:t>
      </w:r>
    </w:p>
    <w:p w:rsidR="00804EEA" w:rsidRDefault="00804EEA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Dashboard showing all </w:t>
      </w:r>
      <w:r w:rsidR="003A653D">
        <w:rPr>
          <w:lang w:val="en-GB"/>
        </w:rPr>
        <w:t>available groups (e.g INF1SA), groups only show up when a teacher has ‘assigned’ a test to them (aka busy with examining tests).</w:t>
      </w:r>
    </w:p>
    <w:p w:rsidR="00804EEA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 to create account and log in as teacher, email gets checked.</w:t>
      </w:r>
    </w:p>
    <w:p w:rsidR="00B21B21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 to reset password</w:t>
      </w:r>
    </w:p>
    <w:p w:rsidR="00B21B21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 dashboard for teachers, showing them which classes/groups’ grades they’re examining, and the option to ‘create’ a new class which is being examined.</w:t>
      </w:r>
    </w:p>
    <w:p w:rsidR="00B21B21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clicked on a class, teachers gets option to increase or decrease the number of students examined, updating this class’ status.</w:t>
      </w:r>
    </w:p>
    <w:p w:rsidR="00B21B21" w:rsidRDefault="005E4E1A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Students click on their group, then on the available class they want to see the status from. </w:t>
      </w:r>
    </w:p>
    <w:p w:rsidR="005E4E1A" w:rsidRDefault="005E4E1A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Status is shown as progress bar(?) and can be shared via a link.</w:t>
      </w:r>
    </w:p>
    <w:p w:rsidR="005E4E1A" w:rsidRDefault="005E4E1A" w:rsidP="005E4E1A">
      <w:pPr>
        <w:rPr>
          <w:lang w:val="en-GB"/>
        </w:rPr>
      </w:pPr>
      <w:r>
        <w:rPr>
          <w:b/>
          <w:bCs/>
          <w:lang w:val="en-GB"/>
        </w:rPr>
        <w:t>Nice to haves:</w:t>
      </w:r>
    </w:p>
    <w:p w:rsidR="005E4E1A" w:rsidRDefault="005E4E1A" w:rsidP="005E4E1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login option to ‘save’ classes/groups?</w:t>
      </w:r>
    </w:p>
    <w:p w:rsidR="005E4E1A" w:rsidRPr="005E4E1A" w:rsidRDefault="005E4E1A" w:rsidP="005E4E1A">
      <w:pPr>
        <w:pStyle w:val="Lijstalinea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5E4E1A" w:rsidRPr="005E4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5328"/>
    <w:multiLevelType w:val="hybridMultilevel"/>
    <w:tmpl w:val="F0DCC186"/>
    <w:lvl w:ilvl="0" w:tplc="E8324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EA"/>
    <w:rsid w:val="001D3D5A"/>
    <w:rsid w:val="003A653D"/>
    <w:rsid w:val="004332B0"/>
    <w:rsid w:val="005E4E1A"/>
    <w:rsid w:val="00804EEA"/>
    <w:rsid w:val="00B21B21"/>
    <w:rsid w:val="00F2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EA32"/>
  <w15:chartTrackingRefBased/>
  <w15:docId w15:val="{922AD4BB-31FF-4567-9DCD-06A2252F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4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0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Robbe, Stef</dc:creator>
  <cp:keywords/>
  <dc:description/>
  <cp:lastModifiedBy>Robbe, Stef</cp:lastModifiedBy>
  <cp:revision>4</cp:revision>
  <dcterms:created xsi:type="dcterms:W3CDTF">2020-01-29T11:41:00Z</dcterms:created>
  <dcterms:modified xsi:type="dcterms:W3CDTF">2020-01-29T12:09:00Z</dcterms:modified>
</cp:coreProperties>
</file>