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20" w:rsidRDefault="002E073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882439</wp:posOffset>
                </wp:positionV>
                <wp:extent cx="107950" cy="124672"/>
                <wp:effectExtent l="19050" t="38100" r="25400" b="66040"/>
                <wp:wrapNone/>
                <wp:docPr id="3" name="Sol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4672"/>
                        </a:xfrm>
                        <a:prstGeom prst="sun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443D3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eil 3" o:spid="_x0000_s1026" type="#_x0000_t183" style="position:absolute;margin-left:115.45pt;margin-top:69.5pt;width:8.5pt;height: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" fillcolor="yellow" strokecolor="#ffc000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62865</wp:posOffset>
                </wp:positionV>
                <wp:extent cx="1849755" cy="1064260"/>
                <wp:effectExtent l="0" t="0" r="0" b="254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9755" cy="1064260"/>
                          <a:chOff x="0" y="0"/>
                          <a:chExt cx="1849967" cy="1064526"/>
                        </a:xfrm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0" y="0"/>
                            <a:ext cx="928048" cy="10645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49FD" w:rsidRPr="00E549FD" w:rsidRDefault="00E549FD">
                              <w:pPr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E549FD">
                                <w:rPr>
                                  <w:sz w:val="144"/>
                                  <w:szCs w:val="14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550268" y="0"/>
                            <a:ext cx="1299699" cy="1064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49FD" w:rsidRPr="00625993" w:rsidRDefault="00E549FD" w:rsidP="00E549FD">
                              <w:r>
                                <w:rPr>
                                  <w:sz w:val="144"/>
                                  <w:szCs w:val="144"/>
                                </w:rPr>
                                <w:t>R</w:t>
                              </w:r>
                              <w:r w:rsidR="00625993" w:rsidRPr="00625993">
                                <w:t>epos.com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6" o:spid="_x0000_s1026" style="position:absolute;margin-left:15.65pt;margin-top:4.95pt;width:145.65pt;height:83.8pt;z-index:251661312;mso-width-relative:margin" coordsize="18499,10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7" type="#_x0000_t202" style="position:absolute;width:9280;height:10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E549FD" w:rsidRPr="00E549FD" w:rsidRDefault="00E549FD">
                        <w:pPr>
                          <w:rPr>
                            <w:sz w:val="144"/>
                            <w:szCs w:val="144"/>
                          </w:rPr>
                        </w:pPr>
                        <w:r w:rsidRPr="00E549FD">
                          <w:rPr>
                            <w:sz w:val="144"/>
                            <w:szCs w:val="144"/>
                          </w:rPr>
                          <w:t>M</w:t>
                        </w:r>
                      </w:p>
                    </w:txbxContent>
                  </v:textbox>
                </v:shape>
                <v:shape id="Zone de texte 2" o:spid="_x0000_s1028" type="#_x0000_t202" style="position:absolute;left:5502;width:12997;height:10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E549FD" w:rsidRPr="00625993" w:rsidRDefault="00E549FD" w:rsidP="00E549FD">
                        <w:r>
                          <w:rPr>
                            <w:sz w:val="144"/>
                            <w:szCs w:val="144"/>
                          </w:rPr>
                          <w:t>R</w:t>
                        </w:r>
                        <w:r w:rsidR="00625993" w:rsidRPr="00625993">
                          <w:t>epos.com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85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15"/>
    <w:rsid w:val="000225E3"/>
    <w:rsid w:val="00032488"/>
    <w:rsid w:val="000602AE"/>
    <w:rsid w:val="000B211C"/>
    <w:rsid w:val="000D4CEB"/>
    <w:rsid w:val="000E3E7E"/>
    <w:rsid w:val="00112DF1"/>
    <w:rsid w:val="001900F1"/>
    <w:rsid w:val="001A151D"/>
    <w:rsid w:val="001E111C"/>
    <w:rsid w:val="002115D0"/>
    <w:rsid w:val="00225496"/>
    <w:rsid w:val="00233E4B"/>
    <w:rsid w:val="00237278"/>
    <w:rsid w:val="002623F0"/>
    <w:rsid w:val="00277BAE"/>
    <w:rsid w:val="002E0738"/>
    <w:rsid w:val="003C1F0B"/>
    <w:rsid w:val="003E79EF"/>
    <w:rsid w:val="003F40D0"/>
    <w:rsid w:val="00402B83"/>
    <w:rsid w:val="00484873"/>
    <w:rsid w:val="004C1DBB"/>
    <w:rsid w:val="00553887"/>
    <w:rsid w:val="00572E82"/>
    <w:rsid w:val="00585720"/>
    <w:rsid w:val="005A6B9C"/>
    <w:rsid w:val="005B2C2C"/>
    <w:rsid w:val="005F787F"/>
    <w:rsid w:val="006021B4"/>
    <w:rsid w:val="0060248F"/>
    <w:rsid w:val="00604D65"/>
    <w:rsid w:val="00622AAB"/>
    <w:rsid w:val="00625993"/>
    <w:rsid w:val="006964DB"/>
    <w:rsid w:val="006B5D5C"/>
    <w:rsid w:val="00716C42"/>
    <w:rsid w:val="007460FC"/>
    <w:rsid w:val="007B6A00"/>
    <w:rsid w:val="007D0AC6"/>
    <w:rsid w:val="007F1201"/>
    <w:rsid w:val="00801E93"/>
    <w:rsid w:val="00834789"/>
    <w:rsid w:val="0085212E"/>
    <w:rsid w:val="008A526B"/>
    <w:rsid w:val="00902D3F"/>
    <w:rsid w:val="00904144"/>
    <w:rsid w:val="00905CA2"/>
    <w:rsid w:val="00997075"/>
    <w:rsid w:val="009C51FC"/>
    <w:rsid w:val="00A40FF2"/>
    <w:rsid w:val="00A828AA"/>
    <w:rsid w:val="00B261BB"/>
    <w:rsid w:val="00B402E8"/>
    <w:rsid w:val="00B871AD"/>
    <w:rsid w:val="00BA34D7"/>
    <w:rsid w:val="00BD7437"/>
    <w:rsid w:val="00BF0EF4"/>
    <w:rsid w:val="00C41672"/>
    <w:rsid w:val="00C4434A"/>
    <w:rsid w:val="00C81540"/>
    <w:rsid w:val="00C9720A"/>
    <w:rsid w:val="00CC7FF2"/>
    <w:rsid w:val="00CE5416"/>
    <w:rsid w:val="00D640B3"/>
    <w:rsid w:val="00D7020A"/>
    <w:rsid w:val="00D83DF7"/>
    <w:rsid w:val="00DB7A53"/>
    <w:rsid w:val="00DC1161"/>
    <w:rsid w:val="00DF16B9"/>
    <w:rsid w:val="00E35215"/>
    <w:rsid w:val="00E549FD"/>
    <w:rsid w:val="00E56257"/>
    <w:rsid w:val="00E9672D"/>
    <w:rsid w:val="00F63EB3"/>
    <w:rsid w:val="00F869FD"/>
    <w:rsid w:val="00FE2910"/>
    <w:rsid w:val="00FF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B9C91-FC21-443C-8E79-B721C1D48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9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LARUELLE</dc:creator>
  <cp:keywords/>
  <dc:description/>
  <cp:lastModifiedBy>Stephane LARUELLE</cp:lastModifiedBy>
  <cp:revision>4</cp:revision>
  <dcterms:created xsi:type="dcterms:W3CDTF">2017-05-07T20:11:00Z</dcterms:created>
  <dcterms:modified xsi:type="dcterms:W3CDTF">2017-05-07T20:27:00Z</dcterms:modified>
</cp:coreProperties>
</file>