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EndPr/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4272CBAB">
                    <wp:simplePos x="0" y="0"/>
                    <wp:positionH relativeFrom="column">
                      <wp:posOffset>-318770</wp:posOffset>
                    </wp:positionH>
                    <wp:positionV relativeFrom="paragraph">
                      <wp:posOffset>7677150</wp:posOffset>
                    </wp:positionV>
                    <wp:extent cx="3468370" cy="635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34A057A0" w:rsidR="005E5A12" w:rsidRPr="0076673C" w:rsidRDefault="005E5A12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fldSimple w:instr=" SEQ Fig. \* ARABIC ">
                                  <w:r w:rsidR="00FC69DE"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1pt;margin-top:604.5pt;width:27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" stroked="f">
                    <v:textbox style="mso-fit-shape-to-text:t" inset="0,0,0,0">
                      <w:txbxContent>
                        <w:p w14:paraId="194255E9" w14:textId="34A057A0" w:rsidR="005E5A12" w:rsidRPr="0076673C" w:rsidRDefault="005E5A12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fldSimple w:instr=" SEQ Fig. \* ARABIC ">
                            <w:r w:rsidR="00FC69DE"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5E5A12" w:rsidRPr="00591743" w:rsidRDefault="005E5A12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" fillcolor="#1f3763 [1608]" stroked="f">
                    <v:textbox>
                      <w:txbxContent>
                        <w:p w14:paraId="09491430" w14:textId="44801C9C" w:rsidR="005E5A12" w:rsidRPr="00591743" w:rsidRDefault="005E5A12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58B2B" w14:textId="72AA8EEC" w:rsidR="005E5A12" w:rsidRPr="009B77DB" w:rsidRDefault="005E5A12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F958B2B" w14:textId="72AA8EEC" w:rsidR="005E5A12" w:rsidRPr="009B77DB" w:rsidRDefault="005E5A12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067A5425" w:rsidR="005E5A12" w:rsidRDefault="005E5A1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 w:rsidR="00FC69DE"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04.06.2020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96C43" w14:textId="0D252100" w:rsidR="005E5A12" w:rsidRPr="00A6284E" w:rsidRDefault="005E5A1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CB0E7F" w14:textId="77777777" w:rsidR="005E5A12" w:rsidRPr="009B77DB" w:rsidRDefault="005E5A12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5E5A12" w:rsidRPr="009B77DB" w:rsidRDefault="005E5A12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067A5425" w:rsidR="005E5A12" w:rsidRDefault="005E5A12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 w:rsidR="00FC69DE"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04.06.2020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96C43" w14:textId="0D252100" w:rsidR="005E5A12" w:rsidRPr="00A6284E" w:rsidRDefault="005E5A1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CB0E7F" w14:textId="77777777" w:rsidR="005E5A12" w:rsidRPr="009B77DB" w:rsidRDefault="005E5A12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5E5A12" w:rsidRPr="009B77DB" w:rsidRDefault="005E5A12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CC70E8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6536E0FA" w14:textId="6B32B8BF" w:rsidR="00964CD4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6369" w:history="1">
            <w:r w:rsidR="00964CD4" w:rsidRPr="00CE79F7">
              <w:rPr>
                <w:rStyle w:val="Lienhypertexte"/>
                <w:noProof/>
              </w:rPr>
              <w:t>1</w:t>
            </w:r>
            <w:r w:rsidR="00964CD4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964CD4" w:rsidRPr="00CE79F7">
              <w:rPr>
                <w:rStyle w:val="Lienhypertexte"/>
                <w:noProof/>
              </w:rPr>
              <w:t>Introduction</w:t>
            </w:r>
            <w:r w:rsidR="00964CD4">
              <w:rPr>
                <w:noProof/>
                <w:webHidden/>
              </w:rPr>
              <w:tab/>
            </w:r>
            <w:r w:rsidR="00964CD4">
              <w:rPr>
                <w:noProof/>
                <w:webHidden/>
              </w:rPr>
              <w:fldChar w:fldCharType="begin"/>
            </w:r>
            <w:r w:rsidR="00964CD4">
              <w:rPr>
                <w:noProof/>
                <w:webHidden/>
              </w:rPr>
              <w:instrText xml:space="preserve"> PAGEREF _Toc42186369 \h </w:instrText>
            </w:r>
            <w:r w:rsidR="00964CD4">
              <w:rPr>
                <w:noProof/>
                <w:webHidden/>
              </w:rPr>
            </w:r>
            <w:r w:rsidR="00964CD4">
              <w:rPr>
                <w:noProof/>
                <w:webHidden/>
              </w:rPr>
              <w:fldChar w:fldCharType="separate"/>
            </w:r>
            <w:r w:rsidR="00964CD4">
              <w:rPr>
                <w:noProof/>
                <w:webHidden/>
              </w:rPr>
              <w:t>3</w:t>
            </w:r>
            <w:r w:rsidR="00964CD4">
              <w:rPr>
                <w:noProof/>
                <w:webHidden/>
              </w:rPr>
              <w:fldChar w:fldCharType="end"/>
            </w:r>
          </w:hyperlink>
        </w:p>
        <w:p w14:paraId="0561BC5A" w14:textId="19388C47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0" w:history="1">
            <w:r w:rsidRPr="00CE79F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80E5" w14:textId="0B085F79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1" w:history="1">
            <w:r w:rsidRPr="00CE79F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8D81" w14:textId="0B0797C1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2" w:history="1">
            <w:r w:rsidRPr="00CE79F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9688" w14:textId="7BB5E8A5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3" w:history="1">
            <w:r w:rsidRPr="00CE79F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C53C" w14:textId="7BF3B705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4" w:history="1">
            <w:r w:rsidRPr="00CE79F7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Travail à 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62DE" w14:textId="64440E9E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5" w:history="1">
            <w:r w:rsidRPr="00CE79F7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B0D9" w14:textId="7F2DE0FB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6" w:history="1">
            <w:r w:rsidRPr="00CE79F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3247" w14:textId="5E1AD456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7" w:history="1">
            <w:r w:rsidRPr="00CE79F7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7F2B" w14:textId="64A8F22C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8" w:history="1">
            <w:r w:rsidRPr="00CE79F7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895C" w14:textId="2AE2713E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79" w:history="1">
            <w:r w:rsidRPr="00CE79F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6842" w14:textId="071AA8A8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0" w:history="1">
            <w:r w:rsidRPr="00CE79F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A403" w14:textId="02C9D149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1" w:history="1">
            <w:r w:rsidRPr="00CE79F7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E07B" w14:textId="4E545542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2" w:history="1">
            <w:r w:rsidRPr="00CE79F7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DepotManager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9CE9" w14:textId="3D5087B8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3" w:history="1">
            <w:r w:rsidRPr="00CE79F7">
              <w:rPr>
                <w:rStyle w:val="Lienhypertexte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6265" w14:textId="71691715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4" w:history="1">
            <w:r w:rsidRPr="00CE79F7">
              <w:rPr>
                <w:rStyle w:val="Lienhypertexte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AF08" w14:textId="26E7D95B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5" w:history="1">
            <w:r w:rsidRPr="00CE79F7">
              <w:rPr>
                <w:rStyle w:val="Lienhypertexte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DataImporter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A6C9" w14:textId="79FB12BA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6" w:history="1">
            <w:r w:rsidRPr="00CE79F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67E7" w14:textId="07F9BBFB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7" w:history="1">
            <w:r w:rsidRPr="00CE79F7">
              <w:rPr>
                <w:rStyle w:val="Lienhypertext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Fichier .vrp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DE8F" w14:textId="0EAE05DD" w:rsidR="00964CD4" w:rsidRDefault="00964CD4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8" w:history="1">
            <w:r w:rsidRPr="00CE79F7">
              <w:rPr>
                <w:rStyle w:val="Lienhypertexte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Fichier 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0565" w14:textId="0F2B5689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89" w:history="1">
            <w:r w:rsidRPr="00CE79F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Déroulement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A751" w14:textId="0BCBD55F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0" w:history="1">
            <w:r w:rsidRPr="00CE79F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AE0A" w14:textId="473475F7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1" w:history="1">
            <w:r w:rsidRPr="00CE79F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606A" w14:textId="6895B2E5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2" w:history="1">
            <w:r w:rsidRPr="00CE79F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B7D9" w14:textId="207521B6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3" w:history="1">
            <w:r w:rsidRPr="00CE79F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C48B" w14:textId="4B678841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4" w:history="1">
            <w:r w:rsidRPr="00CE79F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D1A0" w14:textId="2625615B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5" w:history="1">
            <w:r w:rsidRPr="00CE79F7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CBC1" w14:textId="18890DB2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6" w:history="1">
            <w:r w:rsidRPr="00CE79F7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82C7" w14:textId="4737A767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7" w:history="1">
            <w:r w:rsidRPr="00CE79F7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FA11" w14:textId="1542BFFC" w:rsidR="00964CD4" w:rsidRDefault="00964CD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8" w:history="1">
            <w:r w:rsidRPr="00CE79F7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15B2" w14:textId="1F5C9F86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399" w:history="1">
            <w:r w:rsidRPr="00CE79F7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3E5B" w14:textId="10B8029B" w:rsidR="00964CD4" w:rsidRDefault="00964CD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186400" w:history="1">
            <w:r w:rsidRPr="00CE79F7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E79F7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EBF7" w14:textId="77777777" w:rsidR="00964CD4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7BC1E7DC" w:rsidR="00437647" w:rsidRPr="00964CD4" w:rsidRDefault="00437647" w:rsidP="00F60270">
      <w:pPr>
        <w:rPr>
          <w:rStyle w:val="tl8wme"/>
          <w:b/>
          <w:bCs/>
          <w:lang w:val="fr-FR"/>
        </w:rPr>
      </w:pPr>
      <w:r>
        <w:rPr>
          <w:rStyle w:val="tl8wme"/>
        </w:rPr>
        <w:lastRenderedPageBreak/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186369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77857EC2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2186370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186371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186372"/>
      <w:r w:rsidRPr="00356B30">
        <w:t>Inventaire du matériel</w:t>
      </w:r>
      <w:bookmarkEnd w:id="3"/>
    </w:p>
    <w:p w14:paraId="5955F091" w14:textId="1F6DEDFC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186373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4608AD57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55EEBBB2" w14:textId="458D5651" w:rsidR="008175B9" w:rsidRDefault="008175B9" w:rsidP="008175B9">
      <w:pPr>
        <w:pStyle w:val="Titre2"/>
      </w:pPr>
      <w:bookmarkStart w:id="5" w:name="_Toc42186374"/>
      <w:r>
        <w:t>Travail à rendre</w:t>
      </w:r>
      <w:bookmarkEnd w:id="5"/>
    </w:p>
    <w:p w14:paraId="61F7C39D" w14:textId="77777777" w:rsidR="00802F9C" w:rsidRDefault="008175B9" w:rsidP="00802F9C">
      <w:r>
        <w:t>Les documents à rendre aux experts</w:t>
      </w:r>
      <w:r w:rsidR="00802F9C">
        <w:t> :</w:t>
      </w:r>
    </w:p>
    <w:p w14:paraId="5B538318" w14:textId="69FB1F97" w:rsidR="008175B9" w:rsidRDefault="008175B9" w:rsidP="00802F9C">
      <w:pPr>
        <w:pStyle w:val="Paragraphedeliste"/>
        <w:numPr>
          <w:ilvl w:val="0"/>
          <w:numId w:val="11"/>
        </w:numPr>
      </w:pPr>
      <w:r>
        <w:t>D</w:t>
      </w:r>
      <w:r>
        <w:t xml:space="preserve">ocumentation </w:t>
      </w:r>
      <w:r>
        <w:t>T</w:t>
      </w:r>
      <w:r>
        <w:t>echnique</w:t>
      </w:r>
    </w:p>
    <w:p w14:paraId="65E3517A" w14:textId="77777777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Manuel Utilisateur</w:t>
      </w:r>
    </w:p>
    <w:p w14:paraId="1ED69405" w14:textId="77777777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Journal de bord</w:t>
      </w:r>
    </w:p>
    <w:p w14:paraId="4FB2FE58" w14:textId="42F1C52F" w:rsidR="003E5859" w:rsidRDefault="003E5859" w:rsidP="003E5859">
      <w:pPr>
        <w:pStyle w:val="Titre2"/>
      </w:pPr>
      <w:bookmarkStart w:id="6" w:name="_Toc42186375"/>
      <w:r>
        <w:t>Contraintes</w:t>
      </w:r>
      <w:bookmarkEnd w:id="6"/>
    </w:p>
    <w:p w14:paraId="502665E1" w14:textId="5A43F847" w:rsidR="003E5859" w:rsidRPr="003E5859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>la solution optimale</w:t>
      </w:r>
      <w:r w:rsidR="00D309DD">
        <w:t xml:space="preserve"> local, puisqu’on commence avec des tournées aléatoires la solution optimal</w:t>
      </w:r>
      <w:r w:rsidR="007B1567">
        <w:t>e</w:t>
      </w:r>
      <w:r w:rsidR="00D309DD">
        <w:t xml:space="preserve"> local</w:t>
      </w:r>
      <w:r w:rsidR="007B1567">
        <w:t xml:space="preserve"> diffère. Pour arriver à la meilleure solution possible il faut faire des </w:t>
      </w:r>
      <w:r w:rsidR="00C90E32">
        <w:t>changements</w:t>
      </w:r>
      <w:r w:rsidR="007B1567">
        <w:t xml:space="preserve"> qui augmente le coût pour ensuite baisser le coût avec un meilleur </w:t>
      </w:r>
      <w:r w:rsidR="00C90E32">
        <w:t>changement</w:t>
      </w:r>
      <w:r w:rsidR="007B1567">
        <w:t>.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7" w:name="_Toc42186376"/>
      <w:r>
        <w:rPr>
          <w:rStyle w:val="tl8wme"/>
        </w:rPr>
        <w:lastRenderedPageBreak/>
        <w:t xml:space="preserve">Analyse </w:t>
      </w:r>
      <w:r w:rsidR="00357D40" w:rsidRPr="007D69D6">
        <w:rPr>
          <w:rStyle w:val="tl8wme"/>
        </w:rPr>
        <w:t>fonctionnelle</w:t>
      </w:r>
      <w:bookmarkEnd w:id="7"/>
    </w:p>
    <w:p w14:paraId="35C3C977" w14:textId="77777777" w:rsidR="00357D40" w:rsidRDefault="00357D40" w:rsidP="00357D40">
      <w:pPr>
        <w:pStyle w:val="Titre2"/>
      </w:pPr>
      <w:bookmarkStart w:id="8" w:name="_Toc42186377"/>
      <w:r>
        <w:t>Fonctionnement vu par l’utilisateur</w:t>
      </w:r>
      <w:bookmarkEnd w:id="8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9" w:name="_Toc42186378"/>
      <w:r>
        <w:t>Description de l’utilisation et des fonctionnalités</w:t>
      </w:r>
      <w:bookmarkEnd w:id="9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10" w:name="_Toc42186379"/>
      <w:r>
        <w:rPr>
          <w:rStyle w:val="tl8wme"/>
        </w:rPr>
        <w:t>Analyse organique</w:t>
      </w:r>
      <w:bookmarkEnd w:id="10"/>
    </w:p>
    <w:p w14:paraId="34C8AFE6" w14:textId="5DCB70A9" w:rsidR="0043408E" w:rsidRDefault="00595D57" w:rsidP="006F7BE2">
      <w:pPr>
        <w:pStyle w:val="Titre2"/>
      </w:pPr>
      <w:bookmarkStart w:id="11" w:name="_Toc42186380"/>
      <w:r>
        <w:t>Classes</w:t>
      </w:r>
      <w:bookmarkEnd w:id="11"/>
    </w:p>
    <w:p w14:paraId="60ADE1BA" w14:textId="5C800BA7" w:rsidR="0073458D" w:rsidRDefault="0073458D" w:rsidP="006F7BE2">
      <w:pPr>
        <w:pStyle w:val="Titre3"/>
      </w:pPr>
      <w:bookmarkStart w:id="12" w:name="_Toc42186381"/>
      <w:r>
        <w:t>Node</w:t>
      </w:r>
      <w:bookmarkEnd w:id="12"/>
    </w:p>
    <w:p w14:paraId="374BE235" w14:textId="6AD9F7AB" w:rsid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</w:t>
      </w:r>
      <w:r w:rsidR="00763C7D">
        <w:t>l’originale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</w:t>
      </w:r>
      <w:r w:rsidR="008B6F08">
        <w:t xml:space="preserve"> et un pour son précédent</w:t>
      </w:r>
      <w:r w:rsidR="00033B66">
        <w:t>.</w:t>
      </w:r>
    </w:p>
    <w:p w14:paraId="780269BF" w14:textId="0A1D1BC5" w:rsidR="00837963" w:rsidRPr="00C15FC7" w:rsidRDefault="00837963" w:rsidP="00C15FC7">
      <w:r>
        <w:t xml:space="preserve">Ils ont une méthode permettant de calculer la distance entre </w:t>
      </w:r>
      <w:r w:rsidR="003F7256">
        <w:t>eux</w:t>
      </w:r>
      <w:r>
        <w:t xml:space="preserve"> et un autre node avec le théorème de Pythagore arrondi</w:t>
      </w:r>
      <w:r w:rsidR="00D614B8">
        <w:t>.</w:t>
      </w:r>
    </w:p>
    <w:p w14:paraId="511538E5" w14:textId="5DD9843C" w:rsidR="0073458D" w:rsidRDefault="0073458D" w:rsidP="006F7BE2">
      <w:pPr>
        <w:pStyle w:val="Titre3"/>
      </w:pPr>
      <w:bookmarkStart w:id="13" w:name="_Toc42186382"/>
      <w:r>
        <w:t>DepotManager</w:t>
      </w:r>
      <w:bookmarkEnd w:id="13"/>
    </w:p>
    <w:p w14:paraId="7CB2DCF1" w14:textId="01D9B4AB" w:rsidR="00D614B8" w:rsidRDefault="00D614B8" w:rsidP="00D614B8">
      <w:r>
        <w:t>Le DepotManager est composé d’un tableau de tous les clients et inclue une propriété qui retourne le dépôt</w:t>
      </w:r>
      <w:r w:rsidR="00964CD4">
        <w:t>, ainsi que la lise des camions</w:t>
      </w:r>
      <w:r>
        <w:t>.</w:t>
      </w:r>
    </w:p>
    <w:p w14:paraId="5AD606B4" w14:textId="09EE01CC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</w:p>
    <w:p w14:paraId="5F8FA83B" w14:textId="0043E0CF" w:rsidR="00386576" w:rsidRDefault="00386576" w:rsidP="006F7BE2">
      <w:pPr>
        <w:pStyle w:val="Titre3"/>
      </w:pPr>
      <w:bookmarkStart w:id="14" w:name="_Toc42186383"/>
      <w:r>
        <w:t>Truck</w:t>
      </w:r>
      <w:bookmarkEnd w:id="14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5" w:name="_Toc42186384"/>
      <w:r>
        <w:t>Movement</w:t>
      </w:r>
      <w:bookmarkEnd w:id="15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6" w:name="_Toc42186385"/>
      <w:r>
        <w:t>DataImporter</w:t>
      </w:r>
      <w:bookmarkEnd w:id="16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7" w:name="_Toc42186386"/>
      <w:r>
        <w:lastRenderedPageBreak/>
        <w:t>Format des fichiers</w:t>
      </w:r>
      <w:bookmarkEnd w:id="17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8" w:name="_Toc42186387"/>
      <w:r>
        <w:t>Fichier .vrp</w:t>
      </w:r>
      <w:bookmarkEnd w:id="18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5606F2B3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fldSimple w:instr=" SEQ Fig. \* ARABIC ">
        <w:r w:rsidR="00FC69DE">
          <w:rPr>
            <w:noProof/>
          </w:rPr>
          <w:t>2</w:t>
        </w:r>
      </w:fldSimple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6F7BE2">
      <w:pPr>
        <w:pStyle w:val="Titre3"/>
        <w:rPr>
          <w:rStyle w:val="tl8wme"/>
        </w:rPr>
      </w:pPr>
      <w:bookmarkStart w:id="19" w:name="_Toc42186388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5A83C024" w:rsidR="005E5A12" w:rsidRPr="000E6DAF" w:rsidRDefault="005E5A12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FC69D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3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" stroked="f">
                <v:textbox style="mso-fit-shape-to-text:t" inset="0,0,0,0">
                  <w:txbxContent>
                    <w:p w14:paraId="2809730C" w14:textId="5A83C024" w:rsidR="005E5A12" w:rsidRPr="000E6DAF" w:rsidRDefault="005E5A12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FC69D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  <w:bookmarkEnd w:id="19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lastRenderedPageBreak/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5FE5DABF" w:rsidR="00D771CF" w:rsidRPr="00D771CF" w:rsidRDefault="0043408E" w:rsidP="0043408E">
      <w:pPr>
        <w:pStyle w:val="Lgende"/>
      </w:pPr>
      <w:r>
        <w:t xml:space="preserve">Fig. </w:t>
      </w:r>
      <w:fldSimple w:instr=" SEQ Fig. \* ARABIC ">
        <w:r w:rsidR="00FC69DE">
          <w:rPr>
            <w:noProof/>
          </w:rPr>
          <w:t>4</w:t>
        </w:r>
      </w:fldSimple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20" w:name="_Toc42186389"/>
      <w:r>
        <w:t>Déroulement du programme</w:t>
      </w:r>
      <w:bookmarkEnd w:id="20"/>
    </w:p>
    <w:p w14:paraId="4BA3A812" w14:textId="77777777" w:rsidR="00F1213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</w:p>
    <w:p w14:paraId="1F8E3CF1" w14:textId="28AAA402" w:rsidR="00E744A7" w:rsidRDefault="00322138" w:rsidP="00E744A7">
      <w:r>
        <w:t>Quand l’utilisateur appuie sur le bouton « Start »</w:t>
      </w:r>
      <w:r w:rsidR="008A3102">
        <w:t>, l’algorithme démarre en pre</w:t>
      </w:r>
      <w:r w:rsidR="00FC69DE">
        <w:t>na</w:t>
      </w:r>
      <w:r w:rsidR="008A3102">
        <w:t xml:space="preserve">nt un node et ses deux suivant dans sa tournée, si un des suivants est le dépôt il ne le prend pas. </w:t>
      </w:r>
      <w:r w:rsidR="000774B1">
        <w:t>C</w:t>
      </w:r>
      <w:r w:rsidR="008A3102">
        <w:t>ette suite de node est placée dans toutes les tournées à chaque position et sauvegarde le mouvement si le coût est négatif. Après avoir comparé ce</w:t>
      </w:r>
      <w:r w:rsidR="000774B1">
        <w:t xml:space="preserve">tte suite avec toutes les positions, le mouvement le moins coûteux est appliqué. Cette méthode est appliquée à chaque node. </w:t>
      </w:r>
      <w:r w:rsidR="00E17E66">
        <w:t>Si à la fin d’avoir parcouru tous les nodes il y a eu un changement à la valeur total des tournées il recommence, s’il n’y a pas eu de changement le programme recommence mais avec deux nodes à la fois. La même chose est faite pour passer à un. Et quand il n’y a plus de changement avec un à la fois, il termine le programme.</w:t>
      </w:r>
    </w:p>
    <w:p w14:paraId="117396D6" w14:textId="7B923877" w:rsidR="00E17E66" w:rsidRPr="00E632DC" w:rsidRDefault="00E17E66" w:rsidP="00E744A7">
      <w:r>
        <w:t>À la fin du programme, dans la console, le coût et les nodes de chaque tournée est affichée</w:t>
      </w:r>
      <w:r w:rsidR="00AC6E2C">
        <w:t>, ainsi que le coût total des tournées.</w:t>
      </w:r>
      <w:r>
        <w:t xml:space="preserve"> </w:t>
      </w:r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21" w:name="_Toc42186390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21"/>
    </w:p>
    <w:p w14:paraId="1DD29BE7" w14:textId="19AC3084" w:rsidR="000304ED" w:rsidRDefault="000304ED" w:rsidP="000304ED">
      <w:pPr>
        <w:pStyle w:val="Titre2"/>
      </w:pPr>
      <w:bookmarkStart w:id="22" w:name="_Toc42186391"/>
      <w:r>
        <w:t>Conditions de tests</w:t>
      </w:r>
      <w:bookmarkEnd w:id="22"/>
    </w:p>
    <w:p w14:paraId="293BBEF5" w14:textId="77777777" w:rsidR="00CD234B" w:rsidRPr="00CD234B" w:rsidRDefault="00CD234B" w:rsidP="00CD234B">
      <w:pPr>
        <w:pStyle w:val="Titre2"/>
      </w:pPr>
      <w:bookmarkStart w:id="23" w:name="_Toc42186392"/>
      <w:r>
        <w:t>Plan</w:t>
      </w:r>
      <w:r w:rsidR="005C0FB6">
        <w:t xml:space="preserve"> de test</w:t>
      </w:r>
      <w:bookmarkEnd w:id="23"/>
    </w:p>
    <w:p w14:paraId="1E9296A4" w14:textId="0706AAD5" w:rsidR="002E53F6" w:rsidRDefault="007D2A78" w:rsidP="007D2A78">
      <w:pPr>
        <w:pStyle w:val="Titre2"/>
      </w:pPr>
      <w:bookmarkStart w:id="24" w:name="_Toc42186393"/>
      <w:r>
        <w:t>Rapport</w:t>
      </w:r>
      <w:r w:rsidR="00763E00">
        <w:t xml:space="preserve"> de tests</w:t>
      </w:r>
      <w:bookmarkEnd w:id="24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25" w:name="_Toc42186394"/>
      <w:r>
        <w:rPr>
          <w:rStyle w:val="tl8wme"/>
        </w:rPr>
        <w:t>Conclusion</w:t>
      </w:r>
      <w:bookmarkEnd w:id="25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26" w:name="_Toc42186395"/>
      <w:r>
        <w:rPr>
          <w:rStyle w:val="tl8wme"/>
        </w:rPr>
        <w:t>Difficultés rencontrées</w:t>
      </w:r>
      <w:bookmarkEnd w:id="26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7" w:name="_Toc42186396"/>
      <w:r>
        <w:rPr>
          <w:rStyle w:val="tl8wme"/>
        </w:rPr>
        <w:t>Améliorations possibles</w:t>
      </w:r>
      <w:bookmarkEnd w:id="27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8" w:name="_Toc42186397"/>
      <w:r>
        <w:rPr>
          <w:rStyle w:val="tl8wme"/>
        </w:rPr>
        <w:t>Bilan personnel</w:t>
      </w:r>
      <w:bookmarkEnd w:id="28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9" w:name="_Toc42186398"/>
      <w:r>
        <w:rPr>
          <w:rStyle w:val="tl8wme"/>
        </w:rPr>
        <w:t>Annexes</w:t>
      </w:r>
      <w:bookmarkEnd w:id="29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30" w:name="_Toc42186399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30"/>
    </w:p>
    <w:p w14:paraId="2A6240D3" w14:textId="3EF3C569" w:rsidR="00260488" w:rsidRPr="00260488" w:rsidRDefault="00260488" w:rsidP="00260488">
      <w:pPr>
        <w:pStyle w:val="Titre2"/>
      </w:pPr>
      <w:bookmarkStart w:id="31" w:name="_Toc42186400"/>
      <w:r>
        <w:t>Planning réel</w:t>
      </w:r>
      <w:bookmarkEnd w:id="31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5F17D" w14:textId="77777777" w:rsidR="00CC70E8" w:rsidRDefault="00CC70E8" w:rsidP="00165FD5">
      <w:pPr>
        <w:spacing w:after="0" w:line="240" w:lineRule="auto"/>
      </w:pPr>
      <w:r>
        <w:separator/>
      </w:r>
    </w:p>
  </w:endnote>
  <w:endnote w:type="continuationSeparator" w:id="0">
    <w:p w14:paraId="5C231C1F" w14:textId="77777777" w:rsidR="00CC70E8" w:rsidRDefault="00CC70E8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0C4E2C34" w:rsidR="005E5A12" w:rsidRDefault="00CC70E8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5A12">
          <w:t>Documentation Technique</w:t>
        </w:r>
      </w:sdtContent>
    </w:sdt>
    <w:r w:rsidR="005E5A12">
      <w:tab/>
      <w:t xml:space="preserve">Page </w:t>
    </w:r>
    <w:r w:rsidR="005E5A12">
      <w:fldChar w:fldCharType="begin"/>
    </w:r>
    <w:r w:rsidR="005E5A12">
      <w:instrText>PAGE   \* MERGEFORMAT</w:instrText>
    </w:r>
    <w:r w:rsidR="005E5A12">
      <w:fldChar w:fldCharType="separate"/>
    </w:r>
    <w:r w:rsidR="005E5A12" w:rsidRPr="00655F6F">
      <w:rPr>
        <w:noProof/>
        <w:lang w:val="fr-FR"/>
      </w:rPr>
      <w:t>7</w:t>
    </w:r>
    <w:r w:rsidR="005E5A12">
      <w:fldChar w:fldCharType="end"/>
    </w:r>
    <w:r w:rsidR="005E5A12">
      <w:t xml:space="preserve"> / </w:t>
    </w:r>
    <w:fldSimple w:instr=" SECTIONPAGES  \* Arabic  \* MERGEFORMAT ">
      <w:r w:rsidR="00964CD4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5B713" w14:textId="77777777" w:rsidR="00CC70E8" w:rsidRDefault="00CC70E8" w:rsidP="00165FD5">
      <w:pPr>
        <w:spacing w:after="0" w:line="240" w:lineRule="auto"/>
      </w:pPr>
      <w:r>
        <w:separator/>
      </w:r>
    </w:p>
  </w:footnote>
  <w:footnote w:type="continuationSeparator" w:id="0">
    <w:p w14:paraId="6A7BB75A" w14:textId="77777777" w:rsidR="00CC70E8" w:rsidRDefault="00CC70E8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5E5A12" w:rsidRPr="00D41B7A" w:rsidRDefault="00CC70E8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5A12">
          <w:rPr>
            <w:lang w:val="en-US"/>
          </w:rPr>
          <w:t>CVRP Viewer</w:t>
        </w:r>
      </w:sdtContent>
    </w:sdt>
    <w:r w:rsidR="005E5A12"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E5A12"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6C63AA"/>
    <w:multiLevelType w:val="hybridMultilevel"/>
    <w:tmpl w:val="8FAC5B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263F2D"/>
    <w:multiLevelType w:val="hybridMultilevel"/>
    <w:tmpl w:val="88B860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1431"/>
    <w:rsid w:val="0002587F"/>
    <w:rsid w:val="00027A33"/>
    <w:rsid w:val="000304ED"/>
    <w:rsid w:val="00033B66"/>
    <w:rsid w:val="00033EF4"/>
    <w:rsid w:val="00042438"/>
    <w:rsid w:val="00070CDB"/>
    <w:rsid w:val="00075E9D"/>
    <w:rsid w:val="000774B1"/>
    <w:rsid w:val="00084380"/>
    <w:rsid w:val="00087A58"/>
    <w:rsid w:val="000918CE"/>
    <w:rsid w:val="0009740E"/>
    <w:rsid w:val="000A7CE7"/>
    <w:rsid w:val="000B1A07"/>
    <w:rsid w:val="000C1632"/>
    <w:rsid w:val="001216C6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28EA"/>
    <w:rsid w:val="001B602E"/>
    <w:rsid w:val="001B71FD"/>
    <w:rsid w:val="001C0E36"/>
    <w:rsid w:val="001C3E3D"/>
    <w:rsid w:val="001C4131"/>
    <w:rsid w:val="001C54DA"/>
    <w:rsid w:val="001D4696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37B0C"/>
    <w:rsid w:val="00247E97"/>
    <w:rsid w:val="00260488"/>
    <w:rsid w:val="0026592E"/>
    <w:rsid w:val="00265A02"/>
    <w:rsid w:val="00275D15"/>
    <w:rsid w:val="002773D9"/>
    <w:rsid w:val="00281C4D"/>
    <w:rsid w:val="00283716"/>
    <w:rsid w:val="00292117"/>
    <w:rsid w:val="002A45C8"/>
    <w:rsid w:val="002B1271"/>
    <w:rsid w:val="002B4900"/>
    <w:rsid w:val="002E20E7"/>
    <w:rsid w:val="002E52FC"/>
    <w:rsid w:val="002E53F6"/>
    <w:rsid w:val="002E7A38"/>
    <w:rsid w:val="002F0879"/>
    <w:rsid w:val="002F4411"/>
    <w:rsid w:val="002F4E5C"/>
    <w:rsid w:val="00322138"/>
    <w:rsid w:val="00325819"/>
    <w:rsid w:val="00326E9B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DD7"/>
    <w:rsid w:val="003B09BB"/>
    <w:rsid w:val="003B3F37"/>
    <w:rsid w:val="003C23EA"/>
    <w:rsid w:val="003E0B74"/>
    <w:rsid w:val="003E5859"/>
    <w:rsid w:val="003E7612"/>
    <w:rsid w:val="003F7256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668EF"/>
    <w:rsid w:val="0046707A"/>
    <w:rsid w:val="00471E35"/>
    <w:rsid w:val="00473C44"/>
    <w:rsid w:val="00474139"/>
    <w:rsid w:val="00474E65"/>
    <w:rsid w:val="00485C50"/>
    <w:rsid w:val="0049570E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2F98"/>
    <w:rsid w:val="0055434A"/>
    <w:rsid w:val="0057016E"/>
    <w:rsid w:val="00570632"/>
    <w:rsid w:val="00582E45"/>
    <w:rsid w:val="0058687A"/>
    <w:rsid w:val="0058699E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5A12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48A2"/>
    <w:rsid w:val="00677CD5"/>
    <w:rsid w:val="00680542"/>
    <w:rsid w:val="006822E7"/>
    <w:rsid w:val="006A13F5"/>
    <w:rsid w:val="006A22F4"/>
    <w:rsid w:val="006B3CD4"/>
    <w:rsid w:val="006B4D52"/>
    <w:rsid w:val="006B5F80"/>
    <w:rsid w:val="006C7123"/>
    <w:rsid w:val="006D5B61"/>
    <w:rsid w:val="006D62FC"/>
    <w:rsid w:val="006F322F"/>
    <w:rsid w:val="006F4892"/>
    <w:rsid w:val="006F77D1"/>
    <w:rsid w:val="006F7BE2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C7D"/>
    <w:rsid w:val="00763E00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325D"/>
    <w:rsid w:val="007F39A5"/>
    <w:rsid w:val="00802F9C"/>
    <w:rsid w:val="008175B9"/>
    <w:rsid w:val="00820086"/>
    <w:rsid w:val="00837963"/>
    <w:rsid w:val="008426F0"/>
    <w:rsid w:val="008457C5"/>
    <w:rsid w:val="008467AA"/>
    <w:rsid w:val="00864B59"/>
    <w:rsid w:val="0089048C"/>
    <w:rsid w:val="00891F11"/>
    <w:rsid w:val="008944EF"/>
    <w:rsid w:val="00897331"/>
    <w:rsid w:val="008A3102"/>
    <w:rsid w:val="008A66DC"/>
    <w:rsid w:val="008B6270"/>
    <w:rsid w:val="008B6F08"/>
    <w:rsid w:val="008C3133"/>
    <w:rsid w:val="008D1D53"/>
    <w:rsid w:val="008D30AF"/>
    <w:rsid w:val="008D69B7"/>
    <w:rsid w:val="008E2727"/>
    <w:rsid w:val="0090638D"/>
    <w:rsid w:val="00925187"/>
    <w:rsid w:val="009370BD"/>
    <w:rsid w:val="009475A1"/>
    <w:rsid w:val="00952BA8"/>
    <w:rsid w:val="00955A1C"/>
    <w:rsid w:val="009565CF"/>
    <w:rsid w:val="00964CD4"/>
    <w:rsid w:val="00971ACC"/>
    <w:rsid w:val="00975C62"/>
    <w:rsid w:val="00990083"/>
    <w:rsid w:val="0099028A"/>
    <w:rsid w:val="009939B0"/>
    <w:rsid w:val="009B62C8"/>
    <w:rsid w:val="009B6622"/>
    <w:rsid w:val="009B77DB"/>
    <w:rsid w:val="009E3ED8"/>
    <w:rsid w:val="009F3110"/>
    <w:rsid w:val="009F35C9"/>
    <w:rsid w:val="00A00ACE"/>
    <w:rsid w:val="00A01B18"/>
    <w:rsid w:val="00A11FD5"/>
    <w:rsid w:val="00A23B49"/>
    <w:rsid w:val="00A26490"/>
    <w:rsid w:val="00A275B2"/>
    <w:rsid w:val="00A37D47"/>
    <w:rsid w:val="00A440A5"/>
    <w:rsid w:val="00A503F7"/>
    <w:rsid w:val="00A6284E"/>
    <w:rsid w:val="00A62966"/>
    <w:rsid w:val="00A70B4D"/>
    <w:rsid w:val="00A72D14"/>
    <w:rsid w:val="00A770AB"/>
    <w:rsid w:val="00A8437B"/>
    <w:rsid w:val="00A84528"/>
    <w:rsid w:val="00A91038"/>
    <w:rsid w:val="00AA08EC"/>
    <w:rsid w:val="00AA691B"/>
    <w:rsid w:val="00AC6E2C"/>
    <w:rsid w:val="00AD70CB"/>
    <w:rsid w:val="00AE1720"/>
    <w:rsid w:val="00AE39CB"/>
    <w:rsid w:val="00AF2904"/>
    <w:rsid w:val="00AF5868"/>
    <w:rsid w:val="00B030B2"/>
    <w:rsid w:val="00B03435"/>
    <w:rsid w:val="00B03DCC"/>
    <w:rsid w:val="00B11B74"/>
    <w:rsid w:val="00B247BA"/>
    <w:rsid w:val="00B24CEA"/>
    <w:rsid w:val="00B323E2"/>
    <w:rsid w:val="00B45368"/>
    <w:rsid w:val="00B46E19"/>
    <w:rsid w:val="00B51B82"/>
    <w:rsid w:val="00B53634"/>
    <w:rsid w:val="00B646F4"/>
    <w:rsid w:val="00B65369"/>
    <w:rsid w:val="00B74317"/>
    <w:rsid w:val="00B80E68"/>
    <w:rsid w:val="00B81A79"/>
    <w:rsid w:val="00B910E9"/>
    <w:rsid w:val="00B92429"/>
    <w:rsid w:val="00BA4A77"/>
    <w:rsid w:val="00BA4F46"/>
    <w:rsid w:val="00BB16B5"/>
    <w:rsid w:val="00BB2FB4"/>
    <w:rsid w:val="00BB5C55"/>
    <w:rsid w:val="00BB77D2"/>
    <w:rsid w:val="00BC539C"/>
    <w:rsid w:val="00BD4CE4"/>
    <w:rsid w:val="00BD5B48"/>
    <w:rsid w:val="00BE63C0"/>
    <w:rsid w:val="00BE78DA"/>
    <w:rsid w:val="00BF3E68"/>
    <w:rsid w:val="00C11D15"/>
    <w:rsid w:val="00C15AD6"/>
    <w:rsid w:val="00C15FC7"/>
    <w:rsid w:val="00C37C41"/>
    <w:rsid w:val="00C42A7F"/>
    <w:rsid w:val="00C56F41"/>
    <w:rsid w:val="00C61389"/>
    <w:rsid w:val="00C77A40"/>
    <w:rsid w:val="00C90E32"/>
    <w:rsid w:val="00CA0C94"/>
    <w:rsid w:val="00CC70E8"/>
    <w:rsid w:val="00CD234B"/>
    <w:rsid w:val="00CE10E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71CF"/>
    <w:rsid w:val="00DA22C6"/>
    <w:rsid w:val="00DA2DE7"/>
    <w:rsid w:val="00DB2B7E"/>
    <w:rsid w:val="00DC34BC"/>
    <w:rsid w:val="00DC4BBE"/>
    <w:rsid w:val="00DD2DDE"/>
    <w:rsid w:val="00E00552"/>
    <w:rsid w:val="00E12C22"/>
    <w:rsid w:val="00E12EB1"/>
    <w:rsid w:val="00E17E66"/>
    <w:rsid w:val="00E23FE3"/>
    <w:rsid w:val="00E30926"/>
    <w:rsid w:val="00E30EE2"/>
    <w:rsid w:val="00E319FC"/>
    <w:rsid w:val="00E3302C"/>
    <w:rsid w:val="00E4086A"/>
    <w:rsid w:val="00E50BEB"/>
    <w:rsid w:val="00E5792B"/>
    <w:rsid w:val="00E60768"/>
    <w:rsid w:val="00E632DC"/>
    <w:rsid w:val="00E744A7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13C"/>
    <w:rsid w:val="00F12EA2"/>
    <w:rsid w:val="00F15129"/>
    <w:rsid w:val="00F15504"/>
    <w:rsid w:val="00F20F6F"/>
    <w:rsid w:val="00F23773"/>
    <w:rsid w:val="00F254C9"/>
    <w:rsid w:val="00F26982"/>
    <w:rsid w:val="00F32D16"/>
    <w:rsid w:val="00F41BB6"/>
    <w:rsid w:val="00F513C3"/>
    <w:rsid w:val="00F5543D"/>
    <w:rsid w:val="00F55935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B4F83"/>
    <w:rsid w:val="00FC2739"/>
    <w:rsid w:val="00FC69DE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B2042"/>
    <w:rsid w:val="003B72C3"/>
    <w:rsid w:val="00442C23"/>
    <w:rsid w:val="004F5A79"/>
    <w:rsid w:val="005710BD"/>
    <w:rsid w:val="008675E7"/>
    <w:rsid w:val="008E4664"/>
    <w:rsid w:val="0090257E"/>
    <w:rsid w:val="00965AD7"/>
    <w:rsid w:val="00A257B1"/>
    <w:rsid w:val="00AB33A7"/>
    <w:rsid w:val="00BA4A25"/>
    <w:rsid w:val="00BD11A4"/>
    <w:rsid w:val="00C852B3"/>
    <w:rsid w:val="00CE4210"/>
    <w:rsid w:val="00D74710"/>
    <w:rsid w:val="00DC0FB9"/>
    <w:rsid w:val="00DC5E7A"/>
    <w:rsid w:val="00E04FFE"/>
    <w:rsid w:val="00E325A2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4F298-EE94-4C3E-B46B-C0E195F9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7</Pages>
  <Words>1533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93</cp:revision>
  <cp:lastPrinted>2020-06-04T10:29:00Z</cp:lastPrinted>
  <dcterms:created xsi:type="dcterms:W3CDTF">2020-03-25T01:03:00Z</dcterms:created>
  <dcterms:modified xsi:type="dcterms:W3CDTF">2020-06-04T16:06:00Z</dcterms:modified>
</cp:coreProperties>
</file>