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69DF" w14:textId="647BA817" w:rsidR="00605998" w:rsidRDefault="003C05FB">
      <w:pPr>
        <w:rPr>
          <w:lang w:val="en-US"/>
        </w:rPr>
      </w:pPr>
      <w:r>
        <w:rPr>
          <w:lang w:val="en-US"/>
        </w:rPr>
        <w:t>The test object of my grad work experiment will be a Game Boy emulator which I modified to have a memory bank controller.</w:t>
      </w:r>
    </w:p>
    <w:p w14:paraId="65ED96BC" w14:textId="47E1DCBF" w:rsidR="003C05FB" w:rsidRDefault="003C05FB">
      <w:pPr>
        <w:rPr>
          <w:lang w:val="en-US"/>
        </w:rPr>
      </w:pPr>
      <w:r>
        <w:rPr>
          <w:lang w:val="en-US"/>
        </w:rPr>
        <w:t>For the testing, I will use a test rom. These roms give scores on the emulator used in order to give an indication on how well it emulates the Game Boy. I will test the emulator before and after implementing the memory bank controller. This will give me 2 sets of data to compare.</w:t>
      </w:r>
      <w:r>
        <w:rPr>
          <w:lang w:val="en-US"/>
        </w:rPr>
        <w:br/>
        <w:t>I will also both fully implement 1 memory bank controller and start on another.</w:t>
      </w:r>
      <w:r w:rsidR="00D24121">
        <w:rPr>
          <w:lang w:val="en-US"/>
        </w:rPr>
        <w:t xml:space="preserve"> This way, I can test if the inheritance would work the way I envision it would.</w:t>
      </w:r>
    </w:p>
    <w:p w14:paraId="791DF09A" w14:textId="42594DC6" w:rsidR="003C05FB" w:rsidRDefault="003C05FB">
      <w:pPr>
        <w:rPr>
          <w:lang w:val="en-US"/>
        </w:rPr>
      </w:pPr>
      <w:r>
        <w:rPr>
          <w:lang w:val="en-US"/>
        </w:rPr>
        <w:t>I expect after doing both tests</w:t>
      </w:r>
      <w:r w:rsidR="00D24121">
        <w:rPr>
          <w:lang w:val="en-US"/>
        </w:rPr>
        <w:t xml:space="preserve"> with the test rom</w:t>
      </w:r>
      <w:r>
        <w:rPr>
          <w:lang w:val="en-US"/>
        </w:rPr>
        <w:t>, that the score of the emulator has gone up. This is because with the memory bank controller, the emulator would be closer to the real Game Boy’s performance.</w:t>
      </w:r>
      <w:r w:rsidR="00D24121">
        <w:rPr>
          <w:lang w:val="en-US"/>
        </w:rPr>
        <w:br/>
        <w:t>For the inheritance, I want to see if it is as easy to swap out memory bank controllers as I think it would be. The result should be that the second controller should be in a working enough state to show that it is being used correctly.</w:t>
      </w:r>
    </w:p>
    <w:p w14:paraId="665304A6" w14:textId="353BF952" w:rsidR="003B36D9" w:rsidRPr="003C05FB" w:rsidRDefault="003B36D9">
      <w:pPr>
        <w:rPr>
          <w:lang w:val="en-US"/>
        </w:rPr>
      </w:pPr>
      <w:r>
        <w:rPr>
          <w:lang w:val="en-US"/>
        </w:rPr>
        <w:t>By doing these tests, I will know enough about the emulation of the memory bank controller in order to get an answer to my research question.</w:t>
      </w:r>
    </w:p>
    <w:sectPr w:rsidR="003B36D9" w:rsidRPr="003C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FB"/>
    <w:rsid w:val="003B36D9"/>
    <w:rsid w:val="003C05FB"/>
    <w:rsid w:val="00605998"/>
    <w:rsid w:val="00D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D5C5C"/>
  <w15:chartTrackingRefBased/>
  <w15:docId w15:val="{3D4EB427-3AEA-43A3-BE9F-44BEC5F1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Kluskens</dc:creator>
  <cp:keywords/>
  <dc:description/>
  <cp:lastModifiedBy>Stef Kluskens</cp:lastModifiedBy>
  <cp:revision>3</cp:revision>
  <dcterms:created xsi:type="dcterms:W3CDTF">2023-12-16T15:46:00Z</dcterms:created>
  <dcterms:modified xsi:type="dcterms:W3CDTF">2023-12-16T15:54:00Z</dcterms:modified>
</cp:coreProperties>
</file>